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1F10" w14:textId="584A1658" w:rsidR="00491016" w:rsidRDefault="00A84510">
      <w:pPr>
        <w:jc w:val="center"/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A4EAD" wp14:editId="041905C3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3429000</wp:posOffset>
                </wp:positionV>
                <wp:extent cx="3429000" cy="1828800"/>
                <wp:effectExtent l="13970" t="90170" r="90805" b="1460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FEC52F" w14:textId="77777777" w:rsidR="00A84510" w:rsidRDefault="00A84510" w:rsidP="00A84510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  Huis</w:t>
                            </w:r>
                          </w:p>
                          <w:p w14:paraId="1EDF7085" w14:textId="77777777" w:rsidR="00A84510" w:rsidRDefault="00A84510" w:rsidP="00A84510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Cambodja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0pt;margin-top:270pt;width:270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" filled="f" stroked="f">
                <o:lock v:ext="edit" shapetype="t"/>
                <v:textbox style="mso-fit-shape-to-text:t">
                  <w:txbxContent>
                    <w:p w:rsidR="00A84510" w:rsidRDefault="00A84510" w:rsidP="00A84510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Koninklijk  Huis</w:t>
                      </w:r>
                    </w:p>
                    <w:p w:rsidR="00A84510" w:rsidRDefault="00A84510" w:rsidP="00A84510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Cambodja</w:t>
                      </w:r>
                    </w:p>
                  </w:txbxContent>
                </v:textbox>
              </v:shape>
            </w:pict>
          </mc:Fallback>
        </mc:AlternateContent>
      </w:r>
      <w:r w:rsidR="00491016">
        <w:rPr>
          <w:rFonts w:ascii="Arial" w:hAnsi="Arial" w:cs="Arial"/>
          <w:sz w:val="32"/>
          <w:lang w:val="en-GB"/>
        </w:rPr>
        <w:t xml:space="preserve">Copyright: </w:t>
      </w:r>
      <w:r w:rsidR="007F5FE4" w:rsidRPr="007F5FE4">
        <w:rPr>
          <w:rFonts w:ascii="Arial" w:hAnsi="Arial" w:cs="Arial"/>
          <w:sz w:val="32"/>
          <w:lang w:val="en-GB"/>
        </w:rPr>
        <w:t>https://koningsfan.nl/</w:t>
      </w:r>
      <w:r w:rsidR="00D83C55">
        <w:rPr>
          <w:rFonts w:ascii="Arial" w:hAnsi="Arial" w:cs="Arial"/>
          <w:sz w:val="32"/>
          <w:lang w:val="en-GB"/>
        </w:rPr>
        <w:br/>
      </w:r>
      <w:r w:rsidR="00D83C55" w:rsidRPr="00D83C55">
        <w:rPr>
          <w:rFonts w:ascii="Arial" w:hAnsi="Arial" w:cs="Arial"/>
          <w:sz w:val="32"/>
          <w:lang w:val="en-GB"/>
        </w:rPr>
        <w:t>© Willemijn Vendrig</w:t>
      </w:r>
      <w:r w:rsidR="00D83C55">
        <w:rPr>
          <w:rFonts w:ascii="Arial" w:hAnsi="Arial" w:cs="Arial"/>
          <w:sz w:val="32"/>
          <w:lang w:val="en-GB"/>
        </w:rPr>
        <w:br/>
      </w:r>
    </w:p>
    <w:p w14:paraId="292F70D2" w14:textId="77777777" w:rsidR="00491016" w:rsidRDefault="00491016">
      <w:pPr>
        <w:rPr>
          <w:lang w:val="en-GB"/>
        </w:rPr>
      </w:pPr>
    </w:p>
    <w:p w14:paraId="1C07F11F" w14:textId="77777777" w:rsidR="00491016" w:rsidRDefault="00491016">
      <w:pPr>
        <w:rPr>
          <w:lang w:val="en-GB"/>
        </w:rPr>
      </w:pPr>
    </w:p>
    <w:p w14:paraId="77B9FB04" w14:textId="77777777" w:rsidR="00491016" w:rsidRDefault="00491016">
      <w:pPr>
        <w:rPr>
          <w:lang w:val="en-GB"/>
        </w:rPr>
      </w:pPr>
    </w:p>
    <w:p w14:paraId="34DFB09B" w14:textId="77777777" w:rsidR="00491016" w:rsidRDefault="00491016">
      <w:pPr>
        <w:rPr>
          <w:lang w:val="en-GB"/>
        </w:rPr>
      </w:pPr>
    </w:p>
    <w:p w14:paraId="0486F05F" w14:textId="77777777" w:rsidR="00491016" w:rsidRDefault="00491016">
      <w:pPr>
        <w:rPr>
          <w:lang w:val="en-GB"/>
        </w:rPr>
      </w:pPr>
    </w:p>
    <w:p w14:paraId="47C0199E" w14:textId="77777777" w:rsidR="00491016" w:rsidRDefault="00491016">
      <w:pPr>
        <w:rPr>
          <w:lang w:val="en-GB"/>
        </w:rPr>
      </w:pPr>
    </w:p>
    <w:p w14:paraId="2FA3A993" w14:textId="77777777" w:rsidR="00491016" w:rsidRDefault="00491016">
      <w:pPr>
        <w:rPr>
          <w:lang w:val="en-GB"/>
        </w:rPr>
      </w:pPr>
    </w:p>
    <w:p w14:paraId="34AD4AD0" w14:textId="77777777" w:rsidR="00491016" w:rsidRDefault="00491016">
      <w:pPr>
        <w:rPr>
          <w:lang w:val="en-GB"/>
        </w:rPr>
      </w:pPr>
    </w:p>
    <w:p w14:paraId="771BE24E" w14:textId="77777777" w:rsidR="00491016" w:rsidRDefault="00491016">
      <w:pPr>
        <w:rPr>
          <w:lang w:val="en-GB"/>
        </w:rPr>
      </w:pPr>
    </w:p>
    <w:p w14:paraId="03C5B4E3" w14:textId="77777777" w:rsidR="00491016" w:rsidRDefault="00491016">
      <w:pPr>
        <w:rPr>
          <w:lang w:val="en-GB"/>
        </w:rPr>
      </w:pPr>
    </w:p>
    <w:p w14:paraId="52B92754" w14:textId="77777777" w:rsidR="00491016" w:rsidRDefault="00491016">
      <w:pPr>
        <w:rPr>
          <w:lang w:val="en-GB"/>
        </w:rPr>
      </w:pPr>
    </w:p>
    <w:p w14:paraId="2426AA91" w14:textId="77777777" w:rsidR="00491016" w:rsidRDefault="00491016">
      <w:pPr>
        <w:rPr>
          <w:lang w:val="en-GB"/>
        </w:rPr>
      </w:pPr>
    </w:p>
    <w:p w14:paraId="7A6A4979" w14:textId="77777777" w:rsidR="00491016" w:rsidRDefault="00491016">
      <w:pPr>
        <w:rPr>
          <w:lang w:val="en-GB"/>
        </w:rPr>
      </w:pPr>
    </w:p>
    <w:p w14:paraId="5A91AE20" w14:textId="77777777" w:rsidR="00491016" w:rsidRDefault="00491016">
      <w:pPr>
        <w:rPr>
          <w:lang w:val="en-GB"/>
        </w:rPr>
      </w:pPr>
    </w:p>
    <w:p w14:paraId="21D1F58B" w14:textId="77777777" w:rsidR="00491016" w:rsidRDefault="00491016">
      <w:pPr>
        <w:rPr>
          <w:lang w:val="en-GB"/>
        </w:rPr>
      </w:pPr>
    </w:p>
    <w:p w14:paraId="0EC588E6" w14:textId="77777777" w:rsidR="00491016" w:rsidRDefault="00491016">
      <w:pPr>
        <w:rPr>
          <w:lang w:val="en-GB"/>
        </w:rPr>
      </w:pPr>
    </w:p>
    <w:p w14:paraId="4B21AA42" w14:textId="77777777" w:rsidR="00491016" w:rsidRDefault="00491016">
      <w:pPr>
        <w:rPr>
          <w:lang w:val="en-GB"/>
        </w:rPr>
      </w:pPr>
    </w:p>
    <w:p w14:paraId="658D837C" w14:textId="77777777" w:rsidR="00491016" w:rsidRDefault="00491016">
      <w:pPr>
        <w:rPr>
          <w:lang w:val="en-GB"/>
        </w:rPr>
      </w:pPr>
    </w:p>
    <w:p w14:paraId="00FA2044" w14:textId="77777777" w:rsidR="00491016" w:rsidRDefault="00491016">
      <w:pPr>
        <w:rPr>
          <w:lang w:val="en-GB"/>
        </w:rPr>
      </w:pPr>
    </w:p>
    <w:p w14:paraId="16B4799E" w14:textId="77777777" w:rsidR="00491016" w:rsidRDefault="00491016">
      <w:pPr>
        <w:rPr>
          <w:lang w:val="en-GB"/>
        </w:rPr>
      </w:pPr>
    </w:p>
    <w:p w14:paraId="24AA5C9F" w14:textId="77777777" w:rsidR="00491016" w:rsidRDefault="00491016">
      <w:pPr>
        <w:rPr>
          <w:lang w:val="en-GB"/>
        </w:rPr>
      </w:pPr>
    </w:p>
    <w:p w14:paraId="36B003E9" w14:textId="77777777" w:rsidR="00491016" w:rsidRDefault="00491016">
      <w:pPr>
        <w:rPr>
          <w:lang w:val="en-GB"/>
        </w:rPr>
      </w:pPr>
    </w:p>
    <w:p w14:paraId="1992D00F" w14:textId="77777777" w:rsidR="00491016" w:rsidRDefault="00491016">
      <w:pPr>
        <w:rPr>
          <w:lang w:val="en-GB"/>
        </w:rPr>
      </w:pPr>
    </w:p>
    <w:p w14:paraId="3044997B" w14:textId="77777777" w:rsidR="00491016" w:rsidRDefault="00491016">
      <w:pPr>
        <w:rPr>
          <w:lang w:val="en-GB"/>
        </w:rPr>
      </w:pPr>
    </w:p>
    <w:p w14:paraId="52C0C8D7" w14:textId="77777777" w:rsidR="00491016" w:rsidRDefault="00491016">
      <w:pPr>
        <w:rPr>
          <w:lang w:val="en-GB"/>
        </w:rPr>
      </w:pPr>
    </w:p>
    <w:p w14:paraId="256B4FF5" w14:textId="77777777" w:rsidR="00491016" w:rsidRDefault="00491016">
      <w:pPr>
        <w:rPr>
          <w:lang w:val="en-GB"/>
        </w:rPr>
      </w:pPr>
    </w:p>
    <w:p w14:paraId="20E73F93" w14:textId="77777777" w:rsidR="00491016" w:rsidRDefault="00491016">
      <w:pPr>
        <w:rPr>
          <w:lang w:val="en-GB"/>
        </w:rPr>
      </w:pPr>
    </w:p>
    <w:p w14:paraId="627EAE83" w14:textId="77777777" w:rsidR="00491016" w:rsidRPr="008D1404" w:rsidRDefault="008D1404" w:rsidP="008D1404">
      <w:pPr>
        <w:pStyle w:val="Kop1"/>
        <w:rPr>
          <w:u w:val="none"/>
          <w:lang w:val="en-GB"/>
        </w:rPr>
      </w:pPr>
      <w:r>
        <w:rPr>
          <w:u w:val="none"/>
          <w:lang w:val="en-GB"/>
        </w:rPr>
        <w:t>Bron: Wikipedia</w:t>
      </w:r>
    </w:p>
    <w:p w14:paraId="30F9B5B3" w14:textId="77777777" w:rsidR="00491016" w:rsidRDefault="00491016">
      <w:pPr>
        <w:rPr>
          <w:lang w:val="en-GB"/>
        </w:rPr>
      </w:pPr>
    </w:p>
    <w:p w14:paraId="76BC7342" w14:textId="77777777" w:rsidR="00491016" w:rsidRDefault="00491016">
      <w:pPr>
        <w:rPr>
          <w:lang w:val="en-GB"/>
        </w:rPr>
      </w:pPr>
    </w:p>
    <w:p w14:paraId="369EA602" w14:textId="77777777" w:rsidR="00491016" w:rsidRDefault="00491016">
      <w:pPr>
        <w:rPr>
          <w:lang w:val="en-GB"/>
        </w:rPr>
      </w:pPr>
    </w:p>
    <w:p w14:paraId="7F537E74" w14:textId="77777777" w:rsidR="00491016" w:rsidRDefault="00491016">
      <w:pPr>
        <w:rPr>
          <w:lang w:val="en-GB"/>
        </w:rPr>
      </w:pPr>
    </w:p>
    <w:p w14:paraId="41271F47" w14:textId="77777777" w:rsidR="00491016" w:rsidRDefault="00491016">
      <w:pPr>
        <w:rPr>
          <w:lang w:val="en-GB"/>
        </w:rPr>
      </w:pPr>
    </w:p>
    <w:p w14:paraId="14E7B971" w14:textId="77777777" w:rsidR="00491016" w:rsidRDefault="00491016">
      <w:pPr>
        <w:rPr>
          <w:lang w:val="en-GB"/>
        </w:rPr>
      </w:pPr>
    </w:p>
    <w:p w14:paraId="18C1E4F1" w14:textId="77777777" w:rsidR="00491016" w:rsidRDefault="00491016">
      <w:pPr>
        <w:rPr>
          <w:lang w:val="en-GB"/>
        </w:rPr>
      </w:pPr>
    </w:p>
    <w:p w14:paraId="6178B090" w14:textId="77777777" w:rsidR="00491016" w:rsidRDefault="00491016">
      <w:pPr>
        <w:rPr>
          <w:lang w:val="en-GB"/>
        </w:rPr>
      </w:pPr>
    </w:p>
    <w:p w14:paraId="6E1A7B4C" w14:textId="77777777" w:rsidR="00491016" w:rsidRDefault="00491016">
      <w:pPr>
        <w:rPr>
          <w:lang w:val="en-GB"/>
        </w:rPr>
      </w:pPr>
    </w:p>
    <w:p w14:paraId="08F8FD89" w14:textId="77777777" w:rsidR="00491016" w:rsidRDefault="00491016">
      <w:pPr>
        <w:tabs>
          <w:tab w:val="left" w:pos="5085"/>
        </w:tabs>
        <w:rPr>
          <w:lang w:val="en-GB"/>
        </w:rPr>
      </w:pPr>
      <w:r>
        <w:rPr>
          <w:lang w:val="en-GB"/>
        </w:rPr>
        <w:tab/>
      </w:r>
    </w:p>
    <w:p w14:paraId="53232C09" w14:textId="2D481359" w:rsidR="00491016" w:rsidRDefault="00491016">
      <w:pPr>
        <w:tabs>
          <w:tab w:val="left" w:pos="5085"/>
        </w:tabs>
        <w:rPr>
          <w:lang w:val="en-GB"/>
        </w:rPr>
      </w:pPr>
    </w:p>
    <w:p w14:paraId="411B0DF5" w14:textId="45F33490" w:rsidR="00D83C55" w:rsidRDefault="00D83C55">
      <w:pPr>
        <w:tabs>
          <w:tab w:val="left" w:pos="5085"/>
        </w:tabs>
        <w:rPr>
          <w:lang w:val="en-GB"/>
        </w:rPr>
      </w:pPr>
    </w:p>
    <w:p w14:paraId="1E3459DF" w14:textId="77777777" w:rsidR="00D83C55" w:rsidRDefault="00D83C55">
      <w:pPr>
        <w:tabs>
          <w:tab w:val="left" w:pos="5085"/>
        </w:tabs>
        <w:rPr>
          <w:lang w:val="en-GB"/>
        </w:rPr>
      </w:pPr>
    </w:p>
    <w:p w14:paraId="075D491D" w14:textId="77777777" w:rsidR="00491016" w:rsidRDefault="00491016">
      <w:pPr>
        <w:tabs>
          <w:tab w:val="left" w:pos="5085"/>
        </w:tabs>
        <w:rPr>
          <w:lang w:val="en-GB"/>
        </w:rPr>
      </w:pPr>
    </w:p>
    <w:p w14:paraId="2EDFF59A" w14:textId="77777777" w:rsidR="00491016" w:rsidRDefault="00491016">
      <w:pPr>
        <w:tabs>
          <w:tab w:val="left" w:pos="5085"/>
        </w:tabs>
        <w:rPr>
          <w:lang w:val="en-GB"/>
        </w:rPr>
      </w:pPr>
    </w:p>
    <w:p w14:paraId="60DDD276" w14:textId="77777777" w:rsidR="00491016" w:rsidRDefault="00491016">
      <w:pPr>
        <w:tabs>
          <w:tab w:val="left" w:pos="5085"/>
        </w:tabs>
        <w:rPr>
          <w:lang w:val="en-GB"/>
        </w:rPr>
      </w:pPr>
    </w:p>
    <w:p w14:paraId="38DFD794" w14:textId="77777777" w:rsidR="00491016" w:rsidRDefault="00491016">
      <w:pPr>
        <w:pStyle w:val="Kop1"/>
      </w:pPr>
      <w:r>
        <w:lastRenderedPageBreak/>
        <w:t>Norodom Sihanouk</w:t>
      </w:r>
    </w:p>
    <w:p w14:paraId="7E5E1304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32"/>
          <w:u w:val="single"/>
        </w:rPr>
      </w:pPr>
    </w:p>
    <w:p w14:paraId="7A0C80E1" w14:textId="77777777" w:rsidR="00491016" w:rsidRDefault="00491016">
      <w:pPr>
        <w:pStyle w:val="Plattetekst"/>
      </w:pPr>
      <w:r>
        <w:t xml:space="preserve">Norodom Sihanouk wordt geboren op 31 oktober 1922 als zoon van </w:t>
      </w:r>
      <w:r w:rsidR="00CA3A02">
        <w:t xml:space="preserve">Koning Norodom Suramarit </w:t>
      </w:r>
      <w:r w:rsidR="00CA3A02" w:rsidRPr="00CA3A02">
        <w:t>Sisowath Ko</w:t>
      </w:r>
      <w:r w:rsidR="00CA3A02">
        <w:t xml:space="preserve">ssomak Nearirath Serey Vatthana </w:t>
      </w:r>
      <w:r w:rsidR="006C56EE">
        <w:t xml:space="preserve">in </w:t>
      </w:r>
      <w:r>
        <w:t xml:space="preserve">het Cambodjaanse deel van de toenmalige Unie van Indochina, uit de </w:t>
      </w:r>
      <w:r w:rsidR="00A4035A">
        <w:t>Koninklijke</w:t>
      </w:r>
      <w:r>
        <w:t xml:space="preserve"> familie Norodom.</w:t>
      </w:r>
    </w:p>
    <w:p w14:paraId="4CB91E77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74D29644" w14:textId="77777777" w:rsidR="00491016" w:rsidRDefault="00491016">
      <w:pPr>
        <w:pStyle w:val="Kop2"/>
      </w:pPr>
      <w:r>
        <w:t>Eerste koningschap</w:t>
      </w:r>
    </w:p>
    <w:p w14:paraId="4DDBA324" w14:textId="77777777" w:rsidR="00491016" w:rsidRDefault="005C4A36" w:rsidP="0016368E">
      <w:pPr>
        <w:pStyle w:val="Plattetekst"/>
      </w:pPr>
      <w:r>
        <w:t xml:space="preserve">Op 23 april 1941 overleed Koning </w:t>
      </w:r>
      <w:r w:rsidRPr="005C4A36">
        <w:t xml:space="preserve">Sisowath Monivong, de opa van </w:t>
      </w:r>
      <w:r>
        <w:t>Norodom Sihanouk.</w:t>
      </w:r>
      <w:r w:rsidR="0016368E">
        <w:t xml:space="preserve"> </w:t>
      </w:r>
      <w:r>
        <w:t>De Koninklijke familie stelde prins Sihanouk aan als koning.</w:t>
      </w:r>
    </w:p>
    <w:p w14:paraId="7E0E8067" w14:textId="77777777" w:rsidR="005C4A36" w:rsidRDefault="005C4A3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Op 25 april 1941 werd Norodom Sihanouk officieel als koning aangesteld.</w:t>
      </w:r>
    </w:p>
    <w:p w14:paraId="0D60F7F1" w14:textId="77777777" w:rsidR="00491016" w:rsidRDefault="00A5112B" w:rsidP="0016368E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In die tijd was Cambodja een kolonie van Frankrijk.</w:t>
      </w:r>
      <w:r w:rsidR="0016368E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Het heette toen Frans Indochina.</w:t>
      </w:r>
      <w:r w:rsidR="0016368E">
        <w:rPr>
          <w:rFonts w:ascii="Script MT Bold" w:hAnsi="Script MT Bold"/>
          <w:sz w:val="28"/>
        </w:rPr>
        <w:t xml:space="preserve"> </w:t>
      </w:r>
      <w:r w:rsidR="00491016">
        <w:rPr>
          <w:rFonts w:ascii="Script MT Bold" w:hAnsi="Script MT Bold"/>
          <w:sz w:val="28"/>
        </w:rPr>
        <w:t>Toen begon de Indo-Chinese oorlog. Na de oorlog zette hij de Franse samenwerking voort maar toen de kans groot was om geen kolonie van Frankrijk meer te zijn, drong Sihanouk aan op onafhankelijkheid.</w:t>
      </w:r>
    </w:p>
    <w:p w14:paraId="5C148A3A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In oktober 1953 werd Cambodja een onafhankelijk koninkrijk.</w:t>
      </w:r>
    </w:p>
    <w:p w14:paraId="1B07BD52" w14:textId="77777777" w:rsidR="00A5112B" w:rsidRPr="0016368E" w:rsidRDefault="00A5112B" w:rsidP="0016368E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Op 2 maart </w:t>
      </w:r>
      <w:r w:rsidR="00491016">
        <w:rPr>
          <w:rFonts w:ascii="Script MT Bold" w:hAnsi="Script MT Bold"/>
          <w:sz w:val="28"/>
        </w:rPr>
        <w:t>1955 trad Sihanouk als koning af te</w:t>
      </w:r>
      <w:r w:rsidR="005C4A36">
        <w:rPr>
          <w:rFonts w:ascii="Script MT Bold" w:hAnsi="Script MT Bold"/>
          <w:sz w:val="28"/>
        </w:rPr>
        <w:t xml:space="preserve">n gunste van zijn </w:t>
      </w:r>
      <w:r w:rsidR="0016368E">
        <w:rPr>
          <w:rFonts w:ascii="Script MT Bold" w:hAnsi="Script MT Bold"/>
          <w:sz w:val="28"/>
        </w:rPr>
        <w:t xml:space="preserve">vader Norodom Suramarit. </w:t>
      </w:r>
      <w:r w:rsidR="00B50E47">
        <w:rPr>
          <w:rFonts w:ascii="Script MT Bold" w:hAnsi="Script MT Bold"/>
          <w:sz w:val="28"/>
        </w:rPr>
        <w:t>Van 1955 tot 19</w:t>
      </w:r>
      <w:r>
        <w:rPr>
          <w:rFonts w:ascii="Script MT Bold" w:hAnsi="Script MT Bold"/>
          <w:sz w:val="28"/>
        </w:rPr>
        <w:t xml:space="preserve">60 was zijn vader </w:t>
      </w:r>
      <w:r w:rsidRPr="00A5112B">
        <w:rPr>
          <w:rFonts w:ascii="Script MT Bold" w:hAnsi="Script MT Bold"/>
          <w:sz w:val="28"/>
          <w:szCs w:val="28"/>
        </w:rPr>
        <w:t>Norodom Suramarit koning van Cambodja.</w:t>
      </w:r>
    </w:p>
    <w:p w14:paraId="12F6BBFF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1E96EADF" w14:textId="77777777" w:rsidR="00491016" w:rsidRDefault="00491016">
      <w:pPr>
        <w:pStyle w:val="Kop2"/>
      </w:pPr>
      <w:r>
        <w:t>Premier en staatshoofd</w:t>
      </w:r>
    </w:p>
    <w:p w14:paraId="1EBD408F" w14:textId="77777777" w:rsidR="00491016" w:rsidRDefault="00A5112B">
      <w:pPr>
        <w:pStyle w:val="Plattetekst"/>
      </w:pPr>
      <w:r>
        <w:t xml:space="preserve">Sihanouk was van 1955 tot 1960 </w:t>
      </w:r>
      <w:r w:rsidR="00491016">
        <w:t>met enige tussenpozen minister-president.</w:t>
      </w:r>
    </w:p>
    <w:p w14:paraId="5D6275BB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Hij richtte de Socialistische Volksgemeenschap (SVG) op.</w:t>
      </w:r>
    </w:p>
    <w:p w14:paraId="254B6139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De SVG streefde naar een eerlijkere verdeling van de welvaart en een politiek in overeenstemming met het boeddhisme en de nationale tradities.</w:t>
      </w:r>
    </w:p>
    <w:p w14:paraId="57DD9CD3" w14:textId="77777777" w:rsidR="00491016" w:rsidRDefault="00491016" w:rsidP="00C02085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Na het overlijden van zijn vader in 1960 traden er enkele mannen op als staatshoofd totdat Sihanouk in j</w:t>
      </w:r>
      <w:r w:rsidR="00A5112B">
        <w:rPr>
          <w:rFonts w:ascii="Script MT Bold" w:hAnsi="Script MT Bold"/>
          <w:sz w:val="28"/>
        </w:rPr>
        <w:t>uni 1960 zelf staatshoofd werd tot 1970.</w:t>
      </w:r>
    </w:p>
    <w:p w14:paraId="6BD631AD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133CB0B0" w14:textId="77777777" w:rsidR="00491016" w:rsidRDefault="00491016">
      <w:pPr>
        <w:pStyle w:val="Kop2"/>
      </w:pPr>
      <w:r>
        <w:t>Vluchten</w:t>
      </w:r>
    </w:p>
    <w:p w14:paraId="1A5306B6" w14:textId="77777777" w:rsidR="00491016" w:rsidRDefault="00491016" w:rsidP="0016368E">
      <w:pPr>
        <w:pStyle w:val="Plattetekst"/>
      </w:pPr>
      <w:r>
        <w:t xml:space="preserve">In maart 1970 werd Sihanouk door de pro-Amerikaanse generaal Lon Nol </w:t>
      </w:r>
      <w:r w:rsidR="008906D7">
        <w:br/>
      </w:r>
      <w:r>
        <w:t>aan de kan</w:t>
      </w:r>
      <w:r w:rsidR="0016368E">
        <w:t xml:space="preserve">t geschoven na een staatsgreep. </w:t>
      </w:r>
      <w:r>
        <w:t>Sihanouk verbleef sindsdien in ballingschap in China.</w:t>
      </w:r>
      <w:r w:rsidR="0016368E">
        <w:t xml:space="preserve"> </w:t>
      </w:r>
      <w:r>
        <w:t>In Peking sloot hij uit noodzaak (politieke redenen) een verbond met de communistische Rode Khmer en met enkele nationalistische bewegingen.</w:t>
      </w:r>
      <w:r w:rsidR="0016368E">
        <w:t xml:space="preserve"> </w:t>
      </w:r>
      <w:r>
        <w:t>Nadat de Rode Khmer in april 1975 de pro-Amerikaanse re</w:t>
      </w:r>
      <w:r w:rsidR="00C867BA">
        <w:t>gering uit Phnom Penh verdreef,</w:t>
      </w:r>
      <w:r>
        <w:t xml:space="preserve"> werd Sihanouk opnieuw koning.</w:t>
      </w:r>
    </w:p>
    <w:p w14:paraId="7E35457C" w14:textId="77777777" w:rsidR="008906D7" w:rsidRDefault="00491016" w:rsidP="0016368E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Een jaar later werd Sihanouk door de Rode Khmer afgezet. Opnieuw verbleef Sihanouk</w:t>
      </w:r>
      <w:r w:rsidR="0016368E">
        <w:rPr>
          <w:rFonts w:ascii="Script MT Bold" w:hAnsi="Script MT Bold"/>
          <w:sz w:val="28"/>
        </w:rPr>
        <w:t xml:space="preserve"> in China. </w:t>
      </w:r>
      <w:r>
        <w:rPr>
          <w:rFonts w:ascii="Script MT Bold" w:hAnsi="Script MT Bold"/>
          <w:sz w:val="28"/>
        </w:rPr>
        <w:t>In 1982 verbond hij zich opnieuw met de Rode Khmer en de nationalistische KPNIF van Son Sann.</w:t>
      </w:r>
      <w:r w:rsidR="0016368E">
        <w:rPr>
          <w:rFonts w:ascii="Script MT Bold" w:hAnsi="Script MT Bold"/>
          <w:sz w:val="28"/>
        </w:rPr>
        <w:t xml:space="preserve"> </w:t>
      </w:r>
      <w:r w:rsidR="00B95276">
        <w:rPr>
          <w:rFonts w:ascii="Script MT Bold" w:hAnsi="Script MT Bold"/>
          <w:sz w:val="28"/>
        </w:rPr>
        <w:t>Door de Rode Khmer werden zeker twee miljoen Cambodjanen vermoord, onder wie ook vijf kinderen van Norodom Sihanouk.</w:t>
      </w:r>
    </w:p>
    <w:p w14:paraId="5CB7B04A" w14:textId="77777777" w:rsidR="00491016" w:rsidRDefault="00491016">
      <w:pPr>
        <w:pStyle w:val="Kop2"/>
      </w:pPr>
      <w:r>
        <w:lastRenderedPageBreak/>
        <w:t>Tweede koningschap</w:t>
      </w:r>
    </w:p>
    <w:p w14:paraId="0DF2E5AC" w14:textId="77777777" w:rsidR="00491016" w:rsidRDefault="00491016" w:rsidP="0016368E">
      <w:pPr>
        <w:pStyle w:val="Plattetekst"/>
      </w:pPr>
      <w:r>
        <w:t>Vanaf december 1987 voerde Sihanouk besprekingen met de communistische regering in Phnom Penh over het herstel van de democ</w:t>
      </w:r>
      <w:r w:rsidR="0016368E">
        <w:t xml:space="preserve">ratie en een overgangsregering. </w:t>
      </w:r>
      <w:r>
        <w:t>In 1989 bereikten ze een akkoord.</w:t>
      </w:r>
    </w:p>
    <w:p w14:paraId="3A61A258" w14:textId="77777777" w:rsidR="00491016" w:rsidRDefault="00491016" w:rsidP="0016368E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Op 14 november 1991 werd Sihanouk president van de Staat van Cambodja met Hun Se</w:t>
      </w:r>
      <w:r w:rsidR="0016368E">
        <w:rPr>
          <w:rFonts w:ascii="Script MT Bold" w:hAnsi="Script MT Bold"/>
          <w:sz w:val="28"/>
        </w:rPr>
        <w:t xml:space="preserve">n als minister-president. </w:t>
      </w:r>
      <w:r>
        <w:rPr>
          <w:rFonts w:ascii="Script MT Bold" w:hAnsi="Script MT Bold"/>
          <w:sz w:val="28"/>
        </w:rPr>
        <w:t>In september 1993 bij de democratische verkiezingen behaalde niet Hun Sen, maar prins Norodom Ranariddh (zoon van Sihanouk) de meeste stemmen.</w:t>
      </w:r>
      <w:r w:rsidR="0016368E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Hun Sen weigerde echter af te treden, maar de internationale gemeenschap accepteerde uiteindelijk een co-premierschap van Ranariddh en Hun Sen.</w:t>
      </w:r>
      <w:r w:rsidR="0016368E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Op 24 september 1993 werd het Cambodjaanse koninkrijk hersteld met Norodom Sihanouk als koning.</w:t>
      </w:r>
    </w:p>
    <w:p w14:paraId="4E9DDFE9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De relatie tussen de premiers was niet prettig en in 1997 trad Ranariddh als premier terug. In 1998 werd Hun Sen de enige premier van het land.</w:t>
      </w:r>
    </w:p>
    <w:p w14:paraId="19A3D499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3D1FBB16" w14:textId="77777777" w:rsidR="00491016" w:rsidRDefault="00491016">
      <w:pPr>
        <w:pStyle w:val="Kop2"/>
      </w:pPr>
      <w:r>
        <w:t>Aftreding</w:t>
      </w:r>
    </w:p>
    <w:p w14:paraId="05591C1A" w14:textId="77777777" w:rsidR="00491016" w:rsidRDefault="00491016">
      <w:pPr>
        <w:pStyle w:val="Plattetekst"/>
      </w:pPr>
      <w:r>
        <w:t>Op 7 oktober 2004 is Sihanouk afgetreden.</w:t>
      </w:r>
    </w:p>
    <w:p w14:paraId="4697D482" w14:textId="77777777" w:rsidR="00491016" w:rsidRDefault="00491016" w:rsidP="0016368E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Zijn zoon prins Norodom Sihamoni is aangewezen als zijn opvolger, door zo</w:t>
      </w:r>
      <w:r w:rsidR="0016368E">
        <w:rPr>
          <w:rFonts w:ascii="Script MT Bold" w:hAnsi="Script MT Bold"/>
          <w:sz w:val="28"/>
        </w:rPr>
        <w:t xml:space="preserve">wel prins Ranariddh en Hun Sen. </w:t>
      </w:r>
      <w:r>
        <w:rPr>
          <w:rFonts w:ascii="Script MT Bold" w:hAnsi="Script MT Bold"/>
          <w:sz w:val="28"/>
        </w:rPr>
        <w:t>Hiermee wordt gehandeld volgens de Cambodjaanse grondwet, die geen automatische erfopvolging kent.</w:t>
      </w:r>
    </w:p>
    <w:p w14:paraId="49C04882" w14:textId="77777777" w:rsidR="00491016" w:rsidRDefault="00491016" w:rsidP="0016368E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De Koninklijke Raad van de Troon kiest normaal gesproken een nieuwe koning binnen 7 </w:t>
      </w:r>
      <w:r w:rsidR="008906D7">
        <w:rPr>
          <w:rFonts w:ascii="Script MT Bold" w:hAnsi="Script MT Bold"/>
          <w:sz w:val="28"/>
        </w:rPr>
        <w:t xml:space="preserve">dagen na de dood van de koning. </w:t>
      </w:r>
      <w:r>
        <w:rPr>
          <w:rFonts w:ascii="Script MT Bold" w:hAnsi="Script MT Bold"/>
          <w:sz w:val="28"/>
        </w:rPr>
        <w:t>Dit is de eerste keer dat dit gebeu</w:t>
      </w:r>
      <w:r w:rsidR="0016368E">
        <w:rPr>
          <w:rFonts w:ascii="Script MT Bold" w:hAnsi="Script MT Bold"/>
          <w:sz w:val="28"/>
        </w:rPr>
        <w:t xml:space="preserve">rt voor de dood van een koning. </w:t>
      </w:r>
      <w:r>
        <w:rPr>
          <w:rFonts w:ascii="Script MT Bold" w:hAnsi="Script MT Bold"/>
          <w:sz w:val="28"/>
        </w:rPr>
        <w:t>Op 14 oktober 2004 werd Sihamoni door de Kroonraad tot koning van Cambodja gekozen.</w:t>
      </w:r>
    </w:p>
    <w:p w14:paraId="70AA6F6D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55819E62" w14:textId="77777777" w:rsidR="00491016" w:rsidRDefault="00491016">
      <w:pPr>
        <w:pStyle w:val="Kop2"/>
      </w:pPr>
      <w:r>
        <w:t>Kinderen</w:t>
      </w:r>
    </w:p>
    <w:p w14:paraId="68A6041E" w14:textId="77777777" w:rsidR="00491016" w:rsidRDefault="00491016">
      <w:pPr>
        <w:pStyle w:val="Plattetekst"/>
      </w:pPr>
      <w:r>
        <w:t>Noro</w:t>
      </w:r>
      <w:r w:rsidR="00631A1F">
        <w:t>dom S</w:t>
      </w:r>
      <w:r w:rsidR="00B95276">
        <w:t>ihanouk is 7 keer getrouwd.</w:t>
      </w:r>
    </w:p>
    <w:p w14:paraId="43F8F007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401D236B" w14:textId="77777777" w:rsidR="00491016" w:rsidRPr="0016368E" w:rsidRDefault="00491016" w:rsidP="0016368E">
      <w:pPr>
        <w:numPr>
          <w:ilvl w:val="0"/>
          <w:numId w:val="2"/>
        </w:num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Phat Kanhol (1920-196</w:t>
      </w:r>
      <w:r w:rsidR="00445F82">
        <w:rPr>
          <w:rFonts w:ascii="Script MT Bold" w:hAnsi="Script MT Bold"/>
          <w:sz w:val="28"/>
        </w:rPr>
        <w:t>9, huwelijk in 1942, later gescheiden</w:t>
      </w:r>
      <w:r>
        <w:rPr>
          <w:rFonts w:ascii="Script MT Bold" w:hAnsi="Script MT Bold"/>
          <w:sz w:val="28"/>
        </w:rPr>
        <w:t xml:space="preserve">) </w:t>
      </w:r>
      <w:r w:rsidR="0016368E">
        <w:rPr>
          <w:rFonts w:ascii="Script MT Bold" w:hAnsi="Script MT Bold"/>
          <w:sz w:val="28"/>
        </w:rPr>
        <w:br/>
      </w:r>
      <w:r>
        <w:rPr>
          <w:rFonts w:ascii="Script MT Bold" w:hAnsi="Script MT Bold"/>
          <w:sz w:val="28"/>
        </w:rPr>
        <w:t xml:space="preserve">met wie hij </w:t>
      </w:r>
      <w:r w:rsidR="008906D7" w:rsidRPr="0016368E">
        <w:rPr>
          <w:rFonts w:ascii="Script MT Bold" w:hAnsi="Script MT Bold"/>
          <w:sz w:val="28"/>
        </w:rPr>
        <w:t>2 kinderen kreeg:</w:t>
      </w:r>
    </w:p>
    <w:p w14:paraId="38E4A8C5" w14:textId="77777777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>Prinses Norodom Buppha Devi (1943</w:t>
      </w:r>
      <w:r w:rsidR="0029629F">
        <w:rPr>
          <w:rFonts w:ascii="Script MT Bold" w:hAnsi="Script MT Bold"/>
          <w:sz w:val="28"/>
          <w:lang w:val="en-GB"/>
        </w:rPr>
        <w:t>-2019)</w:t>
      </w:r>
    </w:p>
    <w:p w14:paraId="372B72CC" w14:textId="37961670" w:rsidR="00491016" w:rsidRDefault="00C867BA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 xml:space="preserve">Prins </w:t>
      </w:r>
      <w:r w:rsidR="00491016">
        <w:rPr>
          <w:rFonts w:ascii="Script MT Bold" w:hAnsi="Script MT Bold"/>
          <w:sz w:val="28"/>
          <w:lang w:val="en-GB"/>
        </w:rPr>
        <w:t>Norodom Ranariddh (1944</w:t>
      </w:r>
      <w:r w:rsidR="008A58A3">
        <w:rPr>
          <w:rFonts w:ascii="Script MT Bold" w:hAnsi="Script MT Bold"/>
          <w:sz w:val="28"/>
          <w:lang w:val="en-GB"/>
        </w:rPr>
        <w:t>-2021</w:t>
      </w:r>
      <w:r w:rsidR="00491016">
        <w:rPr>
          <w:rFonts w:ascii="Script MT Bold" w:hAnsi="Script MT Bold"/>
          <w:sz w:val="28"/>
          <w:lang w:val="en-GB"/>
        </w:rPr>
        <w:t>)</w:t>
      </w:r>
    </w:p>
    <w:p w14:paraId="18DFBECC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  <w:lang w:val="en-GB"/>
        </w:rPr>
      </w:pPr>
    </w:p>
    <w:p w14:paraId="5AA764E9" w14:textId="77777777" w:rsidR="00491016" w:rsidRPr="008906D7" w:rsidRDefault="00491016" w:rsidP="008906D7">
      <w:pPr>
        <w:numPr>
          <w:ilvl w:val="0"/>
          <w:numId w:val="2"/>
        </w:num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Prinses Sisowath Pongsanmoni</w:t>
      </w:r>
      <w:r w:rsidR="00C867BA">
        <w:rPr>
          <w:rFonts w:ascii="Script MT Bold" w:hAnsi="Script MT Bold"/>
          <w:sz w:val="28"/>
        </w:rPr>
        <w:t xml:space="preserve"> (1929-1974, huwelijk van </w:t>
      </w:r>
      <w:r w:rsidR="00B452A6">
        <w:rPr>
          <w:rFonts w:ascii="Script MT Bold" w:hAnsi="Script MT Bold"/>
          <w:sz w:val="28"/>
        </w:rPr>
        <w:t>1942 tot 1951</w:t>
      </w:r>
      <w:r>
        <w:rPr>
          <w:rFonts w:ascii="Script MT Bold" w:hAnsi="Script MT Bold"/>
          <w:sz w:val="28"/>
        </w:rPr>
        <w:t>) met wie hij 7 kinderen kreeg:</w:t>
      </w:r>
    </w:p>
    <w:p w14:paraId="62D71F73" w14:textId="4A8EA879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>Prins Norodom Yuvaneath (1943</w:t>
      </w:r>
      <w:r w:rsidR="008704E4">
        <w:rPr>
          <w:rFonts w:ascii="Script MT Bold" w:hAnsi="Script MT Bold"/>
          <w:sz w:val="28"/>
          <w:lang w:val="en-GB"/>
        </w:rPr>
        <w:t>-2021</w:t>
      </w:r>
      <w:r>
        <w:rPr>
          <w:rFonts w:ascii="Script MT Bold" w:hAnsi="Script MT Bold"/>
          <w:sz w:val="28"/>
          <w:lang w:val="en-GB"/>
        </w:rPr>
        <w:t>)</w:t>
      </w:r>
    </w:p>
    <w:p w14:paraId="71DE72B0" w14:textId="77777777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>P</w:t>
      </w:r>
      <w:r w:rsidR="00B452A6">
        <w:rPr>
          <w:rFonts w:ascii="Script MT Bold" w:hAnsi="Script MT Bold"/>
          <w:sz w:val="28"/>
          <w:lang w:val="en-GB"/>
        </w:rPr>
        <w:t xml:space="preserve">rins Norodom Racvivong </w:t>
      </w:r>
      <w:r>
        <w:rPr>
          <w:rFonts w:ascii="Script MT Bold" w:hAnsi="Script MT Bold"/>
          <w:sz w:val="28"/>
          <w:lang w:val="en-GB"/>
        </w:rPr>
        <w:t>(1944-1973)</w:t>
      </w:r>
    </w:p>
    <w:p w14:paraId="7DE2CA10" w14:textId="77777777" w:rsidR="00491016" w:rsidRDefault="00B452A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 xml:space="preserve">Prins </w:t>
      </w:r>
      <w:r w:rsidR="00491016">
        <w:rPr>
          <w:rFonts w:ascii="Script MT Bold" w:hAnsi="Script MT Bold"/>
          <w:sz w:val="28"/>
          <w:lang w:val="en-GB"/>
        </w:rPr>
        <w:t>Norodom Chakrapong (1945)</w:t>
      </w:r>
    </w:p>
    <w:p w14:paraId="006EB909" w14:textId="77777777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en-GB"/>
        </w:rPr>
      </w:pPr>
      <w:r>
        <w:rPr>
          <w:rFonts w:ascii="Script MT Bold" w:hAnsi="Script MT Bold"/>
          <w:sz w:val="28"/>
          <w:lang w:val="en-GB"/>
        </w:rPr>
        <w:t>Prinses Norodom Sorya Roeungsay (1947-1976)</w:t>
      </w:r>
    </w:p>
    <w:p w14:paraId="32BD2D11" w14:textId="77777777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fr-FR"/>
        </w:rPr>
      </w:pPr>
      <w:r>
        <w:rPr>
          <w:rFonts w:ascii="Script MT Bold" w:hAnsi="Script MT Bold"/>
          <w:sz w:val="28"/>
          <w:lang w:val="fr-FR"/>
        </w:rPr>
        <w:t>Prinses Norodom Kantha Bopha (1948-1952)</w:t>
      </w:r>
    </w:p>
    <w:p w14:paraId="1E76B1C2" w14:textId="77777777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fr-FR"/>
        </w:rPr>
      </w:pPr>
      <w:r>
        <w:rPr>
          <w:rFonts w:ascii="Script MT Bold" w:hAnsi="Script MT Bold"/>
          <w:sz w:val="28"/>
          <w:lang w:val="fr-FR"/>
        </w:rPr>
        <w:t>Prins Norodom Khemanourak Sihanouk (1949-1975)</w:t>
      </w:r>
    </w:p>
    <w:p w14:paraId="4A8E1084" w14:textId="77777777" w:rsidR="008906D7" w:rsidRPr="008906D7" w:rsidRDefault="00491016" w:rsidP="008906D7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fr-FR"/>
        </w:rPr>
      </w:pPr>
      <w:r>
        <w:rPr>
          <w:rFonts w:ascii="Script MT Bold" w:hAnsi="Script MT Bold"/>
          <w:sz w:val="28"/>
          <w:lang w:val="fr-FR"/>
        </w:rPr>
        <w:t>Prinses Norodom Botum Bopha (1951-1976)</w:t>
      </w:r>
    </w:p>
    <w:p w14:paraId="471C8084" w14:textId="77777777" w:rsidR="008906D7" w:rsidRDefault="008906D7">
      <w:pPr>
        <w:tabs>
          <w:tab w:val="left" w:pos="5085"/>
        </w:tabs>
        <w:rPr>
          <w:rFonts w:ascii="Script MT Bold" w:hAnsi="Script MT Bold"/>
          <w:sz w:val="28"/>
          <w:lang w:val="fr-FR"/>
        </w:rPr>
      </w:pPr>
    </w:p>
    <w:p w14:paraId="2B7B20F8" w14:textId="77777777" w:rsidR="00491016" w:rsidRDefault="00B452A6" w:rsidP="00B452A6">
      <w:pPr>
        <w:pStyle w:val="Plattetekst"/>
        <w:numPr>
          <w:ilvl w:val="0"/>
          <w:numId w:val="2"/>
        </w:numPr>
      </w:pPr>
      <w:r w:rsidRPr="009451E3">
        <w:rPr>
          <w:bCs/>
        </w:rPr>
        <w:t>Norodom Thavet Norleak (huwelijk in 1943)</w:t>
      </w:r>
      <w:r>
        <w:rPr>
          <w:b/>
          <w:bCs/>
        </w:rPr>
        <w:t xml:space="preserve"> </w:t>
      </w:r>
      <w:r w:rsidR="00491016">
        <w:t>met wie hij geen kinderen heeft gekregen.</w:t>
      </w:r>
    </w:p>
    <w:p w14:paraId="2DAC9BD8" w14:textId="77777777" w:rsidR="008906D7" w:rsidRDefault="008906D7" w:rsidP="00BD7E49">
      <w:pPr>
        <w:tabs>
          <w:tab w:val="left" w:pos="5085"/>
        </w:tabs>
        <w:rPr>
          <w:rFonts w:ascii="Script MT Bold" w:hAnsi="Script MT Bold"/>
          <w:sz w:val="28"/>
        </w:rPr>
      </w:pPr>
    </w:p>
    <w:p w14:paraId="51E36776" w14:textId="77777777" w:rsidR="00491016" w:rsidRPr="00BD7E49" w:rsidRDefault="00491016" w:rsidP="00BD7E49">
      <w:pPr>
        <w:numPr>
          <w:ilvl w:val="0"/>
          <w:numId w:val="2"/>
        </w:num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Prinses Sisowath Monikessan (Naralaksha Munikesara, 1929-1946</w:t>
      </w:r>
      <w:r w:rsidR="00B452A6">
        <w:rPr>
          <w:rFonts w:ascii="Script MT Bold" w:hAnsi="Script MT Bold"/>
          <w:sz w:val="28"/>
        </w:rPr>
        <w:t>, huwelijk in 1944</w:t>
      </w:r>
      <w:r w:rsidR="0016368E">
        <w:rPr>
          <w:rFonts w:ascii="Script MT Bold" w:hAnsi="Script MT Bold"/>
          <w:sz w:val="28"/>
        </w:rPr>
        <w:t xml:space="preserve">) </w:t>
      </w:r>
      <w:r>
        <w:rPr>
          <w:rFonts w:ascii="Script MT Bold" w:hAnsi="Script MT Bold"/>
          <w:sz w:val="28"/>
        </w:rPr>
        <w:t>met wie hij 1 kind kreeg:</w:t>
      </w:r>
      <w:r w:rsidR="00BD7E49">
        <w:rPr>
          <w:rFonts w:ascii="Script MT Bold" w:hAnsi="Script MT Bold"/>
          <w:sz w:val="28"/>
        </w:rPr>
        <w:t xml:space="preserve"> </w:t>
      </w:r>
      <w:r w:rsidRPr="00BD7E49">
        <w:rPr>
          <w:rFonts w:ascii="Script MT Bold" w:hAnsi="Script MT Bold"/>
          <w:sz w:val="28"/>
        </w:rPr>
        <w:t>Prins Norodom Naradipo (1946-1976)</w:t>
      </w:r>
    </w:p>
    <w:p w14:paraId="1C050A56" w14:textId="77777777" w:rsidR="00491016" w:rsidRDefault="00491016">
      <w:pPr>
        <w:tabs>
          <w:tab w:val="left" w:pos="5085"/>
        </w:tabs>
        <w:ind w:left="360"/>
        <w:jc w:val="center"/>
        <w:rPr>
          <w:rFonts w:ascii="Script MT Bold" w:hAnsi="Script MT Bold"/>
          <w:sz w:val="28"/>
        </w:rPr>
      </w:pPr>
    </w:p>
    <w:p w14:paraId="086A5160" w14:textId="77777777" w:rsidR="00491016" w:rsidRDefault="00445F82">
      <w:pPr>
        <w:pStyle w:val="Plattetekstinspringen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Prinses </w:t>
      </w:r>
      <w:r w:rsidR="00491016">
        <w:rPr>
          <w:lang w:val="nl-NL"/>
        </w:rPr>
        <w:t>Kanitha Norodom Nor</w:t>
      </w:r>
      <w:r w:rsidR="00B452A6">
        <w:rPr>
          <w:lang w:val="nl-NL"/>
        </w:rPr>
        <w:t xml:space="preserve">leak (1927, huwelijk in 1946) </w:t>
      </w:r>
      <w:r w:rsidR="00491016">
        <w:rPr>
          <w:lang w:val="nl-NL"/>
        </w:rPr>
        <w:t>met wie hij geen kinderen kreeg.</w:t>
      </w:r>
    </w:p>
    <w:p w14:paraId="71C071F7" w14:textId="77777777" w:rsidR="00491016" w:rsidRDefault="00491016">
      <w:pPr>
        <w:tabs>
          <w:tab w:val="left" w:pos="5085"/>
        </w:tabs>
        <w:ind w:left="360"/>
        <w:jc w:val="center"/>
        <w:rPr>
          <w:rFonts w:ascii="Script MT Bold" w:hAnsi="Script MT Bold"/>
          <w:sz w:val="28"/>
        </w:rPr>
      </w:pPr>
    </w:p>
    <w:p w14:paraId="7EE1035E" w14:textId="77777777" w:rsidR="00491016" w:rsidRDefault="00491016" w:rsidP="008906D7">
      <w:pPr>
        <w:tabs>
          <w:tab w:val="left" w:pos="5085"/>
        </w:tabs>
        <w:ind w:left="360"/>
        <w:jc w:val="center"/>
        <w:rPr>
          <w:rFonts w:ascii="Script MT Bold" w:hAnsi="Script MT Bold"/>
          <w:sz w:val="28"/>
        </w:rPr>
      </w:pPr>
      <w:r w:rsidRPr="00B452A6">
        <w:rPr>
          <w:rFonts w:ascii="Script MT Bold" w:hAnsi="Script MT Bold"/>
          <w:sz w:val="28"/>
        </w:rPr>
        <w:t xml:space="preserve">6. </w:t>
      </w:r>
      <w:r w:rsidRPr="009451E3">
        <w:rPr>
          <w:rFonts w:ascii="Script MT Bold" w:hAnsi="Script MT Bold"/>
          <w:bCs/>
          <w:sz w:val="28"/>
        </w:rPr>
        <w:t>Mam Manivan Phanivong</w:t>
      </w:r>
      <w:r w:rsidRPr="009451E3">
        <w:rPr>
          <w:rFonts w:ascii="Script MT Bold" w:hAnsi="Script MT Bold"/>
          <w:sz w:val="28"/>
        </w:rPr>
        <w:t xml:space="preserve"> (</w:t>
      </w:r>
      <w:r w:rsidRPr="00B452A6">
        <w:rPr>
          <w:rFonts w:ascii="Script MT Bold" w:hAnsi="Script MT Bold"/>
          <w:sz w:val="28"/>
        </w:rPr>
        <w:t>Mam Munivarni Barni Varman, 1934-1975</w:t>
      </w:r>
      <w:r w:rsidR="00B452A6" w:rsidRPr="00B452A6">
        <w:rPr>
          <w:rFonts w:ascii="Script MT Bold" w:hAnsi="Script MT Bold"/>
          <w:sz w:val="28"/>
        </w:rPr>
        <w:t xml:space="preserve">, huwelijk in </w:t>
      </w:r>
      <w:r w:rsidR="00B452A6">
        <w:rPr>
          <w:rFonts w:ascii="Script MT Bold" w:hAnsi="Script MT Bold"/>
          <w:sz w:val="28"/>
        </w:rPr>
        <w:t>1949</w:t>
      </w:r>
      <w:r w:rsidRPr="00B452A6">
        <w:rPr>
          <w:rFonts w:ascii="Script MT Bold" w:hAnsi="Script MT Bold"/>
          <w:sz w:val="28"/>
        </w:rPr>
        <w:t>)</w:t>
      </w:r>
      <w:r w:rsidR="00B452A6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met wie hij 2 kind</w:t>
      </w:r>
      <w:r w:rsidR="008906D7">
        <w:rPr>
          <w:rFonts w:ascii="Script MT Bold" w:hAnsi="Script MT Bold"/>
          <w:sz w:val="28"/>
        </w:rPr>
        <w:t>eren kreeg:</w:t>
      </w:r>
    </w:p>
    <w:p w14:paraId="194B2A0E" w14:textId="77777777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Prinses Norodom Socheata Sujata (1953-1975)</w:t>
      </w:r>
    </w:p>
    <w:p w14:paraId="73992D21" w14:textId="77777777" w:rsidR="00491016" w:rsidRDefault="00B452A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Prins </w:t>
      </w:r>
      <w:r w:rsidR="00491016">
        <w:rPr>
          <w:rFonts w:ascii="Script MT Bold" w:hAnsi="Script MT Bold"/>
          <w:sz w:val="28"/>
        </w:rPr>
        <w:t>Norodom Arunrasmy (1955)</w:t>
      </w:r>
    </w:p>
    <w:p w14:paraId="56654738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066A0F7B" w14:textId="77777777" w:rsidR="00491016" w:rsidRPr="008906D7" w:rsidRDefault="00491016" w:rsidP="008906D7">
      <w:pPr>
        <w:numPr>
          <w:ilvl w:val="0"/>
          <w:numId w:val="3"/>
        </w:num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9451E3">
        <w:rPr>
          <w:rFonts w:ascii="Script MT Bold" w:hAnsi="Script MT Bold"/>
          <w:bCs/>
          <w:sz w:val="28"/>
        </w:rPr>
        <w:t>HM Queen Norodom Monineath Sihanouk</w:t>
      </w:r>
      <w:r w:rsidR="00B452A6">
        <w:rPr>
          <w:rFonts w:ascii="Script MT Bold" w:hAnsi="Script MT Bold"/>
          <w:sz w:val="28"/>
        </w:rPr>
        <w:t xml:space="preserve"> (Paule Monique Izzi, geboren 18 juni</w:t>
      </w:r>
      <w:r>
        <w:rPr>
          <w:rFonts w:ascii="Script MT Bold" w:hAnsi="Script MT Bold"/>
          <w:sz w:val="28"/>
        </w:rPr>
        <w:t xml:space="preserve"> 1936</w:t>
      </w:r>
      <w:r w:rsidR="00A4035A">
        <w:rPr>
          <w:rFonts w:ascii="Script MT Bold" w:hAnsi="Script MT Bold"/>
          <w:sz w:val="28"/>
        </w:rPr>
        <w:t>, huwelijk op 12 april 1952</w:t>
      </w:r>
      <w:r w:rsidR="008906D7">
        <w:rPr>
          <w:rFonts w:ascii="Script MT Bold" w:hAnsi="Script MT Bold"/>
          <w:sz w:val="28"/>
        </w:rPr>
        <w:t>) met wie hij 2 kinderen kreeg:</w:t>
      </w:r>
    </w:p>
    <w:p w14:paraId="2DE096E2" w14:textId="6B26BE89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en"/>
        </w:rPr>
      </w:pPr>
      <w:r>
        <w:rPr>
          <w:rFonts w:ascii="Script MT Bold" w:hAnsi="Script MT Bold"/>
          <w:sz w:val="28"/>
          <w:lang w:val="en"/>
        </w:rPr>
        <w:t>Koning Norodom Sihamoni (1953)</w:t>
      </w:r>
    </w:p>
    <w:p w14:paraId="1C093498" w14:textId="77777777" w:rsidR="00491016" w:rsidRDefault="00491016">
      <w:pPr>
        <w:numPr>
          <w:ilvl w:val="0"/>
          <w:numId w:val="1"/>
        </w:numPr>
        <w:tabs>
          <w:tab w:val="left" w:pos="5085"/>
        </w:tabs>
        <w:jc w:val="center"/>
        <w:rPr>
          <w:rFonts w:ascii="Script MT Bold" w:hAnsi="Script MT Bold"/>
          <w:sz w:val="28"/>
          <w:lang w:val="en"/>
        </w:rPr>
      </w:pPr>
      <w:r>
        <w:rPr>
          <w:rFonts w:ascii="Script MT Bold" w:hAnsi="Script MT Bold"/>
          <w:sz w:val="28"/>
          <w:lang w:val="en"/>
        </w:rPr>
        <w:t>Prins</w:t>
      </w:r>
      <w:r>
        <w:rPr>
          <w:lang w:val="en"/>
        </w:rPr>
        <w:t xml:space="preserve"> </w:t>
      </w:r>
      <w:r>
        <w:rPr>
          <w:rFonts w:ascii="Script MT Bold" w:hAnsi="Script MT Bold"/>
          <w:sz w:val="28"/>
          <w:lang w:val="en"/>
        </w:rPr>
        <w:t>Norodom Narindrapong (1954-2003)</w:t>
      </w:r>
    </w:p>
    <w:p w14:paraId="2833728D" w14:textId="77777777" w:rsidR="00491016" w:rsidRDefault="00491016" w:rsidP="008906D7">
      <w:pPr>
        <w:pStyle w:val="Kop3"/>
        <w:jc w:val="left"/>
        <w:rPr>
          <w:lang w:val="nl-NL"/>
        </w:rPr>
      </w:pPr>
    </w:p>
    <w:p w14:paraId="58BE6210" w14:textId="77777777" w:rsidR="00A4035A" w:rsidRDefault="00A4035A" w:rsidP="00A4035A">
      <w:pPr>
        <w:jc w:val="center"/>
      </w:pPr>
    </w:p>
    <w:p w14:paraId="1AC4EDA9" w14:textId="77777777" w:rsidR="00491016" w:rsidRDefault="00A4035A" w:rsidP="00A4035A">
      <w:pPr>
        <w:jc w:val="center"/>
        <w:rPr>
          <w:rFonts w:ascii="Script MT Bold" w:hAnsi="Script MT Bold" w:cs="Arial"/>
          <w:sz w:val="28"/>
          <w:szCs w:val="28"/>
        </w:rPr>
      </w:pPr>
      <w:r w:rsidRPr="00A4035A">
        <w:rPr>
          <w:rFonts w:ascii="Script MT Bold" w:hAnsi="Script MT Bold"/>
          <w:sz w:val="28"/>
          <w:szCs w:val="28"/>
        </w:rPr>
        <w:t xml:space="preserve">Op 15 oktober 2012 is Norodom Sihanouk in China overleden aan de </w:t>
      </w:r>
      <w:r w:rsidR="008906D7">
        <w:rPr>
          <w:rFonts w:ascii="Script MT Bold" w:hAnsi="Script MT Bold"/>
          <w:sz w:val="28"/>
          <w:szCs w:val="28"/>
        </w:rPr>
        <w:br/>
        <w:t xml:space="preserve">gevolgen van </w:t>
      </w:r>
      <w:r w:rsidRPr="00A4035A">
        <w:rPr>
          <w:rFonts w:ascii="Script MT Bold" w:hAnsi="Script MT Bold"/>
          <w:sz w:val="28"/>
          <w:szCs w:val="28"/>
        </w:rPr>
        <w:t xml:space="preserve">darmkanker, diabetes en </w:t>
      </w:r>
      <w:r w:rsidRPr="00A4035A">
        <w:rPr>
          <w:rFonts w:ascii="Script MT Bold" w:hAnsi="Script MT Bold" w:cs="Arial"/>
          <w:sz w:val="28"/>
          <w:szCs w:val="28"/>
        </w:rPr>
        <w:t>hypertensie.</w:t>
      </w:r>
    </w:p>
    <w:p w14:paraId="0FDE2AD0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591D2CCD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4F4C9A00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48BCD08F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0E99E0A2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404B62CB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2719EB93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286F3A79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4E230627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30AFE9F9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67AFCD32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5E5FEBE7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20E9D69C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45DAE268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792C9169" w14:textId="77777777" w:rsidR="009451E3" w:rsidRDefault="009451E3" w:rsidP="00A4035A">
      <w:pPr>
        <w:jc w:val="center"/>
        <w:rPr>
          <w:rFonts w:ascii="Script MT Bold" w:hAnsi="Script MT Bold" w:cs="Arial"/>
          <w:sz w:val="28"/>
          <w:szCs w:val="28"/>
        </w:rPr>
      </w:pPr>
    </w:p>
    <w:p w14:paraId="3DD35CFC" w14:textId="77777777" w:rsidR="00BD7E49" w:rsidRPr="00A4035A" w:rsidRDefault="00BD7E49" w:rsidP="0016368E">
      <w:pPr>
        <w:rPr>
          <w:rFonts w:ascii="Script MT Bold" w:hAnsi="Script MT Bold"/>
          <w:sz w:val="28"/>
          <w:szCs w:val="28"/>
        </w:rPr>
      </w:pPr>
    </w:p>
    <w:p w14:paraId="70A3027D" w14:textId="77777777" w:rsidR="00491016" w:rsidRDefault="00491016" w:rsidP="00A4035A">
      <w:pPr>
        <w:pStyle w:val="Kop1"/>
      </w:pPr>
      <w:r>
        <w:lastRenderedPageBreak/>
        <w:t>Koning Norodom Sihamoni</w:t>
      </w:r>
      <w:r w:rsidR="00F27381">
        <w:t xml:space="preserve"> van Cambodja</w:t>
      </w:r>
    </w:p>
    <w:p w14:paraId="38A37889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32"/>
          <w:u w:val="single"/>
        </w:rPr>
      </w:pPr>
    </w:p>
    <w:p w14:paraId="7253F4CF" w14:textId="77777777" w:rsidR="00491016" w:rsidRPr="009451E3" w:rsidRDefault="00491016">
      <w:pPr>
        <w:pStyle w:val="Plattetekst"/>
        <w:rPr>
          <w:bCs/>
        </w:rPr>
      </w:pPr>
      <w:r>
        <w:t>Norodom Sihamoni wordt geboren op 14 mei 1953 a</w:t>
      </w:r>
      <w:r w:rsidR="008906D7">
        <w:t xml:space="preserve">ls zoon van </w:t>
      </w:r>
      <w:r w:rsidR="008906D7">
        <w:br/>
        <w:t>Koning Norodom Sihanouk e</w:t>
      </w:r>
      <w:r w:rsidR="008906D7">
        <w:rPr>
          <w:bCs/>
        </w:rPr>
        <w:t xml:space="preserve">n </w:t>
      </w:r>
      <w:r w:rsidR="00BD7E49">
        <w:rPr>
          <w:bCs/>
        </w:rPr>
        <w:t>Koningin</w:t>
      </w:r>
      <w:r w:rsidRPr="009451E3">
        <w:rPr>
          <w:bCs/>
        </w:rPr>
        <w:t xml:space="preserve"> Norodom Monineath Sihanouk.</w:t>
      </w:r>
    </w:p>
    <w:p w14:paraId="19E3AFA0" w14:textId="77777777" w:rsidR="00BD7E49" w:rsidRDefault="00BD7E49" w:rsidP="00BD7E49">
      <w:pPr>
        <w:tabs>
          <w:tab w:val="left" w:pos="5085"/>
        </w:tabs>
        <w:rPr>
          <w:rFonts w:ascii="Script MT Bold" w:hAnsi="Script MT Bold"/>
          <w:sz w:val="28"/>
        </w:rPr>
      </w:pPr>
    </w:p>
    <w:p w14:paraId="4ED53B81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1959-1962: Basisschool aan</w:t>
      </w:r>
      <w:r w:rsidRPr="00BD7E49">
        <w:rPr>
          <w:rFonts w:ascii="Script MT Bold" w:hAnsi="Script MT Bold"/>
          <w:sz w:val="28"/>
        </w:rPr>
        <w:t xml:space="preserve"> de Norodom school en vervolgens bij de Petit</w:t>
      </w:r>
      <w:r>
        <w:rPr>
          <w:rFonts w:ascii="Script MT Bold" w:hAnsi="Script MT Bold"/>
          <w:sz w:val="28"/>
        </w:rPr>
        <w:t xml:space="preserve"> Lycée Descartes in Phnom Penh.</w:t>
      </w:r>
    </w:p>
    <w:p w14:paraId="6558AE69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>1962-1967: Primair en voortgezet onderwijs aan het Lyc</w:t>
      </w:r>
      <w:r>
        <w:rPr>
          <w:rFonts w:ascii="Script MT Bold" w:hAnsi="Script MT Bold"/>
          <w:sz w:val="28"/>
        </w:rPr>
        <w:t>ee in Praag (Tsjechoslowakije).</w:t>
      </w:r>
    </w:p>
    <w:p w14:paraId="1627D73A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>1967-1971: Kunstonderwijs (dans, muziek, theater) aan het Nati</w:t>
      </w:r>
      <w:r>
        <w:rPr>
          <w:rFonts w:ascii="Script MT Bold" w:hAnsi="Script MT Bold"/>
          <w:sz w:val="28"/>
        </w:rPr>
        <w:t>onaal Conservatorium van Praag.</w:t>
      </w:r>
    </w:p>
    <w:p w14:paraId="117880D3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>1970:</w:t>
      </w:r>
      <w:r>
        <w:rPr>
          <w:rFonts w:ascii="Script MT Bold" w:hAnsi="Script MT Bold"/>
          <w:sz w:val="28"/>
        </w:rPr>
        <w:t xml:space="preserve"> Bachelor in Praag (cum laude).</w:t>
      </w:r>
    </w:p>
    <w:p w14:paraId="56F2CD55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1971-1975: Studies</w:t>
      </w:r>
      <w:r w:rsidRPr="00BD7E49">
        <w:rPr>
          <w:rFonts w:ascii="Script MT Bold" w:hAnsi="Script MT Bold"/>
          <w:sz w:val="28"/>
        </w:rPr>
        <w:t xml:space="preserve"> Dans, Muziek en Theater aan de Academie </w:t>
      </w:r>
      <w:r>
        <w:rPr>
          <w:rFonts w:ascii="Script MT Bold" w:hAnsi="Script MT Bold"/>
          <w:sz w:val="28"/>
        </w:rPr>
        <w:t>voor Muzikale Kunsten in Praag.</w:t>
      </w:r>
    </w:p>
    <w:p w14:paraId="3BBC15F0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>1975: Diploma of Advanced Studies of Art (dans, muziek, theater) van de A</w:t>
      </w:r>
      <w:r>
        <w:rPr>
          <w:rFonts w:ascii="Script MT Bold" w:hAnsi="Script MT Bold"/>
          <w:sz w:val="28"/>
        </w:rPr>
        <w:t>cademy of Musical Art in Praag.</w:t>
      </w:r>
    </w:p>
    <w:p w14:paraId="39A26CC8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 xml:space="preserve">1975: Scriptie over ontwerp en beheer van </w:t>
      </w:r>
      <w:r>
        <w:rPr>
          <w:rFonts w:ascii="Script MT Bold" w:hAnsi="Script MT Bold"/>
          <w:sz w:val="28"/>
        </w:rPr>
        <w:t>artistieke scholen in Cambodja.</w:t>
      </w:r>
    </w:p>
    <w:p w14:paraId="27341145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>1975-1976: Hogere Cinematog</w:t>
      </w:r>
      <w:r>
        <w:rPr>
          <w:rFonts w:ascii="Script MT Bold" w:hAnsi="Script MT Bold"/>
          <w:sz w:val="28"/>
        </w:rPr>
        <w:t>rafisch Studies in R. P. Korea.</w:t>
      </w:r>
    </w:p>
    <w:p w14:paraId="13874B07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>1981-2000: Professor van de klassieke dans en kunst</w:t>
      </w:r>
      <w:r>
        <w:rPr>
          <w:rFonts w:ascii="Script MT Bold" w:hAnsi="Script MT Bold"/>
          <w:sz w:val="28"/>
        </w:rPr>
        <w:t>:</w:t>
      </w:r>
      <w:r w:rsidRPr="00BD7E49">
        <w:rPr>
          <w:rFonts w:ascii="Script MT Bold" w:hAnsi="Script MT Bold"/>
          <w:sz w:val="28"/>
        </w:rPr>
        <w:t xml:space="preserve"> Pedagogiek aan het Conservatorium Marius Petipa Conservatory Gabriel Fauré en W. A. </w:t>
      </w:r>
      <w:r w:rsidRPr="00BD7E49">
        <w:rPr>
          <w:sz w:val="28"/>
        </w:rPr>
        <w:t>​​</w:t>
      </w:r>
      <w:r w:rsidRPr="00BD7E49">
        <w:rPr>
          <w:rFonts w:ascii="Script MT Bold" w:hAnsi="Script MT Bold"/>
          <w:sz w:val="28"/>
        </w:rPr>
        <w:t>Mozart Con</w:t>
      </w:r>
      <w:r>
        <w:rPr>
          <w:rFonts w:ascii="Script MT Bold" w:hAnsi="Script MT Bold"/>
          <w:sz w:val="28"/>
        </w:rPr>
        <w:t>servatorium van de stad Parijs.</w:t>
      </w:r>
    </w:p>
    <w:p w14:paraId="4855FF8B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>1984-1988: voorzitter van de Academy of Khmer Dance Associ</w:t>
      </w:r>
      <w:r>
        <w:rPr>
          <w:rFonts w:ascii="Script MT Bold" w:hAnsi="Script MT Bold"/>
          <w:sz w:val="28"/>
        </w:rPr>
        <w:t>ation in Frankrijk en Directeur-generaal van kunst Ballet Groep van Deva.</w:t>
      </w:r>
    </w:p>
    <w:p w14:paraId="26395396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1988-1993: Directeur-generaal van</w:t>
      </w:r>
      <w:r w:rsidRPr="00BD7E49">
        <w:rPr>
          <w:rFonts w:ascii="Script MT Bold" w:hAnsi="Script MT Bold"/>
          <w:sz w:val="28"/>
        </w:rPr>
        <w:t xml:space="preserve"> kunst Society </w:t>
      </w:r>
      <w:r>
        <w:rPr>
          <w:rFonts w:ascii="Script MT Bold" w:hAnsi="Script MT Bold"/>
          <w:sz w:val="28"/>
        </w:rPr>
        <w:t>of Film Khmer Khemara Pictures.</w:t>
      </w:r>
    </w:p>
    <w:p w14:paraId="00485E0A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 xml:space="preserve">1992-1993: unaniem gekozen door de leden van de Nationale Hoge Raad </w:t>
      </w:r>
      <w:r>
        <w:rPr>
          <w:rFonts w:ascii="Script MT Bold" w:hAnsi="Script MT Bold"/>
          <w:sz w:val="28"/>
        </w:rPr>
        <w:t>van Cambodja voor de</w:t>
      </w:r>
      <w:r w:rsidRPr="00BD7E49">
        <w:rPr>
          <w:rFonts w:ascii="Script MT Bold" w:hAnsi="Script MT Bold"/>
          <w:sz w:val="28"/>
        </w:rPr>
        <w:t xml:space="preserve"> Permanente Ver</w:t>
      </w:r>
      <w:r>
        <w:rPr>
          <w:rFonts w:ascii="Script MT Bold" w:hAnsi="Script MT Bold"/>
          <w:sz w:val="28"/>
        </w:rPr>
        <w:t>tegenwoordiger van Cambodja voor de Verenigde Naties (VN).</w:t>
      </w:r>
    </w:p>
    <w:p w14:paraId="734C501D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>1993-2003: Ambassadeur van het Koninkrijk Cambodja tot UNESCO.</w:t>
      </w:r>
    </w:p>
    <w:p w14:paraId="51AA685D" w14:textId="77777777" w:rsidR="00BD7E49" w:rsidRPr="00BD7E49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11729B5E" w14:textId="77777777" w:rsidR="000971EA" w:rsidRDefault="00BD7E49" w:rsidP="00BD7E49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 w:rsidRPr="00BD7E49">
        <w:rPr>
          <w:rFonts w:ascii="Script MT Bold" w:hAnsi="Script MT Bold"/>
          <w:sz w:val="28"/>
        </w:rPr>
        <w:t xml:space="preserve">2003: Benoemd </w:t>
      </w:r>
      <w:r>
        <w:rPr>
          <w:rFonts w:ascii="Script MT Bold" w:hAnsi="Script MT Bold"/>
          <w:sz w:val="28"/>
        </w:rPr>
        <w:t xml:space="preserve">tot </w:t>
      </w:r>
      <w:r w:rsidRPr="00BD7E49">
        <w:rPr>
          <w:rFonts w:ascii="Script MT Bold" w:hAnsi="Script MT Bold"/>
          <w:sz w:val="28"/>
        </w:rPr>
        <w:t>Hoge Privé Raadslid van Zijne Majesteit de Koning van Cambodja.</w:t>
      </w:r>
    </w:p>
    <w:p w14:paraId="74BF27FB" w14:textId="77777777" w:rsidR="00491016" w:rsidRDefault="00491016" w:rsidP="00BD7E49">
      <w:pPr>
        <w:tabs>
          <w:tab w:val="left" w:pos="5085"/>
        </w:tabs>
        <w:rPr>
          <w:rFonts w:ascii="Script MT Bold" w:hAnsi="Script MT Bold"/>
          <w:sz w:val="28"/>
        </w:rPr>
      </w:pPr>
    </w:p>
    <w:p w14:paraId="646DC948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Op 14 oktober 2004 is Norodom Sihamoni door de Kroonraad tot koning van Cambodja gekozen nadat zijn vader Norodom Sihanouk op 7 oktober 2004 is afgetreden.</w:t>
      </w:r>
    </w:p>
    <w:p w14:paraId="62CFCE28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5924D029" w14:textId="77777777" w:rsidR="00491016" w:rsidRDefault="00491016" w:rsidP="004A7CD0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Norodom Sihamoni is nog niet getrouwd en heeft geen kinderen.</w:t>
      </w:r>
    </w:p>
    <w:p w14:paraId="7452A9DB" w14:textId="77777777" w:rsidR="00767DEC" w:rsidRDefault="00767DEC" w:rsidP="004A7CD0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224B2528" w14:textId="77777777" w:rsidR="00491016" w:rsidRDefault="00491016">
      <w:pPr>
        <w:tabs>
          <w:tab w:val="left" w:pos="5085"/>
        </w:tabs>
        <w:jc w:val="center"/>
        <w:rPr>
          <w:rFonts w:ascii="Script MT Bold" w:hAnsi="Script MT Bold"/>
          <w:sz w:val="28"/>
        </w:rPr>
      </w:pPr>
    </w:p>
    <w:p w14:paraId="37DD26E7" w14:textId="77777777" w:rsidR="00491016" w:rsidRDefault="00491016">
      <w:pPr>
        <w:tabs>
          <w:tab w:val="left" w:pos="5085"/>
        </w:tabs>
      </w:pPr>
    </w:p>
    <w:sectPr w:rsidR="0049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8FE"/>
    <w:multiLevelType w:val="hybridMultilevel"/>
    <w:tmpl w:val="58BCA0E4"/>
    <w:lvl w:ilvl="0" w:tplc="BCD48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968"/>
    <w:multiLevelType w:val="hybridMultilevel"/>
    <w:tmpl w:val="D6B448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F79C1"/>
    <w:multiLevelType w:val="hybridMultilevel"/>
    <w:tmpl w:val="F774ABA4"/>
    <w:lvl w:ilvl="0" w:tplc="05B8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85"/>
    <w:rsid w:val="000971EA"/>
    <w:rsid w:val="0016368E"/>
    <w:rsid w:val="00262D8C"/>
    <w:rsid w:val="0029629F"/>
    <w:rsid w:val="00445F82"/>
    <w:rsid w:val="00491016"/>
    <w:rsid w:val="004A7CD0"/>
    <w:rsid w:val="005C4A36"/>
    <w:rsid w:val="00631A1F"/>
    <w:rsid w:val="006C56EE"/>
    <w:rsid w:val="00767DEC"/>
    <w:rsid w:val="007F5FE4"/>
    <w:rsid w:val="008704E4"/>
    <w:rsid w:val="008906D7"/>
    <w:rsid w:val="008A58A3"/>
    <w:rsid w:val="008D1404"/>
    <w:rsid w:val="009451E3"/>
    <w:rsid w:val="00A4035A"/>
    <w:rsid w:val="00A5112B"/>
    <w:rsid w:val="00A84510"/>
    <w:rsid w:val="00B316F0"/>
    <w:rsid w:val="00B452A6"/>
    <w:rsid w:val="00B50E47"/>
    <w:rsid w:val="00B53116"/>
    <w:rsid w:val="00B6468F"/>
    <w:rsid w:val="00B95276"/>
    <w:rsid w:val="00BA5B16"/>
    <w:rsid w:val="00BD7E49"/>
    <w:rsid w:val="00C02085"/>
    <w:rsid w:val="00C867BA"/>
    <w:rsid w:val="00CA3A02"/>
    <w:rsid w:val="00CE2966"/>
    <w:rsid w:val="00D83C55"/>
    <w:rsid w:val="00DD70BF"/>
    <w:rsid w:val="00F27381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B060B"/>
  <w15:chartTrackingRefBased/>
  <w15:docId w15:val="{C5C0FDB4-763A-4508-B28A-2E7816B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5085"/>
      </w:tabs>
      <w:jc w:val="center"/>
      <w:outlineLvl w:val="0"/>
    </w:pPr>
    <w:rPr>
      <w:rFonts w:ascii="Script MT Bold" w:hAnsi="Script MT Bold"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5085"/>
      </w:tabs>
      <w:jc w:val="center"/>
      <w:outlineLvl w:val="1"/>
    </w:pPr>
    <w:rPr>
      <w:rFonts w:ascii="Script MT Bold" w:hAnsi="Script MT Bold"/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5085"/>
      </w:tabs>
      <w:jc w:val="center"/>
      <w:outlineLvl w:val="2"/>
    </w:pPr>
    <w:rPr>
      <w:rFonts w:ascii="Script MT Bold" w:hAnsi="Script MT Bold"/>
      <w:sz w:val="28"/>
      <w:lang w:val="e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5085"/>
      </w:tabs>
      <w:jc w:val="center"/>
    </w:pPr>
    <w:rPr>
      <w:rFonts w:ascii="Script MT Bold" w:hAnsi="Script MT Bold"/>
      <w:sz w:val="28"/>
    </w:rPr>
  </w:style>
  <w:style w:type="paragraph" w:styleId="Plattetekstinspringen">
    <w:name w:val="Body Text Indent"/>
    <w:basedOn w:val="Standaard"/>
    <w:semiHidden/>
    <w:pPr>
      <w:tabs>
        <w:tab w:val="left" w:pos="5085"/>
      </w:tabs>
      <w:ind w:left="360"/>
      <w:jc w:val="center"/>
    </w:pPr>
    <w:rPr>
      <w:rFonts w:ascii="Script MT Bold" w:hAnsi="Script MT Bold"/>
      <w:sz w:val="28"/>
      <w:lang w:val="en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Dirkjan Vendrig</dc:creator>
  <cp:keywords/>
  <dc:description/>
  <cp:lastModifiedBy>Wills Vendrig</cp:lastModifiedBy>
  <cp:revision>7</cp:revision>
  <cp:lastPrinted>2006-07-20T16:12:00Z</cp:lastPrinted>
  <dcterms:created xsi:type="dcterms:W3CDTF">2020-04-26T17:25:00Z</dcterms:created>
  <dcterms:modified xsi:type="dcterms:W3CDTF">2022-01-03T23:04:00Z</dcterms:modified>
</cp:coreProperties>
</file>