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B0E413" w14:textId="6196ED9C" w:rsidR="00A42B4B" w:rsidRDefault="00DA2CBC">
      <w:pPr>
        <w:jc w:val="center"/>
        <w:rPr>
          <w:lang w:val="en-GB"/>
        </w:rPr>
      </w:pPr>
      <w:r>
        <w:rPr>
          <w:noProof/>
          <w:sz w:val="20"/>
        </w:rPr>
        <mc:AlternateContent>
          <mc:Choice Requires="wps">
            <w:drawing>
              <wp:anchor distT="0" distB="0" distL="114300" distR="114300" simplePos="0" relativeHeight="251657728" behindDoc="0" locked="0" layoutInCell="1" allowOverlap="1" wp14:anchorId="11D411C4" wp14:editId="0FBA34AB">
                <wp:simplePos x="0" y="0"/>
                <wp:positionH relativeFrom="column">
                  <wp:posOffset>571500</wp:posOffset>
                </wp:positionH>
                <wp:positionV relativeFrom="paragraph">
                  <wp:posOffset>2857500</wp:posOffset>
                </wp:positionV>
                <wp:extent cx="4343400" cy="2171700"/>
                <wp:effectExtent l="13970" t="90170" r="90805" b="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2171700"/>
                        </a:xfrm>
                        <a:prstGeom prst="rect">
                          <a:avLst/>
                        </a:prstGeom>
                      </wps:spPr>
                      <wps:txbx>
                        <w:txbxContent>
                          <w:p w14:paraId="73651BCA"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 geschiedenis </w:t>
                            </w:r>
                          </w:p>
                          <w:p w14:paraId="08E80E85"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4981BACA"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Zweeds Koninklijk Huis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11D411C4" id="_x0000_t202" coordsize="21600,21600" o:spt="202" path="m,l,21600r21600,l21600,xe">
                <v:stroke joinstyle="miter"/>
                <v:path gradientshapeok="t" o:connecttype="rect"/>
              </v:shapetype>
              <v:shape id="WordArt 2" o:spid="_x0000_s1026" type="#_x0000_t202" style="position:absolute;left:0;text-align:left;margin-left:45pt;margin-top:225pt;width:342pt;height:1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" filled="f" stroked="f">
                <o:lock v:ext="edit" shapetype="t"/>
                <v:textbox style="mso-fit-shape-to-text:t">
                  <w:txbxContent>
                    <w:p w14:paraId="73651BCA"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De geschiedenis </w:t>
                      </w:r>
                    </w:p>
                    <w:p w14:paraId="08E80E85"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4981BACA" w14:textId="77777777" w:rsidR="00C13C55" w:rsidRDefault="00C13C55" w:rsidP="00DA2CBC">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Zweeds Koninklijk Huis</w:t>
                      </w:r>
                    </w:p>
                  </w:txbxContent>
                </v:textbox>
              </v:shape>
            </w:pict>
          </mc:Fallback>
        </mc:AlternateContent>
      </w:r>
      <w:r w:rsidR="00A42B4B">
        <w:rPr>
          <w:rFonts w:ascii="Arial" w:hAnsi="Arial" w:cs="Arial"/>
          <w:sz w:val="32"/>
          <w:lang w:val="en-GB"/>
        </w:rPr>
        <w:t xml:space="preserve">Copyright: </w:t>
      </w:r>
      <w:r w:rsidR="003342AD" w:rsidRPr="003342AD">
        <w:rPr>
          <w:rFonts w:ascii="Arial" w:hAnsi="Arial" w:cs="Arial"/>
          <w:sz w:val="32"/>
          <w:lang w:val="en-GB"/>
        </w:rPr>
        <w:t>https://koningsfan.nl/</w:t>
      </w:r>
      <w:r w:rsidR="004A57FF">
        <w:rPr>
          <w:rFonts w:ascii="Arial" w:hAnsi="Arial" w:cs="Arial"/>
          <w:sz w:val="32"/>
          <w:lang w:val="en-GB"/>
        </w:rPr>
        <w:br/>
        <w:t>© Willemijn Vendrig</w:t>
      </w:r>
    </w:p>
    <w:p w14:paraId="792A6326" w14:textId="77777777" w:rsidR="00A42B4B" w:rsidRDefault="00A42B4B">
      <w:pPr>
        <w:rPr>
          <w:lang w:val="en-GB"/>
        </w:rPr>
      </w:pPr>
    </w:p>
    <w:p w14:paraId="6A2A961F" w14:textId="77777777" w:rsidR="00A42B4B" w:rsidRDefault="00A42B4B">
      <w:pPr>
        <w:rPr>
          <w:lang w:val="en-GB"/>
        </w:rPr>
      </w:pPr>
    </w:p>
    <w:p w14:paraId="7ECE240F" w14:textId="77777777" w:rsidR="00A42B4B" w:rsidRDefault="00A42B4B">
      <w:pPr>
        <w:rPr>
          <w:lang w:val="en-GB"/>
        </w:rPr>
      </w:pPr>
    </w:p>
    <w:p w14:paraId="454A5CDE" w14:textId="77777777" w:rsidR="00A42B4B" w:rsidRDefault="00A42B4B">
      <w:pPr>
        <w:rPr>
          <w:lang w:val="en-GB"/>
        </w:rPr>
      </w:pPr>
    </w:p>
    <w:p w14:paraId="50D98F95" w14:textId="77777777" w:rsidR="00A42B4B" w:rsidRDefault="00A42B4B">
      <w:pPr>
        <w:rPr>
          <w:lang w:val="en-GB"/>
        </w:rPr>
      </w:pPr>
    </w:p>
    <w:p w14:paraId="4566264A" w14:textId="77777777" w:rsidR="00A42B4B" w:rsidRDefault="00A42B4B">
      <w:pPr>
        <w:rPr>
          <w:lang w:val="en-GB"/>
        </w:rPr>
      </w:pPr>
    </w:p>
    <w:p w14:paraId="7AD7B295" w14:textId="77777777" w:rsidR="00A42B4B" w:rsidRDefault="00A42B4B">
      <w:pPr>
        <w:rPr>
          <w:lang w:val="en-GB"/>
        </w:rPr>
      </w:pPr>
    </w:p>
    <w:p w14:paraId="512F0B6E" w14:textId="77777777" w:rsidR="00A42B4B" w:rsidRDefault="00A42B4B">
      <w:pPr>
        <w:rPr>
          <w:lang w:val="en-GB"/>
        </w:rPr>
      </w:pPr>
    </w:p>
    <w:p w14:paraId="14D65F4B" w14:textId="77777777" w:rsidR="00A42B4B" w:rsidRDefault="00A42B4B">
      <w:pPr>
        <w:rPr>
          <w:lang w:val="en-GB"/>
        </w:rPr>
      </w:pPr>
    </w:p>
    <w:p w14:paraId="7F127C09" w14:textId="77777777" w:rsidR="00A42B4B" w:rsidRDefault="00A42B4B">
      <w:pPr>
        <w:rPr>
          <w:lang w:val="en-GB"/>
        </w:rPr>
      </w:pPr>
    </w:p>
    <w:p w14:paraId="032D6387" w14:textId="77777777" w:rsidR="00A42B4B" w:rsidRDefault="00A42B4B">
      <w:pPr>
        <w:rPr>
          <w:lang w:val="en-GB"/>
        </w:rPr>
      </w:pPr>
    </w:p>
    <w:p w14:paraId="7F4FE810" w14:textId="77777777" w:rsidR="00A42B4B" w:rsidRDefault="00A42B4B">
      <w:pPr>
        <w:rPr>
          <w:lang w:val="en-GB"/>
        </w:rPr>
      </w:pPr>
    </w:p>
    <w:p w14:paraId="3786AC98" w14:textId="77777777" w:rsidR="00A42B4B" w:rsidRDefault="00A42B4B">
      <w:pPr>
        <w:rPr>
          <w:lang w:val="en-GB"/>
        </w:rPr>
      </w:pPr>
    </w:p>
    <w:p w14:paraId="44981AA9" w14:textId="77777777" w:rsidR="00A42B4B" w:rsidRDefault="00A42B4B">
      <w:pPr>
        <w:rPr>
          <w:lang w:val="en-GB"/>
        </w:rPr>
      </w:pPr>
    </w:p>
    <w:p w14:paraId="1A439E43" w14:textId="77777777" w:rsidR="00A42B4B" w:rsidRDefault="00A42B4B">
      <w:pPr>
        <w:rPr>
          <w:lang w:val="en-GB"/>
        </w:rPr>
      </w:pPr>
    </w:p>
    <w:p w14:paraId="2F1B3427" w14:textId="77777777" w:rsidR="00A42B4B" w:rsidRDefault="00A42B4B">
      <w:pPr>
        <w:rPr>
          <w:lang w:val="en-GB"/>
        </w:rPr>
      </w:pPr>
    </w:p>
    <w:p w14:paraId="41AC7E68" w14:textId="77777777" w:rsidR="00A42B4B" w:rsidRDefault="00A42B4B">
      <w:pPr>
        <w:rPr>
          <w:lang w:val="en-GB"/>
        </w:rPr>
      </w:pPr>
    </w:p>
    <w:p w14:paraId="117A2524" w14:textId="77777777" w:rsidR="00A42B4B" w:rsidRDefault="00A42B4B">
      <w:pPr>
        <w:rPr>
          <w:lang w:val="en-GB"/>
        </w:rPr>
      </w:pPr>
    </w:p>
    <w:p w14:paraId="15EF82E3" w14:textId="77777777" w:rsidR="00A42B4B" w:rsidRDefault="00A42B4B">
      <w:pPr>
        <w:rPr>
          <w:lang w:val="en-GB"/>
        </w:rPr>
      </w:pPr>
    </w:p>
    <w:p w14:paraId="207D09C5" w14:textId="77777777" w:rsidR="00A42B4B" w:rsidRDefault="00A42B4B">
      <w:pPr>
        <w:rPr>
          <w:lang w:val="en-GB"/>
        </w:rPr>
      </w:pPr>
    </w:p>
    <w:p w14:paraId="77EC9318" w14:textId="77777777" w:rsidR="00A42B4B" w:rsidRDefault="00A42B4B">
      <w:pPr>
        <w:rPr>
          <w:lang w:val="en-GB"/>
        </w:rPr>
      </w:pPr>
    </w:p>
    <w:p w14:paraId="49D3F954" w14:textId="77777777" w:rsidR="00A42B4B" w:rsidRDefault="00A42B4B">
      <w:pPr>
        <w:rPr>
          <w:lang w:val="en-GB"/>
        </w:rPr>
      </w:pPr>
    </w:p>
    <w:p w14:paraId="6410DDDC" w14:textId="77777777" w:rsidR="00A42B4B" w:rsidRDefault="00A42B4B">
      <w:pPr>
        <w:rPr>
          <w:lang w:val="en-GB"/>
        </w:rPr>
      </w:pPr>
    </w:p>
    <w:p w14:paraId="761C32A9" w14:textId="77777777" w:rsidR="00A42B4B" w:rsidRDefault="00A42B4B">
      <w:pPr>
        <w:rPr>
          <w:lang w:val="en-GB"/>
        </w:rPr>
      </w:pPr>
    </w:p>
    <w:p w14:paraId="32D07342" w14:textId="77777777" w:rsidR="00A42B4B" w:rsidRDefault="00A42B4B">
      <w:pPr>
        <w:rPr>
          <w:lang w:val="en-GB"/>
        </w:rPr>
      </w:pPr>
    </w:p>
    <w:p w14:paraId="01E27A2E" w14:textId="77777777" w:rsidR="00A42B4B" w:rsidRDefault="00A42B4B">
      <w:pPr>
        <w:rPr>
          <w:lang w:val="en-GB"/>
        </w:rPr>
      </w:pPr>
    </w:p>
    <w:p w14:paraId="6875E9F6" w14:textId="77777777" w:rsidR="00A42B4B" w:rsidRDefault="00A42B4B">
      <w:pPr>
        <w:rPr>
          <w:lang w:val="en-GB"/>
        </w:rPr>
      </w:pPr>
    </w:p>
    <w:p w14:paraId="0E9D6581" w14:textId="77777777" w:rsidR="00A42B4B" w:rsidRDefault="00A42B4B">
      <w:pPr>
        <w:jc w:val="center"/>
        <w:rPr>
          <w:lang w:val="en-GB"/>
        </w:rPr>
      </w:pPr>
    </w:p>
    <w:p w14:paraId="474BB5E4" w14:textId="77777777" w:rsidR="00A42B4B" w:rsidRDefault="00333A71" w:rsidP="00333A71">
      <w:pPr>
        <w:pStyle w:val="Kop1"/>
        <w:rPr>
          <w:u w:val="none"/>
          <w:lang w:val="en-GB"/>
        </w:rPr>
      </w:pPr>
      <w:r>
        <w:rPr>
          <w:u w:val="none"/>
          <w:lang w:val="en-GB"/>
        </w:rPr>
        <w:t xml:space="preserve">Bron: </w:t>
      </w:r>
      <w:hyperlink r:id="rId7" w:history="1">
        <w:r w:rsidRPr="00047937">
          <w:rPr>
            <w:rStyle w:val="Hyperlink"/>
            <w:lang w:val="en-GB"/>
          </w:rPr>
          <w:t>http://www.kungahuset.se/</w:t>
        </w:r>
      </w:hyperlink>
    </w:p>
    <w:p w14:paraId="3E8DD63A" w14:textId="77777777" w:rsidR="00333A71" w:rsidRPr="00333A71" w:rsidRDefault="00333A71" w:rsidP="00333A71">
      <w:pPr>
        <w:rPr>
          <w:lang w:val="en-GB"/>
        </w:rPr>
      </w:pPr>
    </w:p>
    <w:p w14:paraId="62604636" w14:textId="77777777" w:rsidR="00A42B4B" w:rsidRDefault="00A42B4B">
      <w:pPr>
        <w:jc w:val="center"/>
        <w:rPr>
          <w:lang w:val="en-GB"/>
        </w:rPr>
      </w:pPr>
    </w:p>
    <w:p w14:paraId="227268F9" w14:textId="77777777" w:rsidR="00A42B4B" w:rsidRDefault="00A42B4B">
      <w:pPr>
        <w:jc w:val="center"/>
        <w:rPr>
          <w:lang w:val="en-GB"/>
        </w:rPr>
      </w:pPr>
    </w:p>
    <w:p w14:paraId="1A31ECC1" w14:textId="77777777" w:rsidR="00A42B4B" w:rsidRDefault="00A42B4B">
      <w:pPr>
        <w:jc w:val="center"/>
        <w:rPr>
          <w:lang w:val="en-GB"/>
        </w:rPr>
      </w:pPr>
    </w:p>
    <w:p w14:paraId="085468DB" w14:textId="77777777" w:rsidR="00A42B4B" w:rsidRDefault="00A42B4B">
      <w:pPr>
        <w:jc w:val="center"/>
        <w:rPr>
          <w:lang w:val="en-GB"/>
        </w:rPr>
      </w:pPr>
    </w:p>
    <w:p w14:paraId="29474AA3" w14:textId="77777777" w:rsidR="00A42B4B" w:rsidRDefault="00A42B4B">
      <w:pPr>
        <w:jc w:val="center"/>
        <w:rPr>
          <w:lang w:val="en-GB"/>
        </w:rPr>
      </w:pPr>
    </w:p>
    <w:p w14:paraId="2F072815" w14:textId="77777777" w:rsidR="00A42B4B" w:rsidRDefault="00A42B4B">
      <w:pPr>
        <w:jc w:val="center"/>
        <w:rPr>
          <w:lang w:val="en-GB"/>
        </w:rPr>
      </w:pPr>
    </w:p>
    <w:p w14:paraId="40997170" w14:textId="77777777" w:rsidR="00A42B4B" w:rsidRDefault="00A42B4B">
      <w:pPr>
        <w:jc w:val="center"/>
        <w:rPr>
          <w:lang w:val="en-GB"/>
        </w:rPr>
      </w:pPr>
    </w:p>
    <w:p w14:paraId="59A1BE49" w14:textId="77777777" w:rsidR="00A42B4B" w:rsidRDefault="00A42B4B">
      <w:pPr>
        <w:jc w:val="center"/>
        <w:rPr>
          <w:lang w:val="en-GB"/>
        </w:rPr>
      </w:pPr>
    </w:p>
    <w:p w14:paraId="2D0DE63D" w14:textId="77777777" w:rsidR="00A42B4B" w:rsidRDefault="00A42B4B">
      <w:pPr>
        <w:jc w:val="center"/>
        <w:rPr>
          <w:lang w:val="en-GB"/>
        </w:rPr>
      </w:pPr>
    </w:p>
    <w:p w14:paraId="09468556" w14:textId="77777777" w:rsidR="00A42B4B" w:rsidRDefault="00A42B4B">
      <w:pPr>
        <w:jc w:val="center"/>
        <w:rPr>
          <w:lang w:val="en-GB"/>
        </w:rPr>
      </w:pPr>
    </w:p>
    <w:p w14:paraId="7175D92E" w14:textId="77777777" w:rsidR="00A42B4B" w:rsidRDefault="00A42B4B">
      <w:pPr>
        <w:jc w:val="center"/>
        <w:rPr>
          <w:lang w:val="en-GB"/>
        </w:rPr>
      </w:pPr>
    </w:p>
    <w:p w14:paraId="5119A89B" w14:textId="77777777" w:rsidR="00A42B4B" w:rsidRDefault="00A42B4B">
      <w:pPr>
        <w:jc w:val="center"/>
        <w:rPr>
          <w:lang w:val="en-GB"/>
        </w:rPr>
      </w:pPr>
    </w:p>
    <w:p w14:paraId="6066158D" w14:textId="77777777" w:rsidR="00A42B4B" w:rsidRDefault="00A42B4B">
      <w:pPr>
        <w:jc w:val="center"/>
        <w:rPr>
          <w:lang w:val="en-GB"/>
        </w:rPr>
      </w:pPr>
    </w:p>
    <w:p w14:paraId="4755BADB" w14:textId="77777777" w:rsidR="00A42B4B" w:rsidRDefault="00A42B4B" w:rsidP="003A6A61">
      <w:pPr>
        <w:rPr>
          <w:lang w:val="en-GB"/>
        </w:rPr>
      </w:pPr>
    </w:p>
    <w:p w14:paraId="3EEE4E55" w14:textId="77777777" w:rsidR="00A42B4B" w:rsidRDefault="00A42B4B">
      <w:pPr>
        <w:jc w:val="center"/>
        <w:rPr>
          <w:lang w:val="en-GB"/>
        </w:rPr>
      </w:pPr>
    </w:p>
    <w:p w14:paraId="573FE67F" w14:textId="77777777" w:rsidR="00666D1B" w:rsidRPr="00666D1B" w:rsidRDefault="00090822" w:rsidP="00666D1B">
      <w:pPr>
        <w:pStyle w:val="Kop1"/>
        <w:rPr>
          <w:sz w:val="28"/>
          <w:szCs w:val="28"/>
          <w:u w:val="none"/>
        </w:rPr>
      </w:pPr>
      <w:r w:rsidRPr="00090822">
        <w:lastRenderedPageBreak/>
        <w:t xml:space="preserve">Communiqué over de wijziging van </w:t>
      </w:r>
      <w:r>
        <w:t>het Zweedse</w:t>
      </w:r>
      <w:r w:rsidRPr="00090822">
        <w:t xml:space="preserve"> Koninklijk Huis</w:t>
      </w:r>
      <w:r>
        <w:t xml:space="preserve"> </w:t>
      </w:r>
      <w:r>
        <w:br/>
        <w:t>7 oktober 2019</w:t>
      </w:r>
      <w:r>
        <w:br/>
      </w:r>
      <w:r>
        <w:br/>
      </w:r>
      <w:r w:rsidRPr="00090822">
        <w:rPr>
          <w:sz w:val="28"/>
          <w:szCs w:val="28"/>
          <w:u w:val="none"/>
        </w:rPr>
        <w:t xml:space="preserve">Zijne Majesteit Koning </w:t>
      </w:r>
      <w:r>
        <w:rPr>
          <w:sz w:val="28"/>
          <w:szCs w:val="28"/>
          <w:u w:val="none"/>
        </w:rPr>
        <w:t xml:space="preserve">Carl </w:t>
      </w:r>
      <w:r w:rsidRPr="00090822">
        <w:rPr>
          <w:sz w:val="28"/>
          <w:szCs w:val="28"/>
          <w:u w:val="none"/>
        </w:rPr>
        <w:t>XVI</w:t>
      </w:r>
      <w:r>
        <w:rPr>
          <w:sz w:val="28"/>
          <w:szCs w:val="28"/>
          <w:u w:val="none"/>
        </w:rPr>
        <w:t xml:space="preserve"> Gustaf </w:t>
      </w:r>
      <w:r w:rsidRPr="00090822">
        <w:rPr>
          <w:sz w:val="28"/>
          <w:szCs w:val="28"/>
          <w:u w:val="none"/>
        </w:rPr>
        <w:t>heeft besloten tot wijzigingen in</w:t>
      </w:r>
      <w:r w:rsidR="00F32A7F">
        <w:rPr>
          <w:sz w:val="28"/>
          <w:szCs w:val="28"/>
          <w:u w:val="none"/>
        </w:rPr>
        <w:t xml:space="preserve"> Het Koninklijk Huis</w:t>
      </w:r>
      <w:r w:rsidRPr="00090822">
        <w:rPr>
          <w:sz w:val="28"/>
          <w:szCs w:val="28"/>
          <w:u w:val="none"/>
        </w:rPr>
        <w:t>. Het doel van deze wijzigingen is om vast te stellen welke leden van de Koninklijke Familie naar verwachting officiële taken uitvoeren die zijn toegewezen aan het staatshoofd of die verband houden met de functie van het staatshoofd.</w:t>
      </w:r>
      <w:r>
        <w:rPr>
          <w:sz w:val="28"/>
          <w:szCs w:val="28"/>
          <w:u w:val="none"/>
        </w:rPr>
        <w:br/>
      </w:r>
      <w:r>
        <w:rPr>
          <w:sz w:val="28"/>
          <w:szCs w:val="28"/>
          <w:u w:val="none"/>
        </w:rPr>
        <w:br/>
      </w:r>
      <w:r w:rsidRPr="00090822">
        <w:rPr>
          <w:sz w:val="28"/>
          <w:szCs w:val="28"/>
          <w:u w:val="none"/>
        </w:rPr>
        <w:t>Zijne Majesteit Koning Carl XVI Gustaf heeft besloten dat de kinderen van Hare Koninklijke Hoogheden Prins Carl Philip en Prinses Sofia, en de kinderen van Hare Koninklijke Hoogheid Prinses Madeleine en de heer Christopher O'Neill geen lid meer zullen zijn van</w:t>
      </w:r>
      <w:r>
        <w:rPr>
          <w:sz w:val="28"/>
          <w:szCs w:val="28"/>
          <w:u w:val="none"/>
        </w:rPr>
        <w:t xml:space="preserve"> het Zweedse Koninklijk Huis.</w:t>
      </w:r>
      <w:r>
        <w:rPr>
          <w:sz w:val="28"/>
          <w:szCs w:val="28"/>
          <w:u w:val="none"/>
        </w:rPr>
        <w:br/>
      </w:r>
      <w:r>
        <w:rPr>
          <w:sz w:val="28"/>
          <w:szCs w:val="28"/>
          <w:u w:val="none"/>
        </w:rPr>
        <w:br/>
      </w:r>
      <w:r w:rsidRPr="00090822">
        <w:rPr>
          <w:sz w:val="28"/>
          <w:szCs w:val="28"/>
          <w:u w:val="none"/>
        </w:rPr>
        <w:t xml:space="preserve">Prins Alexander, </w:t>
      </w:r>
      <w:r>
        <w:rPr>
          <w:sz w:val="28"/>
          <w:szCs w:val="28"/>
          <w:u w:val="none"/>
        </w:rPr>
        <w:t>P</w:t>
      </w:r>
      <w:r w:rsidRPr="00090822">
        <w:rPr>
          <w:sz w:val="28"/>
          <w:szCs w:val="28"/>
          <w:u w:val="none"/>
        </w:rPr>
        <w:t xml:space="preserve">rins Gabriel, </w:t>
      </w:r>
      <w:r>
        <w:rPr>
          <w:sz w:val="28"/>
          <w:szCs w:val="28"/>
          <w:u w:val="none"/>
        </w:rPr>
        <w:t>P</w:t>
      </w:r>
      <w:r w:rsidRPr="00090822">
        <w:rPr>
          <w:sz w:val="28"/>
          <w:szCs w:val="28"/>
          <w:u w:val="none"/>
        </w:rPr>
        <w:t xml:space="preserve">rinses Leonore, </w:t>
      </w:r>
      <w:r>
        <w:rPr>
          <w:sz w:val="28"/>
          <w:szCs w:val="28"/>
          <w:u w:val="none"/>
        </w:rPr>
        <w:t>P</w:t>
      </w:r>
      <w:r w:rsidRPr="00090822">
        <w:rPr>
          <w:sz w:val="28"/>
          <w:szCs w:val="28"/>
          <w:u w:val="none"/>
        </w:rPr>
        <w:t xml:space="preserve">rins Nicolas en </w:t>
      </w:r>
      <w:r>
        <w:rPr>
          <w:sz w:val="28"/>
          <w:szCs w:val="28"/>
          <w:u w:val="none"/>
        </w:rPr>
        <w:t>P</w:t>
      </w:r>
      <w:r w:rsidRPr="00090822">
        <w:rPr>
          <w:sz w:val="28"/>
          <w:szCs w:val="28"/>
          <w:u w:val="none"/>
        </w:rPr>
        <w:t xml:space="preserve">rinses Adrienne blijven lid van de koninklijke familie. Ze zullen echter niet langer genieten van de stijl van </w:t>
      </w:r>
      <w:r>
        <w:rPr>
          <w:sz w:val="28"/>
          <w:szCs w:val="28"/>
          <w:u w:val="none"/>
        </w:rPr>
        <w:t xml:space="preserve">Koninklijk Hoogheid </w:t>
      </w:r>
      <w:r w:rsidRPr="00090822">
        <w:rPr>
          <w:sz w:val="28"/>
          <w:szCs w:val="28"/>
          <w:u w:val="none"/>
        </w:rPr>
        <w:t>en in de toekomst wordt niet verwacht</w:t>
      </w:r>
      <w:r>
        <w:rPr>
          <w:sz w:val="28"/>
          <w:szCs w:val="28"/>
          <w:u w:val="none"/>
        </w:rPr>
        <w:t xml:space="preserve"> </w:t>
      </w:r>
      <w:r w:rsidRPr="00090822">
        <w:rPr>
          <w:sz w:val="28"/>
          <w:szCs w:val="28"/>
          <w:u w:val="none"/>
        </w:rPr>
        <w:t>dat ze taken</w:t>
      </w:r>
      <w:r>
        <w:rPr>
          <w:sz w:val="28"/>
          <w:szCs w:val="28"/>
          <w:u w:val="none"/>
        </w:rPr>
        <w:t xml:space="preserve"> </w:t>
      </w:r>
      <w:r w:rsidRPr="00090822">
        <w:rPr>
          <w:sz w:val="28"/>
          <w:szCs w:val="28"/>
          <w:u w:val="none"/>
        </w:rPr>
        <w:t>van het staatshoofd uitvoeren.</w:t>
      </w:r>
      <w:r>
        <w:rPr>
          <w:sz w:val="28"/>
          <w:szCs w:val="28"/>
          <w:u w:val="none"/>
        </w:rPr>
        <w:t xml:space="preserve"> </w:t>
      </w:r>
      <w:r>
        <w:rPr>
          <w:sz w:val="28"/>
          <w:szCs w:val="28"/>
          <w:u w:val="none"/>
        </w:rPr>
        <w:br/>
      </w:r>
      <w:r>
        <w:rPr>
          <w:sz w:val="28"/>
          <w:szCs w:val="28"/>
          <w:u w:val="none"/>
        </w:rPr>
        <w:br/>
      </w:r>
      <w:r w:rsidRPr="00090822">
        <w:rPr>
          <w:sz w:val="28"/>
          <w:szCs w:val="28"/>
          <w:u w:val="none"/>
        </w:rPr>
        <w:t>Prins Alexander (</w:t>
      </w:r>
      <w:r>
        <w:rPr>
          <w:sz w:val="28"/>
          <w:szCs w:val="28"/>
          <w:u w:val="none"/>
        </w:rPr>
        <w:t>H</w:t>
      </w:r>
      <w:r w:rsidRPr="00090822">
        <w:rPr>
          <w:sz w:val="28"/>
          <w:szCs w:val="28"/>
          <w:u w:val="none"/>
        </w:rPr>
        <w:t>ertog van Södermanland), Prins Gabriel (</w:t>
      </w:r>
      <w:r>
        <w:rPr>
          <w:sz w:val="28"/>
          <w:szCs w:val="28"/>
          <w:u w:val="none"/>
        </w:rPr>
        <w:t>H</w:t>
      </w:r>
      <w:r w:rsidRPr="00090822">
        <w:rPr>
          <w:sz w:val="28"/>
          <w:szCs w:val="28"/>
          <w:u w:val="none"/>
        </w:rPr>
        <w:t xml:space="preserve">ertog van Dalarna), </w:t>
      </w:r>
      <w:r>
        <w:rPr>
          <w:sz w:val="28"/>
          <w:szCs w:val="28"/>
          <w:u w:val="none"/>
        </w:rPr>
        <w:t>P</w:t>
      </w:r>
      <w:r w:rsidRPr="00090822">
        <w:rPr>
          <w:sz w:val="28"/>
          <w:szCs w:val="28"/>
          <w:u w:val="none"/>
        </w:rPr>
        <w:t>rinses Leonore (</w:t>
      </w:r>
      <w:r>
        <w:rPr>
          <w:sz w:val="28"/>
          <w:szCs w:val="28"/>
          <w:u w:val="none"/>
        </w:rPr>
        <w:t>H</w:t>
      </w:r>
      <w:r w:rsidRPr="00090822">
        <w:rPr>
          <w:sz w:val="28"/>
          <w:szCs w:val="28"/>
          <w:u w:val="none"/>
        </w:rPr>
        <w:t xml:space="preserve">ertogin van Gotland), </w:t>
      </w:r>
      <w:r>
        <w:rPr>
          <w:sz w:val="28"/>
          <w:szCs w:val="28"/>
          <w:u w:val="none"/>
        </w:rPr>
        <w:t>P</w:t>
      </w:r>
      <w:r w:rsidRPr="00090822">
        <w:rPr>
          <w:sz w:val="28"/>
          <w:szCs w:val="28"/>
          <w:u w:val="none"/>
        </w:rPr>
        <w:t>rins Nicolas (</w:t>
      </w:r>
      <w:r>
        <w:rPr>
          <w:sz w:val="28"/>
          <w:szCs w:val="28"/>
          <w:u w:val="none"/>
        </w:rPr>
        <w:t>H</w:t>
      </w:r>
      <w:r w:rsidRPr="00090822">
        <w:rPr>
          <w:sz w:val="28"/>
          <w:szCs w:val="28"/>
          <w:u w:val="none"/>
        </w:rPr>
        <w:t xml:space="preserve">ertog van Ångermanland) en </w:t>
      </w:r>
      <w:r>
        <w:rPr>
          <w:sz w:val="28"/>
          <w:szCs w:val="28"/>
          <w:u w:val="none"/>
        </w:rPr>
        <w:t>P</w:t>
      </w:r>
      <w:r w:rsidRPr="00090822">
        <w:rPr>
          <w:sz w:val="28"/>
          <w:szCs w:val="28"/>
          <w:u w:val="none"/>
        </w:rPr>
        <w:t>rinses Adrienne (</w:t>
      </w:r>
      <w:r>
        <w:rPr>
          <w:sz w:val="28"/>
          <w:szCs w:val="28"/>
          <w:u w:val="none"/>
        </w:rPr>
        <w:t>H</w:t>
      </w:r>
      <w:r w:rsidRPr="00090822">
        <w:rPr>
          <w:sz w:val="28"/>
          <w:szCs w:val="28"/>
          <w:u w:val="none"/>
        </w:rPr>
        <w:t>ertogin van Blekinge) behouden hun titels van</w:t>
      </w:r>
      <w:r w:rsidR="004D5494">
        <w:rPr>
          <w:sz w:val="28"/>
          <w:szCs w:val="28"/>
          <w:u w:val="none"/>
        </w:rPr>
        <w:t xml:space="preserve"> Prins/Prinses en</w:t>
      </w:r>
      <w:r w:rsidRPr="00090822">
        <w:rPr>
          <w:sz w:val="28"/>
          <w:szCs w:val="28"/>
          <w:u w:val="none"/>
        </w:rPr>
        <w:t xml:space="preserve"> </w:t>
      </w:r>
      <w:r>
        <w:rPr>
          <w:sz w:val="28"/>
          <w:szCs w:val="28"/>
          <w:u w:val="none"/>
        </w:rPr>
        <w:t>H</w:t>
      </w:r>
      <w:r w:rsidRPr="00090822">
        <w:rPr>
          <w:sz w:val="28"/>
          <w:szCs w:val="28"/>
          <w:u w:val="none"/>
        </w:rPr>
        <w:t>ertog</w:t>
      </w:r>
      <w:r w:rsidR="004D5494">
        <w:rPr>
          <w:sz w:val="28"/>
          <w:szCs w:val="28"/>
          <w:u w:val="none"/>
        </w:rPr>
        <w:t>/</w:t>
      </w:r>
      <w:r>
        <w:rPr>
          <w:sz w:val="28"/>
          <w:szCs w:val="28"/>
          <w:u w:val="none"/>
        </w:rPr>
        <w:t>H</w:t>
      </w:r>
      <w:r w:rsidRPr="00090822">
        <w:rPr>
          <w:sz w:val="28"/>
          <w:szCs w:val="28"/>
          <w:u w:val="none"/>
        </w:rPr>
        <w:t>ertogin eerder verleend door Zijne Majesteit</w:t>
      </w:r>
      <w:r>
        <w:rPr>
          <w:sz w:val="28"/>
          <w:szCs w:val="28"/>
          <w:u w:val="none"/>
        </w:rPr>
        <w:t xml:space="preserve"> </w:t>
      </w:r>
      <w:r w:rsidRPr="00090822">
        <w:rPr>
          <w:sz w:val="28"/>
          <w:szCs w:val="28"/>
          <w:u w:val="none"/>
        </w:rPr>
        <w:t>Koning Carl XVI Gustaf</w:t>
      </w:r>
      <w:r>
        <w:rPr>
          <w:sz w:val="28"/>
          <w:szCs w:val="28"/>
          <w:u w:val="none"/>
        </w:rPr>
        <w:t xml:space="preserve">. </w:t>
      </w:r>
      <w:r>
        <w:rPr>
          <w:sz w:val="28"/>
          <w:szCs w:val="28"/>
          <w:u w:val="none"/>
        </w:rPr>
        <w:br/>
      </w:r>
      <w:r>
        <w:rPr>
          <w:sz w:val="28"/>
          <w:szCs w:val="28"/>
          <w:u w:val="none"/>
        </w:rPr>
        <w:br/>
      </w:r>
      <w:r w:rsidRPr="00090822">
        <w:rPr>
          <w:sz w:val="28"/>
          <w:szCs w:val="28"/>
          <w:u w:val="none"/>
        </w:rPr>
        <w:t xml:space="preserve">Zijne Majesteit Koning </w:t>
      </w:r>
      <w:r w:rsidR="0068702F" w:rsidRPr="0068702F">
        <w:rPr>
          <w:sz w:val="28"/>
          <w:szCs w:val="28"/>
          <w:u w:val="none"/>
        </w:rPr>
        <w:t xml:space="preserve">Carl XVI Gustaf </w:t>
      </w:r>
      <w:r w:rsidRPr="00090822">
        <w:rPr>
          <w:sz w:val="28"/>
          <w:szCs w:val="28"/>
          <w:u w:val="none"/>
        </w:rPr>
        <w:t xml:space="preserve">en Hare Koninklijke Hoogheid Kroonprinses </w:t>
      </w:r>
      <w:r w:rsidR="0068702F">
        <w:rPr>
          <w:sz w:val="28"/>
          <w:szCs w:val="28"/>
          <w:u w:val="none"/>
        </w:rPr>
        <w:t xml:space="preserve">Victoria </w:t>
      </w:r>
      <w:r w:rsidRPr="00090822">
        <w:rPr>
          <w:sz w:val="28"/>
          <w:szCs w:val="28"/>
          <w:u w:val="none"/>
        </w:rPr>
        <w:t>zijn, samen met Hare Majesteit</w:t>
      </w:r>
      <w:r w:rsidR="0068702F">
        <w:rPr>
          <w:sz w:val="28"/>
          <w:szCs w:val="28"/>
          <w:u w:val="none"/>
        </w:rPr>
        <w:t xml:space="preserve"> </w:t>
      </w:r>
      <w:r w:rsidRPr="00090822">
        <w:rPr>
          <w:sz w:val="28"/>
          <w:szCs w:val="28"/>
          <w:u w:val="none"/>
        </w:rPr>
        <w:t xml:space="preserve">Koningin </w:t>
      </w:r>
      <w:r w:rsidR="0068702F">
        <w:rPr>
          <w:sz w:val="28"/>
          <w:szCs w:val="28"/>
          <w:u w:val="none"/>
        </w:rPr>
        <w:t xml:space="preserve">Silvia </w:t>
      </w:r>
      <w:r w:rsidRPr="00090822">
        <w:rPr>
          <w:sz w:val="28"/>
          <w:szCs w:val="28"/>
          <w:u w:val="none"/>
        </w:rPr>
        <w:t>en Zijn</w:t>
      </w:r>
      <w:r w:rsidR="0068702F">
        <w:rPr>
          <w:sz w:val="28"/>
          <w:szCs w:val="28"/>
          <w:u w:val="none"/>
        </w:rPr>
        <w:t>e</w:t>
      </w:r>
      <w:r w:rsidRPr="00090822">
        <w:rPr>
          <w:sz w:val="28"/>
          <w:szCs w:val="28"/>
          <w:u w:val="none"/>
        </w:rPr>
        <w:t xml:space="preserve"> Koninklijke Hoogheid Prins Daniel, de hoogste vertegenwoordigers van Zweden binnen het rijk en tegenover andere staten.</w:t>
      </w:r>
      <w:r w:rsidR="004D5494">
        <w:rPr>
          <w:sz w:val="28"/>
          <w:szCs w:val="28"/>
          <w:u w:val="none"/>
        </w:rPr>
        <w:t xml:space="preserve"> </w:t>
      </w:r>
      <w:r w:rsidR="004D5494" w:rsidRPr="004D5494">
        <w:rPr>
          <w:sz w:val="28"/>
          <w:szCs w:val="28"/>
          <w:u w:val="none"/>
        </w:rPr>
        <w:t xml:space="preserve">Wanneer H.K.H. Prinses Estelle  volwassen </w:t>
      </w:r>
      <w:r w:rsidR="004D5494">
        <w:rPr>
          <w:sz w:val="28"/>
          <w:szCs w:val="28"/>
          <w:u w:val="none"/>
        </w:rPr>
        <w:t xml:space="preserve">is </w:t>
      </w:r>
      <w:r w:rsidR="004D5494" w:rsidRPr="004D5494">
        <w:rPr>
          <w:sz w:val="28"/>
          <w:szCs w:val="28"/>
          <w:u w:val="none"/>
        </w:rPr>
        <w:t xml:space="preserve">geworden, wordt ook </w:t>
      </w:r>
      <w:r w:rsidR="004D5494">
        <w:rPr>
          <w:sz w:val="28"/>
          <w:szCs w:val="28"/>
          <w:u w:val="none"/>
        </w:rPr>
        <w:t xml:space="preserve">van haar </w:t>
      </w:r>
      <w:r w:rsidR="004D5494" w:rsidRPr="004D5494">
        <w:rPr>
          <w:sz w:val="28"/>
          <w:szCs w:val="28"/>
          <w:u w:val="none"/>
        </w:rPr>
        <w:t>verwacht het land te vertegenwoordigen.</w:t>
      </w:r>
      <w:r>
        <w:rPr>
          <w:sz w:val="28"/>
          <w:szCs w:val="28"/>
          <w:u w:val="none"/>
        </w:rPr>
        <w:br/>
      </w:r>
      <w:r>
        <w:rPr>
          <w:sz w:val="28"/>
          <w:szCs w:val="28"/>
          <w:u w:val="none"/>
        </w:rPr>
        <w:br/>
      </w:r>
      <w:r w:rsidR="0068702F" w:rsidRPr="0068702F">
        <w:rPr>
          <w:sz w:val="28"/>
          <w:szCs w:val="28"/>
          <w:u w:val="none"/>
        </w:rPr>
        <w:t>Hun</w:t>
      </w:r>
      <w:r w:rsidR="0079106A">
        <w:rPr>
          <w:sz w:val="28"/>
          <w:szCs w:val="28"/>
          <w:u w:val="none"/>
        </w:rPr>
        <w:t>ne</w:t>
      </w:r>
      <w:r w:rsidR="0068702F" w:rsidRPr="0068702F">
        <w:rPr>
          <w:sz w:val="28"/>
          <w:szCs w:val="28"/>
          <w:u w:val="none"/>
        </w:rPr>
        <w:t xml:space="preserve"> Koninklijke Hoogheden Prins Carl Philip en Prinses Sofia, en Hare Koninklijke Hoogheid Prinses Madeleine zullen hun werk voortzetten in de non-profit stichtingen en organisaties die zij hebben opgericht of waarbij zij betrokken zijn. Bovendien zullen zij officiële taken uitvoeren in de mate die door Zijne Majesteit</w:t>
      </w:r>
      <w:r w:rsidR="0068702F">
        <w:rPr>
          <w:sz w:val="28"/>
          <w:szCs w:val="28"/>
          <w:u w:val="none"/>
        </w:rPr>
        <w:t xml:space="preserve"> </w:t>
      </w:r>
      <w:r w:rsidR="0068702F" w:rsidRPr="0068702F">
        <w:rPr>
          <w:sz w:val="28"/>
          <w:szCs w:val="28"/>
          <w:u w:val="none"/>
        </w:rPr>
        <w:t>Koning Carl XVI Gustaf is bepaald.</w:t>
      </w:r>
      <w:r w:rsidR="0068702F">
        <w:rPr>
          <w:sz w:val="28"/>
          <w:szCs w:val="28"/>
          <w:u w:val="none"/>
        </w:rPr>
        <w:br/>
      </w:r>
      <w:r w:rsidR="0068702F">
        <w:rPr>
          <w:sz w:val="28"/>
          <w:szCs w:val="28"/>
          <w:u w:val="none"/>
        </w:rPr>
        <w:br/>
      </w:r>
      <w:r w:rsidR="0068702F" w:rsidRPr="0068702F">
        <w:rPr>
          <w:sz w:val="28"/>
          <w:szCs w:val="28"/>
          <w:u w:val="none"/>
        </w:rPr>
        <w:t xml:space="preserve">Het doel van de beslissing van </w:t>
      </w:r>
      <w:r w:rsidR="0068702F">
        <w:rPr>
          <w:sz w:val="28"/>
          <w:szCs w:val="28"/>
          <w:u w:val="none"/>
        </w:rPr>
        <w:t>K</w:t>
      </w:r>
      <w:r w:rsidR="0068702F" w:rsidRPr="0068702F">
        <w:rPr>
          <w:sz w:val="28"/>
          <w:szCs w:val="28"/>
          <w:u w:val="none"/>
        </w:rPr>
        <w:t>oning</w:t>
      </w:r>
      <w:r w:rsidR="0068702F">
        <w:rPr>
          <w:u w:val="none"/>
        </w:rPr>
        <w:t xml:space="preserve"> </w:t>
      </w:r>
      <w:r w:rsidR="0068702F" w:rsidRPr="0068702F">
        <w:rPr>
          <w:sz w:val="28"/>
          <w:szCs w:val="28"/>
          <w:u w:val="none"/>
        </w:rPr>
        <w:t xml:space="preserve">Carl XVI Gustaf is om de missie van het staatshoofd als vertegenwoordiger van Zweden te verduidelijken en die kring van leden van de koning af te bakenen. Van de familie wordt verwacht dat zij namens </w:t>
      </w:r>
      <w:r w:rsidR="00020753">
        <w:rPr>
          <w:sz w:val="28"/>
          <w:szCs w:val="28"/>
          <w:u w:val="none"/>
        </w:rPr>
        <w:lastRenderedPageBreak/>
        <w:t>het staatshoofd</w:t>
      </w:r>
      <w:r w:rsidR="0068702F" w:rsidRPr="0068702F">
        <w:rPr>
          <w:sz w:val="28"/>
          <w:szCs w:val="28"/>
          <w:u w:val="none"/>
        </w:rPr>
        <w:t xml:space="preserve"> publieke verplichtingen heeft.</w:t>
      </w:r>
      <w:r w:rsidR="004D5494">
        <w:rPr>
          <w:sz w:val="28"/>
          <w:szCs w:val="28"/>
          <w:u w:val="none"/>
        </w:rPr>
        <w:br/>
      </w:r>
      <w:r w:rsidR="004D5494">
        <w:rPr>
          <w:sz w:val="28"/>
          <w:szCs w:val="28"/>
          <w:u w:val="none"/>
        </w:rPr>
        <w:br/>
      </w:r>
      <w:r w:rsidR="004D5494" w:rsidRPr="004D5494">
        <w:rPr>
          <w:sz w:val="28"/>
          <w:szCs w:val="28"/>
          <w:u w:val="none"/>
        </w:rPr>
        <w:t xml:space="preserve">De kinderen </w:t>
      </w:r>
      <w:r w:rsidR="004D5494">
        <w:rPr>
          <w:sz w:val="28"/>
          <w:szCs w:val="28"/>
          <w:u w:val="none"/>
        </w:rPr>
        <w:t xml:space="preserve">van Prins Carl Philip en Prinses Sofia en de kinderen van Prinses Madeleine en </w:t>
      </w:r>
      <w:r w:rsidR="004D5494" w:rsidRPr="004D5494">
        <w:rPr>
          <w:sz w:val="28"/>
          <w:szCs w:val="28"/>
          <w:u w:val="none"/>
        </w:rPr>
        <w:t>de heer Christopher O'Neill</w:t>
      </w:r>
      <w:r w:rsidR="004D5494">
        <w:rPr>
          <w:sz w:val="28"/>
          <w:szCs w:val="28"/>
          <w:u w:val="none"/>
        </w:rPr>
        <w:t xml:space="preserve"> </w:t>
      </w:r>
      <w:r w:rsidR="004D5494" w:rsidRPr="004D5494">
        <w:rPr>
          <w:sz w:val="28"/>
          <w:szCs w:val="28"/>
          <w:u w:val="none"/>
        </w:rPr>
        <w:t xml:space="preserve">worden daarbij als meer particulieren beschouwd. Ze zullen niet de beperkingen hebben wat betreft het aannemen van een baan of het zakendoen dat normaal gesproken wordt geassocieerd met Koninklijke </w:t>
      </w:r>
      <w:r w:rsidR="0068559C">
        <w:rPr>
          <w:sz w:val="28"/>
          <w:szCs w:val="28"/>
          <w:u w:val="none"/>
        </w:rPr>
        <w:t xml:space="preserve">personen </w:t>
      </w:r>
      <w:r w:rsidR="004D5494" w:rsidRPr="004D5494">
        <w:rPr>
          <w:sz w:val="28"/>
          <w:szCs w:val="28"/>
          <w:u w:val="none"/>
        </w:rPr>
        <w:t xml:space="preserve">die Zweden vertegenwoordigen. Het betekent ook dat van hen niet kan worden verwacht dat hun kosten van levensonderhoud in enige mate worden gedekt door subsidies van het Parlement aan </w:t>
      </w:r>
      <w:r w:rsidR="0068559C" w:rsidRPr="0068559C">
        <w:rPr>
          <w:sz w:val="28"/>
          <w:szCs w:val="28"/>
          <w:u w:val="none"/>
        </w:rPr>
        <w:t>Zijne Majesteit Koning Carl XVI Gustaf</w:t>
      </w:r>
      <w:r w:rsidR="0068559C">
        <w:rPr>
          <w:sz w:val="28"/>
          <w:szCs w:val="28"/>
          <w:u w:val="none"/>
        </w:rPr>
        <w:t>.</w:t>
      </w:r>
      <w:r w:rsidR="0068559C">
        <w:rPr>
          <w:sz w:val="28"/>
          <w:szCs w:val="28"/>
          <w:u w:val="none"/>
        </w:rPr>
        <w:br/>
      </w:r>
      <w:r w:rsidR="0068559C">
        <w:rPr>
          <w:sz w:val="28"/>
          <w:szCs w:val="28"/>
          <w:u w:val="none"/>
        </w:rPr>
        <w:br/>
      </w:r>
      <w:r w:rsidR="00666D1B">
        <w:rPr>
          <w:sz w:val="28"/>
          <w:szCs w:val="28"/>
          <w:u w:val="none"/>
        </w:rPr>
        <w:t>Het Koninklijk Huis</w:t>
      </w:r>
      <w:r w:rsidR="0068559C" w:rsidRPr="0068559C">
        <w:rPr>
          <w:sz w:val="28"/>
          <w:szCs w:val="28"/>
          <w:u w:val="none"/>
        </w:rPr>
        <w:t xml:space="preserve"> omvat</w:t>
      </w:r>
      <w:r w:rsidR="00666D1B">
        <w:rPr>
          <w:sz w:val="28"/>
          <w:szCs w:val="28"/>
          <w:u w:val="none"/>
        </w:rPr>
        <w:t xml:space="preserve"> K</w:t>
      </w:r>
      <w:r w:rsidR="0068559C" w:rsidRPr="0068559C">
        <w:rPr>
          <w:sz w:val="28"/>
          <w:szCs w:val="28"/>
          <w:u w:val="none"/>
        </w:rPr>
        <w:t xml:space="preserve">oning </w:t>
      </w:r>
      <w:r w:rsidR="00666D1B" w:rsidRPr="00666D1B">
        <w:rPr>
          <w:sz w:val="28"/>
          <w:szCs w:val="28"/>
          <w:u w:val="none"/>
        </w:rPr>
        <w:t xml:space="preserve">Carl XVI Gustaf </w:t>
      </w:r>
      <w:r w:rsidR="0068559C" w:rsidRPr="0068559C">
        <w:rPr>
          <w:sz w:val="28"/>
          <w:szCs w:val="28"/>
          <w:u w:val="none"/>
        </w:rPr>
        <w:t xml:space="preserve">en </w:t>
      </w:r>
      <w:r w:rsidR="00666D1B">
        <w:rPr>
          <w:sz w:val="28"/>
          <w:szCs w:val="28"/>
          <w:u w:val="none"/>
        </w:rPr>
        <w:t>K</w:t>
      </w:r>
      <w:r w:rsidR="0068559C" w:rsidRPr="0068559C">
        <w:rPr>
          <w:sz w:val="28"/>
          <w:szCs w:val="28"/>
          <w:u w:val="none"/>
        </w:rPr>
        <w:t xml:space="preserve">oningin </w:t>
      </w:r>
      <w:r w:rsidR="00666D1B">
        <w:rPr>
          <w:sz w:val="28"/>
          <w:szCs w:val="28"/>
          <w:u w:val="none"/>
        </w:rPr>
        <w:t xml:space="preserve">Silvia </w:t>
      </w:r>
      <w:r w:rsidR="0068559C" w:rsidRPr="0068559C">
        <w:rPr>
          <w:sz w:val="28"/>
          <w:szCs w:val="28"/>
          <w:u w:val="none"/>
        </w:rPr>
        <w:t xml:space="preserve">evenals degenen die zo dichtbij de troon </w:t>
      </w:r>
      <w:r w:rsidR="00666D1B">
        <w:rPr>
          <w:sz w:val="28"/>
          <w:szCs w:val="28"/>
          <w:u w:val="none"/>
        </w:rPr>
        <w:t>staan</w:t>
      </w:r>
      <w:r w:rsidR="0068559C" w:rsidRPr="0068559C">
        <w:rPr>
          <w:sz w:val="28"/>
          <w:szCs w:val="28"/>
          <w:u w:val="none"/>
        </w:rPr>
        <w:t xml:space="preserve"> en een zodanige positie</w:t>
      </w:r>
      <w:r w:rsidR="00666D1B">
        <w:rPr>
          <w:sz w:val="28"/>
          <w:szCs w:val="28"/>
          <w:u w:val="none"/>
        </w:rPr>
        <w:t xml:space="preserve"> </w:t>
      </w:r>
      <w:r w:rsidR="00666D1B" w:rsidRPr="00666D1B">
        <w:rPr>
          <w:sz w:val="28"/>
          <w:szCs w:val="28"/>
          <w:u w:val="none"/>
        </w:rPr>
        <w:t>hebben dat ze de titel</w:t>
      </w:r>
      <w:r w:rsidR="00666D1B">
        <w:rPr>
          <w:sz w:val="28"/>
          <w:szCs w:val="28"/>
          <w:u w:val="none"/>
        </w:rPr>
        <w:t xml:space="preserve"> </w:t>
      </w:r>
      <w:r w:rsidR="0033033E">
        <w:rPr>
          <w:sz w:val="28"/>
          <w:szCs w:val="28"/>
          <w:u w:val="none"/>
        </w:rPr>
        <w:t>Hare Koninklijke Hoogheid of Zijne Koninklijke Hoogheid</w:t>
      </w:r>
      <w:r w:rsidR="00666D1B">
        <w:rPr>
          <w:sz w:val="28"/>
          <w:szCs w:val="28"/>
          <w:u w:val="none"/>
        </w:rPr>
        <w:t xml:space="preserve"> moeten krijgen. </w:t>
      </w:r>
      <w:r w:rsidR="00666D1B" w:rsidRPr="00666D1B">
        <w:rPr>
          <w:sz w:val="28"/>
          <w:szCs w:val="28"/>
          <w:u w:val="none"/>
        </w:rPr>
        <w:t xml:space="preserve">Om historische redenen werd de zuster van </w:t>
      </w:r>
      <w:r w:rsidR="00666D1B">
        <w:rPr>
          <w:sz w:val="28"/>
          <w:szCs w:val="28"/>
          <w:u w:val="none"/>
        </w:rPr>
        <w:t>K</w:t>
      </w:r>
      <w:r w:rsidR="00666D1B" w:rsidRPr="00666D1B">
        <w:rPr>
          <w:sz w:val="28"/>
          <w:szCs w:val="28"/>
          <w:u w:val="none"/>
        </w:rPr>
        <w:t>oning</w:t>
      </w:r>
      <w:r w:rsidR="00666D1B">
        <w:rPr>
          <w:sz w:val="28"/>
          <w:szCs w:val="28"/>
          <w:u w:val="none"/>
        </w:rPr>
        <w:t xml:space="preserve"> </w:t>
      </w:r>
      <w:r w:rsidR="00666D1B" w:rsidRPr="00666D1B">
        <w:rPr>
          <w:sz w:val="28"/>
          <w:szCs w:val="28"/>
          <w:u w:val="none"/>
        </w:rPr>
        <w:t xml:space="preserve">Carl XVI Gustaf, H.K.H. Prinses Birgitta, in </w:t>
      </w:r>
      <w:r w:rsidR="00666D1B">
        <w:rPr>
          <w:sz w:val="28"/>
          <w:szCs w:val="28"/>
          <w:u w:val="none"/>
        </w:rPr>
        <w:t>Het Koninklijk Huis opgenomen.</w:t>
      </w:r>
      <w:r w:rsidR="00666D1B">
        <w:rPr>
          <w:sz w:val="28"/>
          <w:szCs w:val="28"/>
          <w:u w:val="none"/>
        </w:rPr>
        <w:br/>
      </w:r>
      <w:r w:rsidR="00666D1B">
        <w:rPr>
          <w:sz w:val="28"/>
          <w:szCs w:val="28"/>
          <w:u w:val="none"/>
        </w:rPr>
        <w:br/>
        <w:t>Het Zweedse Koninklijk Huis</w:t>
      </w:r>
      <w:r w:rsidR="00666D1B" w:rsidRPr="00666D1B">
        <w:rPr>
          <w:sz w:val="28"/>
          <w:szCs w:val="28"/>
          <w:u w:val="none"/>
        </w:rPr>
        <w:t xml:space="preserve"> bestaat uit</w:t>
      </w:r>
      <w:r w:rsidR="00666D1B">
        <w:rPr>
          <w:sz w:val="28"/>
          <w:szCs w:val="28"/>
          <w:u w:val="none"/>
        </w:rPr>
        <w:t xml:space="preserve">: </w:t>
      </w:r>
    </w:p>
    <w:p w14:paraId="497A8B40" w14:textId="77777777" w:rsidR="00666D1B" w:rsidRPr="00666D1B" w:rsidRDefault="00666D1B" w:rsidP="00666D1B">
      <w:pPr>
        <w:pStyle w:val="Kop1"/>
        <w:rPr>
          <w:sz w:val="28"/>
          <w:szCs w:val="28"/>
          <w:u w:val="none"/>
        </w:rPr>
      </w:pPr>
    </w:p>
    <w:p w14:paraId="7D3CEC6A" w14:textId="77777777" w:rsidR="00666D1B" w:rsidRPr="00666D1B" w:rsidRDefault="00666D1B" w:rsidP="00666D1B">
      <w:pPr>
        <w:pStyle w:val="Kop1"/>
        <w:rPr>
          <w:sz w:val="28"/>
          <w:szCs w:val="28"/>
          <w:u w:val="none"/>
        </w:rPr>
      </w:pPr>
      <w:r>
        <w:rPr>
          <w:sz w:val="28"/>
          <w:szCs w:val="28"/>
          <w:u w:val="none"/>
        </w:rPr>
        <w:t>- Z</w:t>
      </w:r>
      <w:r w:rsidRPr="00666D1B">
        <w:rPr>
          <w:sz w:val="28"/>
          <w:szCs w:val="28"/>
          <w:u w:val="none"/>
        </w:rPr>
        <w:t>M. Koning Carl XVI Gustaf (1946)</w:t>
      </w:r>
    </w:p>
    <w:p w14:paraId="25469A5E"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H.M. Koningin Silvia (1943)</w:t>
      </w:r>
    </w:p>
    <w:p w14:paraId="209CC55E"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 xml:space="preserve">H.K.H. </w:t>
      </w:r>
      <w:r>
        <w:rPr>
          <w:sz w:val="28"/>
          <w:szCs w:val="28"/>
          <w:u w:val="none"/>
        </w:rPr>
        <w:t>Kroonprinses</w:t>
      </w:r>
      <w:r w:rsidRPr="00666D1B">
        <w:rPr>
          <w:sz w:val="28"/>
          <w:szCs w:val="28"/>
          <w:u w:val="none"/>
        </w:rPr>
        <w:t xml:space="preserve"> Victoria (1977)</w:t>
      </w:r>
    </w:p>
    <w:p w14:paraId="394C69FC"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Prins Daniel (1973)</w:t>
      </w:r>
    </w:p>
    <w:p w14:paraId="438AC349"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w:t>
      </w:r>
      <w:r>
        <w:rPr>
          <w:sz w:val="28"/>
          <w:szCs w:val="28"/>
          <w:u w:val="none"/>
        </w:rPr>
        <w:t>ses</w:t>
      </w:r>
      <w:r w:rsidRPr="00666D1B">
        <w:rPr>
          <w:sz w:val="28"/>
          <w:szCs w:val="28"/>
          <w:u w:val="none"/>
        </w:rPr>
        <w:t xml:space="preserve"> Estelle (2012)</w:t>
      </w:r>
    </w:p>
    <w:p w14:paraId="3D72A016"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w:t>
      </w:r>
      <w:r>
        <w:rPr>
          <w:sz w:val="28"/>
          <w:szCs w:val="28"/>
          <w:u w:val="none"/>
        </w:rPr>
        <w:t>s</w:t>
      </w:r>
      <w:r w:rsidRPr="00666D1B">
        <w:rPr>
          <w:sz w:val="28"/>
          <w:szCs w:val="28"/>
          <w:u w:val="none"/>
        </w:rPr>
        <w:t xml:space="preserve"> Oscar (2016)</w:t>
      </w:r>
    </w:p>
    <w:p w14:paraId="71743A4A"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Prins Carl Philip (1979)</w:t>
      </w:r>
    </w:p>
    <w:p w14:paraId="12ED21F8"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w:t>
      </w:r>
      <w:r>
        <w:rPr>
          <w:sz w:val="28"/>
          <w:szCs w:val="28"/>
          <w:u w:val="none"/>
        </w:rPr>
        <w:t>ses</w:t>
      </w:r>
      <w:r w:rsidRPr="00666D1B">
        <w:rPr>
          <w:sz w:val="28"/>
          <w:szCs w:val="28"/>
          <w:u w:val="none"/>
        </w:rPr>
        <w:t xml:space="preserve"> Sofia (1984)</w:t>
      </w:r>
    </w:p>
    <w:p w14:paraId="2E3CEEF4" w14:textId="77777777" w:rsidR="00666D1B" w:rsidRDefault="00666D1B" w:rsidP="00666D1B">
      <w:pPr>
        <w:pStyle w:val="Kop1"/>
        <w:rPr>
          <w:sz w:val="28"/>
          <w:szCs w:val="28"/>
          <w:u w:val="none"/>
        </w:rPr>
      </w:pPr>
      <w:r>
        <w:rPr>
          <w:sz w:val="28"/>
          <w:szCs w:val="28"/>
          <w:u w:val="none"/>
        </w:rPr>
        <w:t xml:space="preserve">- </w:t>
      </w:r>
      <w:r w:rsidRPr="00666D1B">
        <w:rPr>
          <w:sz w:val="28"/>
          <w:szCs w:val="28"/>
          <w:u w:val="none"/>
        </w:rPr>
        <w:t>H.K.H. Prinses Madeleine (1982),</w:t>
      </w:r>
    </w:p>
    <w:p w14:paraId="72A7C188" w14:textId="77777777" w:rsidR="00666D1B" w:rsidRPr="00666D1B" w:rsidRDefault="00666D1B" w:rsidP="00666D1B">
      <w:pPr>
        <w:pStyle w:val="Kop1"/>
        <w:rPr>
          <w:sz w:val="28"/>
          <w:szCs w:val="28"/>
          <w:u w:val="none"/>
        </w:rPr>
      </w:pPr>
      <w:r w:rsidRPr="00666D1B">
        <w:rPr>
          <w:sz w:val="28"/>
          <w:szCs w:val="28"/>
          <w:u w:val="none"/>
        </w:rPr>
        <w:t>gehuwd met Mr Christopher O'Neill (1974)</w:t>
      </w:r>
    </w:p>
    <w:p w14:paraId="28B875C5"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H.K.H. Prin</w:t>
      </w:r>
      <w:r>
        <w:rPr>
          <w:sz w:val="28"/>
          <w:szCs w:val="28"/>
          <w:u w:val="none"/>
        </w:rPr>
        <w:t>ses</w:t>
      </w:r>
      <w:r w:rsidRPr="00666D1B">
        <w:rPr>
          <w:sz w:val="28"/>
          <w:szCs w:val="28"/>
          <w:u w:val="none"/>
        </w:rPr>
        <w:t xml:space="preserve"> Birgitta (1937)</w:t>
      </w:r>
      <w:r>
        <w:rPr>
          <w:sz w:val="28"/>
          <w:szCs w:val="28"/>
          <w:u w:val="none"/>
        </w:rPr>
        <w:br/>
      </w:r>
      <w:r>
        <w:rPr>
          <w:sz w:val="28"/>
          <w:szCs w:val="28"/>
          <w:u w:val="none"/>
        </w:rPr>
        <w:br/>
        <w:t xml:space="preserve">De Koninklijke Familie bestaat uit Het Koninklijk Huis </w:t>
      </w:r>
      <w:r w:rsidRPr="00666D1B">
        <w:rPr>
          <w:sz w:val="28"/>
          <w:szCs w:val="28"/>
          <w:u w:val="none"/>
        </w:rPr>
        <w:t>en de andere kleinkinderen en zussen van de koning:</w:t>
      </w:r>
      <w:r>
        <w:rPr>
          <w:sz w:val="28"/>
          <w:szCs w:val="28"/>
          <w:u w:val="none"/>
        </w:rPr>
        <w:br/>
      </w:r>
      <w:r>
        <w:rPr>
          <w:sz w:val="28"/>
          <w:szCs w:val="28"/>
          <w:u w:val="none"/>
        </w:rPr>
        <w:br/>
        <w:t xml:space="preserve">- </w:t>
      </w:r>
      <w:r w:rsidRPr="00666D1B">
        <w:rPr>
          <w:sz w:val="28"/>
          <w:szCs w:val="28"/>
          <w:u w:val="none"/>
        </w:rPr>
        <w:t>Prin</w:t>
      </w:r>
      <w:r>
        <w:rPr>
          <w:sz w:val="28"/>
          <w:szCs w:val="28"/>
          <w:u w:val="none"/>
        </w:rPr>
        <w:t>s</w:t>
      </w:r>
      <w:r w:rsidRPr="00666D1B">
        <w:rPr>
          <w:sz w:val="28"/>
          <w:szCs w:val="28"/>
          <w:u w:val="none"/>
        </w:rPr>
        <w:t xml:space="preserve"> Alexander (2016)</w:t>
      </w:r>
    </w:p>
    <w:p w14:paraId="478AC7AE" w14:textId="1A153BE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Prin</w:t>
      </w:r>
      <w:r>
        <w:rPr>
          <w:sz w:val="28"/>
          <w:szCs w:val="28"/>
          <w:u w:val="none"/>
        </w:rPr>
        <w:t>s</w:t>
      </w:r>
      <w:r w:rsidRPr="00666D1B">
        <w:rPr>
          <w:sz w:val="28"/>
          <w:szCs w:val="28"/>
          <w:u w:val="none"/>
        </w:rPr>
        <w:t xml:space="preserve"> Gabriel </w:t>
      </w:r>
      <w:r>
        <w:rPr>
          <w:sz w:val="28"/>
          <w:szCs w:val="28"/>
          <w:u w:val="none"/>
        </w:rPr>
        <w:t>(</w:t>
      </w:r>
      <w:r w:rsidRPr="00666D1B">
        <w:rPr>
          <w:sz w:val="28"/>
          <w:szCs w:val="28"/>
          <w:u w:val="none"/>
        </w:rPr>
        <w:t>2017)</w:t>
      </w:r>
      <w:r w:rsidR="00091486">
        <w:rPr>
          <w:sz w:val="28"/>
          <w:szCs w:val="28"/>
          <w:u w:val="none"/>
        </w:rPr>
        <w:br/>
        <w:t>- Prins Julian (2021)</w:t>
      </w:r>
    </w:p>
    <w:p w14:paraId="321B3222"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Prinses Leonore (2014)</w:t>
      </w:r>
    </w:p>
    <w:p w14:paraId="585F069C" w14:textId="77777777" w:rsidR="00666D1B" w:rsidRPr="00666D1B" w:rsidRDefault="00666D1B" w:rsidP="00666D1B">
      <w:pPr>
        <w:pStyle w:val="Kop1"/>
        <w:rPr>
          <w:sz w:val="28"/>
          <w:szCs w:val="28"/>
          <w:u w:val="none"/>
        </w:rPr>
      </w:pPr>
      <w:r>
        <w:rPr>
          <w:sz w:val="28"/>
          <w:szCs w:val="28"/>
          <w:u w:val="none"/>
        </w:rPr>
        <w:t xml:space="preserve">- </w:t>
      </w:r>
      <w:r w:rsidRPr="00666D1B">
        <w:rPr>
          <w:sz w:val="28"/>
          <w:szCs w:val="28"/>
          <w:u w:val="none"/>
        </w:rPr>
        <w:t>Prins Nicolas (2015)</w:t>
      </w:r>
    </w:p>
    <w:p w14:paraId="508D7AB8" w14:textId="6B74E879" w:rsidR="00390ECE" w:rsidRDefault="00666D1B" w:rsidP="00390ECE">
      <w:pPr>
        <w:pStyle w:val="Kop1"/>
        <w:rPr>
          <w:sz w:val="28"/>
          <w:szCs w:val="28"/>
          <w:u w:val="none"/>
        </w:rPr>
      </w:pPr>
      <w:r>
        <w:rPr>
          <w:sz w:val="28"/>
          <w:szCs w:val="28"/>
          <w:u w:val="none"/>
        </w:rPr>
        <w:t xml:space="preserve">- </w:t>
      </w:r>
      <w:r w:rsidRPr="00666D1B">
        <w:rPr>
          <w:sz w:val="28"/>
          <w:szCs w:val="28"/>
          <w:u w:val="none"/>
        </w:rPr>
        <w:t>Prin</w:t>
      </w:r>
      <w:r>
        <w:rPr>
          <w:sz w:val="28"/>
          <w:szCs w:val="28"/>
          <w:u w:val="none"/>
        </w:rPr>
        <w:t>ses</w:t>
      </w:r>
      <w:r w:rsidRPr="00666D1B">
        <w:rPr>
          <w:sz w:val="28"/>
          <w:szCs w:val="28"/>
          <w:u w:val="none"/>
        </w:rPr>
        <w:t xml:space="preserve"> Adrienne (2018)</w:t>
      </w:r>
      <w:r>
        <w:rPr>
          <w:sz w:val="28"/>
          <w:szCs w:val="28"/>
          <w:u w:val="none"/>
        </w:rPr>
        <w:br/>
        <w:t xml:space="preserve">- </w:t>
      </w:r>
      <w:r w:rsidRPr="00666D1B">
        <w:rPr>
          <w:sz w:val="28"/>
          <w:szCs w:val="28"/>
          <w:u w:val="none"/>
        </w:rPr>
        <w:t>Prinses Margaret, mevrouw Ambler (1934)</w:t>
      </w:r>
      <w:r>
        <w:rPr>
          <w:sz w:val="28"/>
          <w:szCs w:val="28"/>
          <w:u w:val="none"/>
        </w:rPr>
        <w:br/>
        <w:t xml:space="preserve">- </w:t>
      </w:r>
      <w:r w:rsidRPr="00666D1B">
        <w:rPr>
          <w:sz w:val="28"/>
          <w:szCs w:val="28"/>
          <w:u w:val="none"/>
        </w:rPr>
        <w:t>Prin</w:t>
      </w:r>
      <w:r>
        <w:rPr>
          <w:sz w:val="28"/>
          <w:szCs w:val="28"/>
          <w:u w:val="none"/>
        </w:rPr>
        <w:t>ses</w:t>
      </w:r>
      <w:r w:rsidRPr="00666D1B">
        <w:rPr>
          <w:sz w:val="28"/>
          <w:szCs w:val="28"/>
          <w:u w:val="none"/>
        </w:rPr>
        <w:t xml:space="preserve"> Désirée, </w:t>
      </w:r>
      <w:r>
        <w:rPr>
          <w:sz w:val="28"/>
          <w:szCs w:val="28"/>
          <w:u w:val="none"/>
        </w:rPr>
        <w:t>Barones</w:t>
      </w:r>
      <w:r w:rsidRPr="00666D1B">
        <w:rPr>
          <w:sz w:val="28"/>
          <w:szCs w:val="28"/>
          <w:u w:val="none"/>
        </w:rPr>
        <w:t xml:space="preserve"> Silfverschiöld (1938)</w:t>
      </w:r>
      <w:r>
        <w:rPr>
          <w:sz w:val="28"/>
          <w:szCs w:val="28"/>
          <w:u w:val="none"/>
        </w:rPr>
        <w:br/>
      </w:r>
      <w:r>
        <w:rPr>
          <w:sz w:val="28"/>
          <w:szCs w:val="28"/>
          <w:u w:val="none"/>
        </w:rPr>
        <w:lastRenderedPageBreak/>
        <w:t xml:space="preserve">- </w:t>
      </w:r>
      <w:r w:rsidRPr="00666D1B">
        <w:rPr>
          <w:sz w:val="28"/>
          <w:szCs w:val="28"/>
          <w:u w:val="none"/>
        </w:rPr>
        <w:t>Prinses Christina, mevrouw Magnuson (1943)</w:t>
      </w:r>
      <w:r>
        <w:rPr>
          <w:sz w:val="28"/>
          <w:szCs w:val="28"/>
          <w:u w:val="none"/>
        </w:rPr>
        <w:br/>
        <w:t xml:space="preserve">- </w:t>
      </w:r>
      <w:r w:rsidRPr="00666D1B">
        <w:rPr>
          <w:sz w:val="28"/>
          <w:szCs w:val="28"/>
          <w:u w:val="none"/>
        </w:rPr>
        <w:t>Gravin Marianne Bernadotte van Wisborg (1924)</w:t>
      </w:r>
      <w:r>
        <w:rPr>
          <w:sz w:val="28"/>
          <w:szCs w:val="28"/>
          <w:u w:val="none"/>
        </w:rPr>
        <w:t xml:space="preserve">, </w:t>
      </w:r>
      <w:r w:rsidRPr="00666D1B">
        <w:rPr>
          <w:sz w:val="28"/>
          <w:szCs w:val="28"/>
          <w:u w:val="none"/>
        </w:rPr>
        <w:t xml:space="preserve">de vrouw van de overleden oom van </w:t>
      </w:r>
      <w:r w:rsidR="008B6483">
        <w:rPr>
          <w:sz w:val="28"/>
          <w:szCs w:val="28"/>
          <w:u w:val="none"/>
        </w:rPr>
        <w:t>K</w:t>
      </w:r>
      <w:r w:rsidRPr="00666D1B">
        <w:rPr>
          <w:sz w:val="28"/>
          <w:szCs w:val="28"/>
          <w:u w:val="none"/>
        </w:rPr>
        <w:t>oning</w:t>
      </w:r>
      <w:r w:rsidR="008B6483">
        <w:rPr>
          <w:sz w:val="28"/>
          <w:szCs w:val="28"/>
          <w:u w:val="none"/>
        </w:rPr>
        <w:t xml:space="preserve"> </w:t>
      </w:r>
      <w:r w:rsidR="008B6483" w:rsidRPr="008B6483">
        <w:rPr>
          <w:sz w:val="28"/>
          <w:szCs w:val="28"/>
          <w:u w:val="none"/>
        </w:rPr>
        <w:t>Carl XVI Gustaf</w:t>
      </w:r>
      <w:r w:rsidR="008B6483">
        <w:rPr>
          <w:sz w:val="28"/>
          <w:szCs w:val="28"/>
          <w:u w:val="none"/>
        </w:rPr>
        <w:t xml:space="preserve">. </w:t>
      </w:r>
      <w:r w:rsidR="008B6483">
        <w:rPr>
          <w:sz w:val="28"/>
          <w:szCs w:val="28"/>
          <w:u w:val="none"/>
        </w:rPr>
        <w:br/>
      </w:r>
      <w:r w:rsidR="008B6483">
        <w:rPr>
          <w:sz w:val="28"/>
          <w:szCs w:val="28"/>
          <w:u w:val="none"/>
        </w:rPr>
        <w:br/>
      </w:r>
      <w:r w:rsidR="008B6483" w:rsidRPr="008B6483">
        <w:rPr>
          <w:sz w:val="28"/>
          <w:szCs w:val="28"/>
          <w:u w:val="none"/>
        </w:rPr>
        <w:t>De opvolging volgt de volgorde van opvolging en wordt niet beïnvloed door de beslissing van vandaag.</w:t>
      </w:r>
      <w:r w:rsidR="008B6483">
        <w:rPr>
          <w:sz w:val="28"/>
          <w:szCs w:val="28"/>
          <w:u w:val="none"/>
        </w:rPr>
        <w:t xml:space="preserve"> </w:t>
      </w:r>
      <w:r w:rsidR="008B6483" w:rsidRPr="008B6483">
        <w:rPr>
          <w:sz w:val="28"/>
          <w:szCs w:val="28"/>
          <w:u w:val="none"/>
        </w:rPr>
        <w:t xml:space="preserve">Dit betekent dat </w:t>
      </w:r>
      <w:r w:rsidR="008B6483">
        <w:rPr>
          <w:sz w:val="28"/>
          <w:szCs w:val="28"/>
          <w:u w:val="none"/>
        </w:rPr>
        <w:t>P</w:t>
      </w:r>
      <w:r w:rsidR="008B6483" w:rsidRPr="008B6483">
        <w:rPr>
          <w:sz w:val="28"/>
          <w:szCs w:val="28"/>
          <w:u w:val="none"/>
        </w:rPr>
        <w:t xml:space="preserve">rins Alexander, </w:t>
      </w:r>
      <w:r w:rsidR="008B6483">
        <w:rPr>
          <w:sz w:val="28"/>
          <w:szCs w:val="28"/>
          <w:u w:val="none"/>
        </w:rPr>
        <w:t>P</w:t>
      </w:r>
      <w:r w:rsidR="008B6483" w:rsidRPr="008B6483">
        <w:rPr>
          <w:sz w:val="28"/>
          <w:szCs w:val="28"/>
          <w:u w:val="none"/>
        </w:rPr>
        <w:t xml:space="preserve">rins Gabriel, </w:t>
      </w:r>
      <w:r w:rsidR="00D64134">
        <w:rPr>
          <w:sz w:val="28"/>
          <w:szCs w:val="28"/>
          <w:u w:val="none"/>
        </w:rPr>
        <w:t xml:space="preserve">Prins Julian, </w:t>
      </w:r>
      <w:r w:rsidR="008B6483">
        <w:rPr>
          <w:sz w:val="28"/>
          <w:szCs w:val="28"/>
          <w:u w:val="none"/>
        </w:rPr>
        <w:t>P</w:t>
      </w:r>
      <w:r w:rsidR="008B6483" w:rsidRPr="008B6483">
        <w:rPr>
          <w:sz w:val="28"/>
          <w:szCs w:val="28"/>
          <w:u w:val="none"/>
        </w:rPr>
        <w:t xml:space="preserve">rinses Leonore, </w:t>
      </w:r>
      <w:r w:rsidR="008B6483">
        <w:rPr>
          <w:sz w:val="28"/>
          <w:szCs w:val="28"/>
          <w:u w:val="none"/>
        </w:rPr>
        <w:t>P</w:t>
      </w:r>
      <w:r w:rsidR="008B6483" w:rsidRPr="008B6483">
        <w:rPr>
          <w:sz w:val="28"/>
          <w:szCs w:val="28"/>
          <w:u w:val="none"/>
        </w:rPr>
        <w:t xml:space="preserve">rins Nicolas en </w:t>
      </w:r>
      <w:r w:rsidR="008B6483">
        <w:rPr>
          <w:sz w:val="28"/>
          <w:szCs w:val="28"/>
          <w:u w:val="none"/>
        </w:rPr>
        <w:t>P</w:t>
      </w:r>
      <w:r w:rsidR="008B6483" w:rsidRPr="008B6483">
        <w:rPr>
          <w:sz w:val="28"/>
          <w:szCs w:val="28"/>
          <w:u w:val="none"/>
        </w:rPr>
        <w:t xml:space="preserve">rinses Adrienne als afstammelingen van </w:t>
      </w:r>
      <w:r w:rsidR="008B6483">
        <w:rPr>
          <w:sz w:val="28"/>
          <w:szCs w:val="28"/>
          <w:u w:val="none"/>
        </w:rPr>
        <w:t>K</w:t>
      </w:r>
      <w:r w:rsidR="008B6483" w:rsidRPr="008B6483">
        <w:rPr>
          <w:sz w:val="28"/>
          <w:szCs w:val="28"/>
          <w:u w:val="none"/>
        </w:rPr>
        <w:t xml:space="preserve">oning Carl XVI Gustaf nog steeds juridisch recht hebben op de troon en in die zin een duidelijke band hebben met het staatshoofd, hoewel ze </w:t>
      </w:r>
      <w:r w:rsidR="008B6483">
        <w:rPr>
          <w:sz w:val="28"/>
          <w:szCs w:val="28"/>
          <w:u w:val="none"/>
        </w:rPr>
        <w:t xml:space="preserve">niet langer </w:t>
      </w:r>
      <w:r w:rsidR="008B6483" w:rsidRPr="008B6483">
        <w:rPr>
          <w:sz w:val="28"/>
          <w:szCs w:val="28"/>
          <w:u w:val="none"/>
        </w:rPr>
        <w:t>behoren tot</w:t>
      </w:r>
      <w:r w:rsidR="008B6483">
        <w:rPr>
          <w:sz w:val="28"/>
          <w:szCs w:val="28"/>
          <w:u w:val="none"/>
        </w:rPr>
        <w:t xml:space="preserve"> Het Zweedse Koninklijk Huis.</w:t>
      </w:r>
    </w:p>
    <w:p w14:paraId="5EA9BBD5" w14:textId="77777777" w:rsidR="00390ECE" w:rsidRDefault="00390ECE" w:rsidP="00390ECE">
      <w:pPr>
        <w:pStyle w:val="Kop1"/>
        <w:rPr>
          <w:sz w:val="28"/>
          <w:szCs w:val="28"/>
          <w:u w:val="none"/>
        </w:rPr>
      </w:pPr>
    </w:p>
    <w:p w14:paraId="3097D629" w14:textId="77777777" w:rsidR="00390ECE" w:rsidRPr="00390ECE" w:rsidRDefault="00390ECE" w:rsidP="00390ECE">
      <w:pPr>
        <w:pStyle w:val="Kop1"/>
        <w:rPr>
          <w:sz w:val="28"/>
          <w:szCs w:val="28"/>
          <w:u w:val="none"/>
        </w:rPr>
      </w:pPr>
      <w:r w:rsidRPr="00390ECE">
        <w:rPr>
          <w:sz w:val="28"/>
          <w:szCs w:val="28"/>
          <w:u w:val="none"/>
        </w:rPr>
        <w:t>Prins Carl Philip en Prinses Sofia over het besluit:</w:t>
      </w:r>
    </w:p>
    <w:p w14:paraId="4BFFBF6E" w14:textId="77777777" w:rsidR="00390ECE" w:rsidRPr="00390ECE" w:rsidRDefault="00390ECE" w:rsidP="00390ECE">
      <w:pPr>
        <w:pStyle w:val="Kop1"/>
        <w:rPr>
          <w:sz w:val="28"/>
          <w:szCs w:val="28"/>
          <w:u w:val="none"/>
        </w:rPr>
      </w:pPr>
      <w:r w:rsidRPr="00390ECE">
        <w:rPr>
          <w:sz w:val="28"/>
          <w:szCs w:val="28"/>
          <w:u w:val="none"/>
        </w:rPr>
        <w:t>7 oktober 2019 kondigde de Koning de beslissing aan dat onze kinderen niet langer de positie van Koninklijke Hoogheid bekleden. We zien dit als positief omdat Alexander en Gabriel vrijere keuzes in het leven zullen hebben.</w:t>
      </w:r>
    </w:p>
    <w:p w14:paraId="2D5FC550" w14:textId="77777777" w:rsidR="00390ECE" w:rsidRDefault="00390ECE" w:rsidP="00390ECE">
      <w:pPr>
        <w:pStyle w:val="Kop1"/>
        <w:rPr>
          <w:sz w:val="28"/>
          <w:szCs w:val="28"/>
          <w:u w:val="none"/>
        </w:rPr>
      </w:pPr>
      <w:r w:rsidRPr="00390ECE">
        <w:rPr>
          <w:sz w:val="28"/>
          <w:szCs w:val="28"/>
          <w:u w:val="none"/>
        </w:rPr>
        <w:t xml:space="preserve">Ze behouden hun Prinsen titels en hun hertogdommen, Södermanland en Dalarna, </w:t>
      </w:r>
      <w:r w:rsidR="00776343">
        <w:rPr>
          <w:sz w:val="28"/>
          <w:szCs w:val="28"/>
          <w:u w:val="none"/>
        </w:rPr>
        <w:t>wat</w:t>
      </w:r>
      <w:r w:rsidRPr="00390ECE">
        <w:rPr>
          <w:sz w:val="28"/>
          <w:szCs w:val="28"/>
          <w:u w:val="none"/>
        </w:rPr>
        <w:t xml:space="preserve"> we waarderen en waar we trots op zijn. Onze familie heeft sterke banden met beide landschappen en we blijven ons daar inzetten. We zullen ons blijven richten op onze doelen die ons na aan het hart liggen en we zullen ons daarvoor blijven inzetten. We zullen ook de koning en kroonprinses - ons toekomstige staatshoofd - blijven steunen en deelnemen aan de activiteiten van het koningshuis zoals we dat willen.</w:t>
      </w:r>
    </w:p>
    <w:p w14:paraId="4E216C8C" w14:textId="77777777" w:rsidR="009440D1" w:rsidRDefault="00CC2FA8" w:rsidP="00390ECE">
      <w:pPr>
        <w:pStyle w:val="Kop1"/>
        <w:rPr>
          <w:sz w:val="28"/>
          <w:szCs w:val="28"/>
          <w:u w:val="none"/>
        </w:rPr>
      </w:pPr>
      <w:r>
        <w:rPr>
          <w:sz w:val="28"/>
          <w:szCs w:val="28"/>
          <w:u w:val="none"/>
        </w:rPr>
        <w:br/>
        <w:t>Prinses Madeleine over het besluit:</w:t>
      </w:r>
      <w:r>
        <w:rPr>
          <w:sz w:val="28"/>
          <w:szCs w:val="28"/>
          <w:u w:val="none"/>
        </w:rPr>
        <w:br/>
      </w:r>
      <w:r w:rsidR="0019773E">
        <w:rPr>
          <w:sz w:val="28"/>
          <w:szCs w:val="28"/>
          <w:u w:val="none"/>
        </w:rPr>
        <w:t>7 oktober 2019</w:t>
      </w:r>
      <w:r w:rsidRPr="00CC2FA8">
        <w:rPr>
          <w:sz w:val="28"/>
          <w:szCs w:val="28"/>
          <w:u w:val="none"/>
        </w:rPr>
        <w:t xml:space="preserve"> kondigde het Hof aan dat Leonore, Nicolas en Adrienne niet langer tot het Koninklijk Huis zouden behoren, maar deel zouden blijven uitmaken van de Koninklijke Familie. Deze verandering is al lang gepland</w:t>
      </w:r>
      <w:r>
        <w:rPr>
          <w:sz w:val="28"/>
          <w:szCs w:val="28"/>
          <w:u w:val="none"/>
        </w:rPr>
        <w:t xml:space="preserve">. </w:t>
      </w:r>
      <w:r w:rsidRPr="00CC2FA8">
        <w:rPr>
          <w:sz w:val="28"/>
          <w:szCs w:val="28"/>
          <w:u w:val="none"/>
        </w:rPr>
        <w:t>Chris en ik vinden het</w:t>
      </w:r>
      <w:r>
        <w:rPr>
          <w:sz w:val="28"/>
          <w:szCs w:val="28"/>
          <w:u w:val="none"/>
        </w:rPr>
        <w:t xml:space="preserve"> </w:t>
      </w:r>
      <w:r w:rsidRPr="00CC2FA8">
        <w:rPr>
          <w:sz w:val="28"/>
          <w:szCs w:val="28"/>
          <w:u w:val="none"/>
        </w:rPr>
        <w:t xml:space="preserve">goed dat onze kinderen nu een grotere kans krijgen om hun eigen leven als </w:t>
      </w:r>
      <w:r>
        <w:rPr>
          <w:sz w:val="28"/>
          <w:szCs w:val="28"/>
          <w:u w:val="none"/>
        </w:rPr>
        <w:t>privépersonen</w:t>
      </w:r>
      <w:r w:rsidRPr="00CC2FA8">
        <w:rPr>
          <w:sz w:val="28"/>
          <w:szCs w:val="28"/>
          <w:u w:val="none"/>
        </w:rPr>
        <w:t xml:space="preserve"> in de toekomst vorm te geven.</w:t>
      </w:r>
      <w:r>
        <w:rPr>
          <w:sz w:val="28"/>
          <w:szCs w:val="28"/>
          <w:u w:val="none"/>
        </w:rPr>
        <w:t xml:space="preserve"> </w:t>
      </w:r>
      <w:r w:rsidRPr="00CC2FA8">
        <w:rPr>
          <w:sz w:val="28"/>
          <w:szCs w:val="28"/>
          <w:u w:val="none"/>
        </w:rPr>
        <w:t>We waren vereerd toen mijn ouders Leonore een koninklijke titel schonken toen ze bij Estelle kwam als het 2e kleinkind van onze Zweedse koninklijke familie. We hebben er altijd in geloofd onze kinderen de vrijheid te geven om hun toekomst te kiezen, daarom verwelkomen we deze beslissing van harte. Ik zal doorgaan met mijn koninklijke verantwoordelijkheden door mijn ouders en mijn zus te steunen.</w:t>
      </w:r>
      <w:r>
        <w:rPr>
          <w:sz w:val="28"/>
          <w:szCs w:val="28"/>
          <w:u w:val="none"/>
        </w:rPr>
        <w:br/>
      </w:r>
      <w:r>
        <w:rPr>
          <w:sz w:val="28"/>
          <w:szCs w:val="28"/>
          <w:u w:val="none"/>
        </w:rPr>
        <w:br/>
      </w:r>
    </w:p>
    <w:p w14:paraId="734E1292" w14:textId="77777777" w:rsidR="009440D1" w:rsidRDefault="009440D1" w:rsidP="00666D1B">
      <w:pPr>
        <w:pStyle w:val="Kop1"/>
        <w:rPr>
          <w:sz w:val="28"/>
          <w:szCs w:val="28"/>
          <w:u w:val="none"/>
        </w:rPr>
      </w:pPr>
    </w:p>
    <w:p w14:paraId="77A367F2" w14:textId="00048EF1" w:rsidR="00090822" w:rsidRDefault="00090822" w:rsidP="00DD2407">
      <w:pPr>
        <w:pStyle w:val="Kop1"/>
        <w:rPr>
          <w:sz w:val="28"/>
          <w:szCs w:val="28"/>
          <w:u w:val="none"/>
        </w:rPr>
      </w:pPr>
    </w:p>
    <w:p w14:paraId="49EC666D" w14:textId="0D224A41" w:rsidR="006C04F1" w:rsidRDefault="006C04F1" w:rsidP="006C04F1"/>
    <w:p w14:paraId="77875B1A" w14:textId="1EBEFD31" w:rsidR="006C04F1" w:rsidRDefault="006C04F1" w:rsidP="006C04F1"/>
    <w:p w14:paraId="20040750" w14:textId="5599389D" w:rsidR="006C04F1" w:rsidRDefault="006C04F1" w:rsidP="006C04F1"/>
    <w:p w14:paraId="721DD3D8" w14:textId="77777777" w:rsidR="006C04F1" w:rsidRPr="006C04F1" w:rsidRDefault="006C04F1" w:rsidP="006C04F1"/>
    <w:p w14:paraId="52D7B795" w14:textId="77777777" w:rsidR="00204010" w:rsidRDefault="002510FB" w:rsidP="00DD2407">
      <w:pPr>
        <w:pStyle w:val="Kop1"/>
      </w:pPr>
      <w:r>
        <w:lastRenderedPageBreak/>
        <w:t>Karl X111</w:t>
      </w:r>
      <w:r w:rsidR="00ED783C">
        <w:t xml:space="preserve"> van Zweden en Noorwegen</w:t>
      </w:r>
    </w:p>
    <w:p w14:paraId="38AAB4F5" w14:textId="77777777" w:rsidR="002510FB" w:rsidRDefault="002510FB" w:rsidP="002510FB"/>
    <w:p w14:paraId="07ECEF14" w14:textId="77777777" w:rsidR="002510FB" w:rsidRDefault="002510FB" w:rsidP="002510FB">
      <w:pPr>
        <w:pStyle w:val="Kop2"/>
      </w:pPr>
      <w:r>
        <w:t>Karl wordt geboren op 7 oktober</w:t>
      </w:r>
      <w:r w:rsidRPr="002510FB">
        <w:t xml:space="preserve"> 1748</w:t>
      </w:r>
      <w:r>
        <w:t xml:space="preserve"> als zoon van Koning Adolf Fr</w:t>
      </w:r>
      <w:r w:rsidR="00AA1C2C">
        <w:t xml:space="preserve">ederik van Zweden en </w:t>
      </w:r>
      <w:r>
        <w:t>Louisa Ulrika van Pruissen.</w:t>
      </w:r>
    </w:p>
    <w:p w14:paraId="279C7E1A" w14:textId="77777777" w:rsidR="002510FB" w:rsidRDefault="002510FB" w:rsidP="002510FB"/>
    <w:p w14:paraId="399E68E3" w14:textId="77777777" w:rsidR="002510FB" w:rsidRDefault="002510FB" w:rsidP="002510FB">
      <w:pPr>
        <w:pStyle w:val="Kop2"/>
      </w:pPr>
      <w:r w:rsidRPr="002510FB">
        <w:t xml:space="preserve">Door zijn positie als </w:t>
      </w:r>
      <w:r>
        <w:t xml:space="preserve">de erfgenaam van de troon na </w:t>
      </w:r>
      <w:r w:rsidRPr="002510FB">
        <w:t xml:space="preserve">zijn oudere broer Gustav, werd hij </w:t>
      </w:r>
      <w:r>
        <w:t xml:space="preserve">al </w:t>
      </w:r>
      <w:r w:rsidRPr="002510FB">
        <w:t xml:space="preserve">vroeg </w:t>
      </w:r>
      <w:r>
        <w:t xml:space="preserve">het doelwit om hem als </w:t>
      </w:r>
      <w:r w:rsidRPr="002510FB">
        <w:t xml:space="preserve">nuttig instrument </w:t>
      </w:r>
      <w:r>
        <w:t>te gebruiken om hem te gebruike</w:t>
      </w:r>
      <w:r w:rsidR="00AA1C2C">
        <w:t xml:space="preserve">n om tegen zijn broer te zijn. </w:t>
      </w:r>
      <w:r>
        <w:t>Karl was niet het fijnste kind voor zijn moeder maar zijn vader vond hem zijn favoriete kind.</w:t>
      </w:r>
      <w:r>
        <w:br/>
      </w:r>
    </w:p>
    <w:p w14:paraId="0D2AA436" w14:textId="77777777" w:rsidR="00A55271" w:rsidRDefault="00A55271" w:rsidP="00A55271">
      <w:pPr>
        <w:pStyle w:val="Kop2"/>
      </w:pPr>
      <w:r>
        <w:t>Nadat zijn broer Koning Gust</w:t>
      </w:r>
      <w:r w:rsidRPr="00A55271">
        <w:t>af</w:t>
      </w:r>
      <w:r>
        <w:t xml:space="preserve"> 111</w:t>
      </w:r>
      <w:r w:rsidRPr="00A55271">
        <w:t xml:space="preserve"> in 1792 werd vermoord was hij vier jaar regent voor de min</w:t>
      </w:r>
      <w:r>
        <w:t>derjarige Kroonprins Gustav 1</w:t>
      </w:r>
      <w:r w:rsidRPr="00A55271">
        <w:t>V Adolf</w:t>
      </w:r>
      <w:r>
        <w:t>.</w:t>
      </w:r>
      <w:r w:rsidRPr="00A55271">
        <w:t xml:space="preserve"> De feitelijke regering werd in die jaren gevoerd door zijn vertrouweling baron Gustaf Adolf Reuterholm, die hij benoemde in de Geheime Raad. Reuterholm voerde aanvankelijk hervormingen door zoals meer persvrijheid. Toen dat leidde tot discussies in de Zweedse pers over de verdiensten van de republikeinse grondwetten van Frankrijk en de Verenigde Staten, was het afgelopen met de liberalisatie. Bij de meerderjarigh</w:t>
      </w:r>
      <w:r>
        <w:t>eid van Gustaf 1</w:t>
      </w:r>
      <w:r w:rsidRPr="00A55271">
        <w:t>V Adolf moest Reuterholm naar he</w:t>
      </w:r>
      <w:r>
        <w:t>t buitenland vluchten. Oom Karl</w:t>
      </w:r>
      <w:r w:rsidRPr="00A55271">
        <w:t xml:space="preserve"> trok zich terug op zijn landgoed.</w:t>
      </w:r>
      <w:r>
        <w:br/>
      </w:r>
      <w:r>
        <w:br/>
      </w:r>
      <w:r w:rsidRPr="00A55271">
        <w:t>Op 13 maart 1809 zette het Zweedse leger de jonge koning af en b</w:t>
      </w:r>
      <w:r>
        <w:t>enoemde de 60-jarige prins Karl</w:t>
      </w:r>
      <w:r w:rsidRPr="00A55271">
        <w:t xml:space="preserve"> tot regent. Op 6 juni werd hij tot koning uitgeroepen, nadat hij de nieuwe, liberale grondwet had erkend waarin de macht van de koning werd beperkt. Op 4 november 1814 werd hij ook koning van Noorwegen, dat door het Verdrag van Kiel werd losgemaakt van het verslagen Denemarken en in personele unie met Zweden werd verbonden. Dit compenseerde het eerdere verlies van Finland aan Rusland.</w:t>
      </w:r>
      <w:r>
        <w:br/>
      </w:r>
      <w:r>
        <w:br/>
        <w:t>Op 7 juli</w:t>
      </w:r>
      <w:r w:rsidRPr="00A55271">
        <w:t xml:space="preserve"> 1774</w:t>
      </w:r>
      <w:r>
        <w:t xml:space="preserve"> huwde Karl met Hedwig Elisabeth Charlotte von</w:t>
      </w:r>
      <w:r w:rsidRPr="00A55271">
        <w:t xml:space="preserve"> Holstein-Gottorp</w:t>
      </w:r>
      <w:r>
        <w:br/>
        <w:t xml:space="preserve"> (22 maart 1759 – 20 juni </w:t>
      </w:r>
      <w:r w:rsidRPr="00A55271">
        <w:t>1818</w:t>
      </w:r>
      <w:r>
        <w:t>).</w:t>
      </w:r>
      <w:r>
        <w:br/>
        <w:t>Met haar kreeg hij 2 kinderen:</w:t>
      </w:r>
      <w:r>
        <w:br/>
        <w:t xml:space="preserve">- Lovisa Hedvig (2 juli 1797 – 2 juli 1797). </w:t>
      </w:r>
    </w:p>
    <w:p w14:paraId="37EA53A1" w14:textId="77777777" w:rsidR="00A55271" w:rsidRDefault="00A55271" w:rsidP="00A55271">
      <w:pPr>
        <w:pStyle w:val="Kop2"/>
        <w:numPr>
          <w:ilvl w:val="0"/>
          <w:numId w:val="15"/>
        </w:numPr>
      </w:pPr>
      <w:r>
        <w:t>Carl Adolf, Hertog van Värmland (4 juli 1798 – 10 juli 1798)</w:t>
      </w:r>
    </w:p>
    <w:p w14:paraId="3397212E" w14:textId="77777777" w:rsidR="00A55271" w:rsidRDefault="00A55271" w:rsidP="00A55271"/>
    <w:p w14:paraId="47E0A572" w14:textId="77777777" w:rsidR="00A55271" w:rsidRDefault="00A55271" w:rsidP="00AA1C2C">
      <w:pPr>
        <w:pStyle w:val="Kop2"/>
      </w:pPr>
      <w:r>
        <w:t>Bij zijn maîtresse, de hofdame Christina Augusta von Fersen (10 maart 1754 - 8 april 1846), verwekte hij:</w:t>
      </w:r>
      <w:r w:rsidR="00AA1C2C">
        <w:t xml:space="preserve"> </w:t>
      </w:r>
      <w:r>
        <w:t>Carl Axel Löwenhielm (3 november 1772 - 9 juni 1861).</w:t>
      </w:r>
    </w:p>
    <w:p w14:paraId="1037E80D" w14:textId="77777777" w:rsidR="00A55271" w:rsidRDefault="00A55271" w:rsidP="00A55271"/>
    <w:p w14:paraId="4BCDE1D6" w14:textId="77777777" w:rsidR="00A55271" w:rsidRDefault="00A55271" w:rsidP="00A55271">
      <w:pPr>
        <w:pStyle w:val="Kop2"/>
      </w:pPr>
      <w:r>
        <w:lastRenderedPageBreak/>
        <w:t>Adoptiefkinderen:</w:t>
      </w:r>
    </w:p>
    <w:p w14:paraId="345DA18A" w14:textId="77777777" w:rsidR="00A55271" w:rsidRDefault="00787BB2" w:rsidP="00787BB2">
      <w:pPr>
        <w:pStyle w:val="Kop2"/>
        <w:numPr>
          <w:ilvl w:val="0"/>
          <w:numId w:val="15"/>
        </w:numPr>
      </w:pPr>
      <w:r>
        <w:t>Christi</w:t>
      </w:r>
      <w:r w:rsidR="00A55271">
        <w:t>an August van Sleeswijk-Holstein-Sonderburg-Au</w:t>
      </w:r>
      <w:r>
        <w:t>gustenburg (1768-1810) als Karl</w:t>
      </w:r>
      <w:r w:rsidR="00A55271">
        <w:t xml:space="preserve"> August</w:t>
      </w:r>
      <w:r>
        <w:t xml:space="preserve"> de </w:t>
      </w:r>
      <w:r w:rsidR="00A55271">
        <w:t>kroonprins van Zweden</w:t>
      </w:r>
      <w:r>
        <w:t>.</w:t>
      </w:r>
    </w:p>
    <w:p w14:paraId="070AF9F6" w14:textId="77777777" w:rsidR="00A55271" w:rsidRPr="00A55271" w:rsidRDefault="00A55271" w:rsidP="00787BB2">
      <w:pPr>
        <w:pStyle w:val="Kop2"/>
        <w:numPr>
          <w:ilvl w:val="0"/>
          <w:numId w:val="15"/>
        </w:numPr>
      </w:pPr>
      <w:r>
        <w:t>Jean Baptist Jules Ber</w:t>
      </w:r>
      <w:r w:rsidR="00787BB2">
        <w:t>nadotte (1763-1844) als Karl X1</w:t>
      </w:r>
      <w:r>
        <w:t>V Johan</w:t>
      </w:r>
      <w:r w:rsidR="00787BB2">
        <w:t>, de uiteindelijke</w:t>
      </w:r>
      <w:r>
        <w:t xml:space="preserve"> koning van Zweden</w:t>
      </w:r>
      <w:r w:rsidR="00787BB2">
        <w:t xml:space="preserve"> geworden.</w:t>
      </w:r>
    </w:p>
    <w:p w14:paraId="4B240924" w14:textId="77777777" w:rsidR="00A55271" w:rsidRDefault="00A55271" w:rsidP="00A55271"/>
    <w:p w14:paraId="407F7B73" w14:textId="77777777" w:rsidR="00787BB2" w:rsidRDefault="00787BB2" w:rsidP="00787BB2">
      <w:pPr>
        <w:pStyle w:val="Kop2"/>
      </w:pPr>
      <w:r>
        <w:t>Karls kinderen waren jong gestorven en de afgezette Gustaf Adolf was met zijn nageslacht over de grens gezet en voor de troon uitgesloten. De Deense prins Christian August van Sleeswijk-Holstein-Sonderburg-Augustenburg (omgedoopt tot Karl August) werd aangewezen als troonopvolger. Baron Reuterholm, die in 1809 uit ballingschap was teruggekeerd, werd niet tot de koning toegelaten.</w:t>
      </w:r>
    </w:p>
    <w:p w14:paraId="75AFCEA7" w14:textId="77777777" w:rsidR="00787BB2" w:rsidRDefault="00787BB2" w:rsidP="00787BB2">
      <w:pPr>
        <w:pStyle w:val="Kop2"/>
      </w:pPr>
      <w:r>
        <w:t xml:space="preserve">Na de plotse, onverwachte dood van de (Deense) kandidaat-troonopvolger in 1810 nodigde de Zweedse regering de Franse maarschalk Jean-Baptiste Bernadotte uit om als troonopvolger en regent het bewind te voeren. </w:t>
      </w:r>
    </w:p>
    <w:p w14:paraId="7497E1BD" w14:textId="77777777" w:rsidR="00A55271" w:rsidRDefault="00787BB2" w:rsidP="00787BB2">
      <w:pPr>
        <w:pStyle w:val="Kop2"/>
      </w:pPr>
      <w:r>
        <w:t>Hij werd als adoptiefzoon door Karel X111 aangenomen. Na Karls dood op 5 februari</w:t>
      </w:r>
      <w:r w:rsidRPr="00787BB2">
        <w:t xml:space="preserve"> 1818</w:t>
      </w:r>
      <w:r>
        <w:t xml:space="preserve"> </w:t>
      </w:r>
      <w:r w:rsidR="00FD4851">
        <w:t>besteeg hij als Kar</w:t>
      </w:r>
      <w:r>
        <w:t>l X1V Johan de troon, die tot de dag van vandaag doo</w:t>
      </w:r>
      <w:r w:rsidR="00FD4851">
        <w:t>r zijn nakomelingen wordt bezet in Zweden.</w:t>
      </w:r>
    </w:p>
    <w:p w14:paraId="01BC0048" w14:textId="77777777" w:rsidR="00787BB2" w:rsidRDefault="00787BB2" w:rsidP="00787BB2"/>
    <w:p w14:paraId="24637DEF" w14:textId="77777777" w:rsidR="00787BB2" w:rsidRDefault="00787BB2" w:rsidP="00787BB2"/>
    <w:p w14:paraId="17E30103" w14:textId="77777777" w:rsidR="00787BB2" w:rsidRDefault="00787BB2" w:rsidP="00787BB2"/>
    <w:p w14:paraId="7AAA89A2" w14:textId="77777777" w:rsidR="00787BB2" w:rsidRDefault="00787BB2" w:rsidP="00787BB2"/>
    <w:p w14:paraId="7B6EF8DE" w14:textId="77777777" w:rsidR="00787BB2" w:rsidRDefault="00787BB2" w:rsidP="00787BB2"/>
    <w:p w14:paraId="6B4E67F0" w14:textId="77777777" w:rsidR="00787BB2" w:rsidRDefault="00787BB2" w:rsidP="00787BB2"/>
    <w:p w14:paraId="39F655CD" w14:textId="77777777" w:rsidR="00787BB2" w:rsidRDefault="00787BB2" w:rsidP="00787BB2"/>
    <w:p w14:paraId="3A467DCD" w14:textId="77777777" w:rsidR="00787BB2" w:rsidRDefault="00787BB2" w:rsidP="00787BB2"/>
    <w:p w14:paraId="3D5503A1" w14:textId="77777777" w:rsidR="00787BB2" w:rsidRDefault="00787BB2" w:rsidP="00787BB2"/>
    <w:p w14:paraId="01790F62" w14:textId="77777777" w:rsidR="00787BB2" w:rsidRDefault="00787BB2" w:rsidP="00787BB2"/>
    <w:p w14:paraId="1C4FD88D" w14:textId="77777777" w:rsidR="00787BB2" w:rsidRDefault="00787BB2" w:rsidP="00787BB2"/>
    <w:p w14:paraId="3E336AAC" w14:textId="77777777" w:rsidR="00787BB2" w:rsidRDefault="00787BB2" w:rsidP="00787BB2"/>
    <w:p w14:paraId="55901878" w14:textId="77777777" w:rsidR="00787BB2" w:rsidRDefault="00787BB2" w:rsidP="00787BB2"/>
    <w:p w14:paraId="14079CCC" w14:textId="77777777" w:rsidR="00787BB2" w:rsidRDefault="00787BB2" w:rsidP="00787BB2"/>
    <w:p w14:paraId="0316F27D" w14:textId="77777777" w:rsidR="00787BB2" w:rsidRDefault="00787BB2" w:rsidP="00787BB2"/>
    <w:p w14:paraId="2261579D" w14:textId="77777777" w:rsidR="00787BB2" w:rsidRDefault="00787BB2" w:rsidP="00787BB2"/>
    <w:p w14:paraId="0B6AF057" w14:textId="77777777" w:rsidR="00787BB2" w:rsidRDefault="00787BB2" w:rsidP="00787BB2"/>
    <w:p w14:paraId="2092FCF8" w14:textId="77777777" w:rsidR="00787BB2" w:rsidRDefault="00787BB2" w:rsidP="00787BB2"/>
    <w:p w14:paraId="41FF74E2" w14:textId="77777777" w:rsidR="00787BB2" w:rsidRDefault="00787BB2" w:rsidP="00787BB2"/>
    <w:p w14:paraId="0033E430" w14:textId="77777777" w:rsidR="00787BB2" w:rsidRDefault="00787BB2" w:rsidP="00787BB2"/>
    <w:p w14:paraId="61C5AFFF" w14:textId="77777777" w:rsidR="00787BB2" w:rsidRDefault="00787BB2" w:rsidP="00787BB2"/>
    <w:p w14:paraId="77FDAA11" w14:textId="77777777" w:rsidR="00787BB2" w:rsidRDefault="00787BB2" w:rsidP="00787BB2"/>
    <w:p w14:paraId="597253FF" w14:textId="77777777" w:rsidR="00787BB2" w:rsidRDefault="00787BB2" w:rsidP="00787BB2"/>
    <w:p w14:paraId="120D475D" w14:textId="77777777" w:rsidR="00787BB2" w:rsidRDefault="00787BB2" w:rsidP="00787BB2"/>
    <w:p w14:paraId="22777994" w14:textId="77777777" w:rsidR="00787BB2" w:rsidRDefault="00787BB2" w:rsidP="00787BB2"/>
    <w:p w14:paraId="5C7FDE7B" w14:textId="77777777" w:rsidR="00787BB2" w:rsidRDefault="00787BB2" w:rsidP="00787BB2"/>
    <w:p w14:paraId="30870BF8" w14:textId="77777777" w:rsidR="00787BB2" w:rsidRDefault="00787BB2" w:rsidP="00787BB2"/>
    <w:p w14:paraId="47E30987" w14:textId="77777777" w:rsidR="00787BB2" w:rsidRPr="00787BB2" w:rsidRDefault="00787BB2" w:rsidP="00787BB2"/>
    <w:p w14:paraId="6BF1511D" w14:textId="77777777" w:rsidR="00DD2407" w:rsidRDefault="00DD2407" w:rsidP="00DD2407">
      <w:pPr>
        <w:pStyle w:val="Kop1"/>
      </w:pPr>
      <w:r>
        <w:lastRenderedPageBreak/>
        <w:t>Karl X1</w:t>
      </w:r>
      <w:r w:rsidRPr="00DD2407">
        <w:t>V Johan</w:t>
      </w:r>
      <w:r w:rsidR="00ED783C">
        <w:t xml:space="preserve"> van Zweden en Noorwegen</w:t>
      </w:r>
    </w:p>
    <w:p w14:paraId="23C1B3E8" w14:textId="77777777" w:rsidR="00DD2407" w:rsidRDefault="00DD2407" w:rsidP="00DD2407">
      <w:pPr>
        <w:pStyle w:val="Kop1"/>
      </w:pPr>
    </w:p>
    <w:p w14:paraId="591F942F" w14:textId="77777777" w:rsidR="00DD2407" w:rsidRDefault="00DD2407" w:rsidP="00317BAA">
      <w:pPr>
        <w:pStyle w:val="Kop1"/>
        <w:rPr>
          <w:sz w:val="28"/>
          <w:szCs w:val="28"/>
          <w:u w:val="none"/>
        </w:rPr>
      </w:pPr>
      <w:r>
        <w:rPr>
          <w:sz w:val="28"/>
          <w:szCs w:val="28"/>
          <w:u w:val="none"/>
        </w:rPr>
        <w:t xml:space="preserve">Karl X1V </w:t>
      </w:r>
      <w:r w:rsidR="00254AC5">
        <w:rPr>
          <w:sz w:val="28"/>
          <w:szCs w:val="28"/>
          <w:u w:val="none"/>
        </w:rPr>
        <w:t>(</w:t>
      </w:r>
      <w:r w:rsidR="00254AC5" w:rsidRPr="00254AC5">
        <w:rPr>
          <w:sz w:val="28"/>
          <w:szCs w:val="28"/>
          <w:u w:val="none"/>
        </w:rPr>
        <w:t>Jean-Baptiste Jules Bernadotte</w:t>
      </w:r>
      <w:r w:rsidR="00254AC5">
        <w:rPr>
          <w:sz w:val="28"/>
          <w:szCs w:val="28"/>
          <w:u w:val="none"/>
        </w:rPr>
        <w:t xml:space="preserve">) </w:t>
      </w:r>
      <w:r>
        <w:rPr>
          <w:sz w:val="28"/>
          <w:szCs w:val="28"/>
          <w:u w:val="none"/>
        </w:rPr>
        <w:t>wordt gebo</w:t>
      </w:r>
      <w:r w:rsidR="006C3F87">
        <w:rPr>
          <w:sz w:val="28"/>
          <w:szCs w:val="28"/>
          <w:u w:val="none"/>
        </w:rPr>
        <w:t xml:space="preserve">ren op 26 januari 1763 </w:t>
      </w:r>
      <w:r>
        <w:rPr>
          <w:sz w:val="28"/>
          <w:szCs w:val="28"/>
          <w:u w:val="none"/>
        </w:rPr>
        <w:t xml:space="preserve">als zoon van </w:t>
      </w:r>
      <w:r w:rsidRPr="00DD2407">
        <w:rPr>
          <w:sz w:val="28"/>
          <w:szCs w:val="28"/>
          <w:u w:val="none"/>
        </w:rPr>
        <w:t>Jean Henri Bernadotte</w:t>
      </w:r>
      <w:r>
        <w:rPr>
          <w:sz w:val="28"/>
          <w:szCs w:val="28"/>
          <w:u w:val="none"/>
        </w:rPr>
        <w:t xml:space="preserve"> en </w:t>
      </w:r>
      <w:r w:rsidRPr="00DD2407">
        <w:rPr>
          <w:sz w:val="28"/>
          <w:szCs w:val="28"/>
          <w:u w:val="none"/>
        </w:rPr>
        <w:t>Jeanne de Saint-Jean</w:t>
      </w:r>
      <w:r w:rsidR="00254AC5">
        <w:rPr>
          <w:sz w:val="28"/>
          <w:szCs w:val="28"/>
          <w:u w:val="none"/>
        </w:rPr>
        <w:t xml:space="preserve">. </w:t>
      </w:r>
    </w:p>
    <w:p w14:paraId="2B84C52A" w14:textId="77777777" w:rsidR="00317BAA" w:rsidRDefault="00317BAA" w:rsidP="00317BAA">
      <w:pPr>
        <w:pStyle w:val="Kop1"/>
        <w:jc w:val="left"/>
        <w:rPr>
          <w:rFonts w:ascii="Times New Roman" w:hAnsi="Times New Roman"/>
          <w:sz w:val="24"/>
          <w:u w:val="none"/>
        </w:rPr>
      </w:pPr>
    </w:p>
    <w:p w14:paraId="1F8C99ED" w14:textId="77777777" w:rsidR="00AA1C2C" w:rsidRDefault="00254AC5" w:rsidP="00317BAA">
      <w:pPr>
        <w:pStyle w:val="Kop1"/>
        <w:rPr>
          <w:sz w:val="28"/>
          <w:szCs w:val="28"/>
          <w:u w:val="none"/>
        </w:rPr>
      </w:pPr>
      <w:r>
        <w:rPr>
          <w:sz w:val="28"/>
          <w:szCs w:val="28"/>
          <w:u w:val="none"/>
        </w:rPr>
        <w:t>Op 17 a</w:t>
      </w:r>
      <w:r w:rsidRPr="00254AC5">
        <w:rPr>
          <w:sz w:val="28"/>
          <w:szCs w:val="28"/>
          <w:u w:val="none"/>
        </w:rPr>
        <w:t>ugust</w:t>
      </w:r>
      <w:r>
        <w:rPr>
          <w:sz w:val="28"/>
          <w:szCs w:val="28"/>
          <w:u w:val="none"/>
        </w:rPr>
        <w:t>us</w:t>
      </w:r>
      <w:r w:rsidRPr="00254AC5">
        <w:rPr>
          <w:sz w:val="28"/>
          <w:szCs w:val="28"/>
          <w:u w:val="none"/>
        </w:rPr>
        <w:t xml:space="preserve"> 1798</w:t>
      </w:r>
      <w:r>
        <w:rPr>
          <w:sz w:val="28"/>
          <w:szCs w:val="28"/>
          <w:u w:val="none"/>
        </w:rPr>
        <w:t xml:space="preserve"> huwt </w:t>
      </w:r>
      <w:r w:rsidRPr="00254AC5">
        <w:rPr>
          <w:sz w:val="28"/>
          <w:szCs w:val="28"/>
          <w:u w:val="none"/>
        </w:rPr>
        <w:t>Jean-Baptiste Jules Bernadotte</w:t>
      </w:r>
      <w:r>
        <w:rPr>
          <w:sz w:val="28"/>
          <w:szCs w:val="28"/>
          <w:u w:val="none"/>
        </w:rPr>
        <w:t xml:space="preserve"> met </w:t>
      </w:r>
      <w:r w:rsidRPr="00254AC5">
        <w:rPr>
          <w:sz w:val="28"/>
          <w:szCs w:val="28"/>
          <w:u w:val="none"/>
        </w:rPr>
        <w:t xml:space="preserve">Bernardine Eugénie Désirée Clary </w:t>
      </w:r>
      <w:r w:rsidR="00AA1C2C">
        <w:rPr>
          <w:sz w:val="28"/>
          <w:szCs w:val="28"/>
          <w:u w:val="none"/>
        </w:rPr>
        <w:t xml:space="preserve"> </w:t>
      </w:r>
      <w:r>
        <w:rPr>
          <w:sz w:val="28"/>
          <w:szCs w:val="28"/>
          <w:u w:val="none"/>
        </w:rPr>
        <w:t>(8 november 1777 – 17 d</w:t>
      </w:r>
      <w:r w:rsidRPr="00254AC5">
        <w:rPr>
          <w:sz w:val="28"/>
          <w:szCs w:val="28"/>
          <w:u w:val="none"/>
        </w:rPr>
        <w:t>ecember 1860)</w:t>
      </w:r>
      <w:r>
        <w:rPr>
          <w:sz w:val="28"/>
          <w:szCs w:val="28"/>
          <w:u w:val="none"/>
        </w:rPr>
        <w:t>. Op 4 juli 1799 werd hun enige kind: Oscar geboren.</w:t>
      </w:r>
      <w:r w:rsidR="00AA1C2C">
        <w:rPr>
          <w:sz w:val="28"/>
          <w:szCs w:val="28"/>
          <w:u w:val="none"/>
        </w:rPr>
        <w:t xml:space="preserve"> </w:t>
      </w:r>
      <w:r w:rsidR="006C3F87">
        <w:rPr>
          <w:sz w:val="28"/>
          <w:szCs w:val="28"/>
          <w:u w:val="none"/>
        </w:rPr>
        <w:t xml:space="preserve">De naam van Désirée werd </w:t>
      </w:r>
      <w:r w:rsidR="006C3F87" w:rsidRPr="006C3F87">
        <w:rPr>
          <w:sz w:val="28"/>
          <w:szCs w:val="28"/>
          <w:u w:val="none"/>
        </w:rPr>
        <w:t>Desideria</w:t>
      </w:r>
      <w:r w:rsidR="006C3F87">
        <w:rPr>
          <w:sz w:val="28"/>
          <w:szCs w:val="28"/>
          <w:u w:val="none"/>
        </w:rPr>
        <w:t xml:space="preserve"> toen zij Koningin van Zweden en Noorwegen werd.</w:t>
      </w:r>
    </w:p>
    <w:p w14:paraId="6FF9DF61" w14:textId="77777777" w:rsidR="00AA1C2C" w:rsidRDefault="00AA1C2C" w:rsidP="00AA1C2C">
      <w:pPr>
        <w:pStyle w:val="Kop1"/>
        <w:rPr>
          <w:sz w:val="28"/>
          <w:szCs w:val="28"/>
          <w:u w:val="none"/>
        </w:rPr>
      </w:pPr>
    </w:p>
    <w:p w14:paraId="5FFB749D" w14:textId="77777777" w:rsidR="006C3F87" w:rsidRPr="00AA1C2C" w:rsidRDefault="00254AC5" w:rsidP="00AA1C2C">
      <w:pPr>
        <w:pStyle w:val="Kop2"/>
        <w:rPr>
          <w:szCs w:val="28"/>
        </w:rPr>
      </w:pPr>
      <w:r w:rsidRPr="00254AC5">
        <w:t>Na het werken als leerling een advocaat in Pau, meldde hij zich in 1780 bij de Royal-la-Marine regiment en had de rang van Field Usher in 1789.</w:t>
      </w:r>
      <w:r>
        <w:t xml:space="preserve"> </w:t>
      </w:r>
      <w:r w:rsidRPr="00254AC5">
        <w:t>In 1799, werd Bernadotte aangesteld als de Franse minister van Oorlog, en vijf jaar later als Marshal van Frank</w:t>
      </w:r>
      <w:r>
        <w:t>rijk. In 1806, Keizer Napoleon 1</w:t>
      </w:r>
      <w:r w:rsidRPr="00254AC5">
        <w:t xml:space="preserve"> noemde hem soeverein vorst van Pontecorvo, en werd hij benoemd tot opvolger van de Zweedse troon van de parlementaire zitting in Örebro in 1810.</w:t>
      </w:r>
      <w:r>
        <w:t xml:space="preserve"> </w:t>
      </w:r>
      <w:r w:rsidR="00DA08DF">
        <w:t xml:space="preserve">Dit ook vanwege het feit dat de toenmalige </w:t>
      </w:r>
      <w:r w:rsidR="005B2B9F">
        <w:t xml:space="preserve">Koning Karl </w:t>
      </w:r>
      <w:r w:rsidR="00954493">
        <w:t>X111</w:t>
      </w:r>
      <w:r w:rsidR="005B2B9F">
        <w:t xml:space="preserve"> </w:t>
      </w:r>
      <w:r w:rsidR="00DA08DF" w:rsidRPr="00DA08DF">
        <w:t>kinderloos</w:t>
      </w:r>
      <w:r w:rsidR="005B2B9F">
        <w:t xml:space="preserve"> was en zijn geadopteerde zoon, K</w:t>
      </w:r>
      <w:r w:rsidR="00DA08DF" w:rsidRPr="00DA08DF">
        <w:t>roon</w:t>
      </w:r>
      <w:r w:rsidR="005B2B9F">
        <w:t>prins Christian August was overleden</w:t>
      </w:r>
      <w:r w:rsidR="00DA08DF" w:rsidRPr="00DA08DF">
        <w:t xml:space="preserve"> in 1810.</w:t>
      </w:r>
      <w:r w:rsidR="00954493">
        <w:br/>
      </w:r>
    </w:p>
    <w:p w14:paraId="4CB585EC" w14:textId="77777777" w:rsidR="005B2B9F" w:rsidRPr="005B2B9F" w:rsidRDefault="005B2B9F" w:rsidP="00954493">
      <w:pPr>
        <w:pStyle w:val="Kop2"/>
      </w:pPr>
      <w:r>
        <w:t>Karl</w:t>
      </w:r>
      <w:r w:rsidRPr="005B2B9F">
        <w:t xml:space="preserve"> Johan was nauw be</w:t>
      </w:r>
      <w:r>
        <w:t>trokken bij het proces dat leidde</w:t>
      </w:r>
      <w:r w:rsidRPr="005B2B9F">
        <w:t xml:space="preserve"> tot het Verdrag van Kiel in 1814, waaronder Denemarken, dat aan de verliezende kant in de Napoleontische oorlogen was geweest, werd gedwongen om Noorwegen af</w:t>
      </w:r>
      <w:r>
        <w:t xml:space="preserve"> te </w:t>
      </w:r>
      <w:r w:rsidRPr="005B2B9F">
        <w:t xml:space="preserve">staan aan Zweden. In eerste instantie weigerde Noorwegen om het verdrag te accepteren, maar </w:t>
      </w:r>
      <w:r w:rsidR="00954493">
        <w:t xml:space="preserve">dat </w:t>
      </w:r>
      <w:r w:rsidRPr="005B2B9F">
        <w:t xml:space="preserve">moest wijken voor de druk van de grote mogendheden en </w:t>
      </w:r>
      <w:r w:rsidR="00954493">
        <w:t xml:space="preserve">de </w:t>
      </w:r>
      <w:r w:rsidRPr="005B2B9F">
        <w:t xml:space="preserve">superieure militaire macht </w:t>
      </w:r>
      <w:r w:rsidR="00954493">
        <w:t xml:space="preserve">die Kroonprins Karl </w:t>
      </w:r>
      <w:r w:rsidRPr="005B2B9F">
        <w:t xml:space="preserve">Johan </w:t>
      </w:r>
      <w:r w:rsidR="00954493">
        <w:t xml:space="preserve">zou </w:t>
      </w:r>
      <w:r w:rsidRPr="005B2B9F">
        <w:t xml:space="preserve">geven. Hij viel Noorwegen in juli 1814 </w:t>
      </w:r>
      <w:r w:rsidR="00954493">
        <w:t xml:space="preserve">binnen en </w:t>
      </w:r>
      <w:r w:rsidRPr="005B2B9F">
        <w:t>onderdrukt</w:t>
      </w:r>
      <w:r w:rsidR="00954493">
        <w:t>e</w:t>
      </w:r>
      <w:r w:rsidRPr="005B2B9F">
        <w:t xml:space="preserve"> de Noorse strijdkrachten. Medio augustus ondertekenden de twee partijen het Verdrag van Moss, waaronder Noorwegen werd verenigd met Zweden. Echter, in tegenstelling tot de vorige unie met Denemarken, dit was een personele unie onder één koning, en Noorwegen nam deel als een onafhankelijke staat met een eigen grondwet.</w:t>
      </w:r>
    </w:p>
    <w:p w14:paraId="6ADF953C" w14:textId="77777777" w:rsidR="006C3F87" w:rsidRDefault="006C3F87" w:rsidP="00254AC5">
      <w:pPr>
        <w:pStyle w:val="Kop1"/>
        <w:rPr>
          <w:sz w:val="28"/>
          <w:szCs w:val="28"/>
          <w:u w:val="none"/>
        </w:rPr>
      </w:pPr>
    </w:p>
    <w:p w14:paraId="1E6D0B38" w14:textId="77777777" w:rsidR="00954493" w:rsidRDefault="00954493" w:rsidP="00954493">
      <w:pPr>
        <w:pStyle w:val="Kop1"/>
        <w:rPr>
          <w:sz w:val="28"/>
          <w:szCs w:val="28"/>
          <w:u w:val="none"/>
        </w:rPr>
      </w:pPr>
      <w:r>
        <w:rPr>
          <w:sz w:val="28"/>
          <w:szCs w:val="28"/>
          <w:u w:val="none"/>
        </w:rPr>
        <w:t>Hoewel Karl</w:t>
      </w:r>
      <w:r w:rsidRPr="00954493">
        <w:rPr>
          <w:sz w:val="28"/>
          <w:szCs w:val="28"/>
          <w:u w:val="none"/>
        </w:rPr>
        <w:t xml:space="preserve"> Johan</w:t>
      </w:r>
      <w:r>
        <w:rPr>
          <w:sz w:val="28"/>
          <w:szCs w:val="28"/>
          <w:u w:val="none"/>
        </w:rPr>
        <w:t xml:space="preserve">s aangenomen vader, Koning Karl X111, </w:t>
      </w:r>
      <w:r w:rsidRPr="00954493">
        <w:rPr>
          <w:sz w:val="28"/>
          <w:szCs w:val="28"/>
          <w:u w:val="none"/>
        </w:rPr>
        <w:t xml:space="preserve">ook koning </w:t>
      </w:r>
      <w:r>
        <w:rPr>
          <w:sz w:val="28"/>
          <w:szCs w:val="28"/>
          <w:u w:val="none"/>
        </w:rPr>
        <w:t xml:space="preserve">werd </w:t>
      </w:r>
      <w:r w:rsidRPr="00954493">
        <w:rPr>
          <w:sz w:val="28"/>
          <w:szCs w:val="28"/>
          <w:u w:val="none"/>
        </w:rPr>
        <w:t xml:space="preserve">van Noorwegen, werd hij nooit echt daar gekroond, omdat hij te ziek </w:t>
      </w:r>
      <w:r>
        <w:rPr>
          <w:sz w:val="28"/>
          <w:szCs w:val="28"/>
          <w:u w:val="none"/>
        </w:rPr>
        <w:t>was om de reis te maken</w:t>
      </w:r>
      <w:r w:rsidRPr="00954493">
        <w:rPr>
          <w:sz w:val="28"/>
          <w:szCs w:val="28"/>
          <w:u w:val="none"/>
        </w:rPr>
        <w:t>. Hij stierf vier ja</w:t>
      </w:r>
      <w:r>
        <w:rPr>
          <w:sz w:val="28"/>
          <w:szCs w:val="28"/>
          <w:u w:val="none"/>
        </w:rPr>
        <w:t xml:space="preserve">ar later, en in 1818 </w:t>
      </w:r>
      <w:r w:rsidRPr="00954493">
        <w:rPr>
          <w:sz w:val="28"/>
          <w:szCs w:val="28"/>
          <w:u w:val="none"/>
        </w:rPr>
        <w:t xml:space="preserve">volgde </w:t>
      </w:r>
      <w:r>
        <w:rPr>
          <w:sz w:val="28"/>
          <w:szCs w:val="28"/>
          <w:u w:val="none"/>
        </w:rPr>
        <w:t xml:space="preserve">Karl Johan </w:t>
      </w:r>
      <w:r w:rsidRPr="00954493">
        <w:rPr>
          <w:sz w:val="28"/>
          <w:szCs w:val="28"/>
          <w:u w:val="none"/>
        </w:rPr>
        <w:t>hem op als koning va</w:t>
      </w:r>
      <w:r>
        <w:rPr>
          <w:sz w:val="28"/>
          <w:szCs w:val="28"/>
          <w:u w:val="none"/>
        </w:rPr>
        <w:t xml:space="preserve">n Noorwegen en Zweden. Karl </w:t>
      </w:r>
      <w:r w:rsidRPr="00954493">
        <w:rPr>
          <w:sz w:val="28"/>
          <w:szCs w:val="28"/>
          <w:u w:val="none"/>
        </w:rPr>
        <w:t>Johan werd gekroond in Noorwege</w:t>
      </w:r>
      <w:r>
        <w:rPr>
          <w:sz w:val="28"/>
          <w:szCs w:val="28"/>
          <w:u w:val="none"/>
        </w:rPr>
        <w:t xml:space="preserve">n op </w:t>
      </w:r>
    </w:p>
    <w:p w14:paraId="585436E3" w14:textId="77777777" w:rsidR="00954493" w:rsidRPr="00954493" w:rsidRDefault="00954493" w:rsidP="00954493">
      <w:pPr>
        <w:pStyle w:val="Kop1"/>
        <w:rPr>
          <w:sz w:val="28"/>
          <w:szCs w:val="28"/>
          <w:u w:val="none"/>
        </w:rPr>
      </w:pPr>
      <w:r>
        <w:rPr>
          <w:sz w:val="28"/>
          <w:szCs w:val="28"/>
          <w:u w:val="none"/>
        </w:rPr>
        <w:t xml:space="preserve">7 september 1818.  </w:t>
      </w:r>
      <w:r w:rsidRPr="00954493">
        <w:rPr>
          <w:sz w:val="28"/>
          <w:szCs w:val="28"/>
          <w:u w:val="none"/>
        </w:rPr>
        <w:t>Bij kroningen in Zweden droeg de vorst de traditionele, prachtige kroning</w:t>
      </w:r>
      <w:r>
        <w:rPr>
          <w:sz w:val="28"/>
          <w:szCs w:val="28"/>
          <w:u w:val="none"/>
        </w:rPr>
        <w:t>sjurk. Aangezien Noorwegen</w:t>
      </w:r>
      <w:r w:rsidRPr="00954493">
        <w:rPr>
          <w:sz w:val="28"/>
          <w:szCs w:val="28"/>
          <w:u w:val="none"/>
        </w:rPr>
        <w:t xml:space="preserve"> een veel minder rijk land</w:t>
      </w:r>
      <w:r>
        <w:rPr>
          <w:sz w:val="28"/>
          <w:szCs w:val="28"/>
          <w:u w:val="none"/>
        </w:rPr>
        <w:t xml:space="preserve"> was, </w:t>
      </w:r>
      <w:r w:rsidRPr="00954493">
        <w:rPr>
          <w:sz w:val="28"/>
          <w:szCs w:val="28"/>
          <w:u w:val="none"/>
        </w:rPr>
        <w:t xml:space="preserve">koos </w:t>
      </w:r>
      <w:r>
        <w:rPr>
          <w:sz w:val="28"/>
          <w:szCs w:val="28"/>
          <w:u w:val="none"/>
        </w:rPr>
        <w:t xml:space="preserve">Karl Johan </w:t>
      </w:r>
      <w:r w:rsidRPr="00954493">
        <w:rPr>
          <w:sz w:val="28"/>
          <w:szCs w:val="28"/>
          <w:u w:val="none"/>
        </w:rPr>
        <w:t xml:space="preserve">om gekroond te worden in het uniform dat hij droeg als Marshal van </w:t>
      </w:r>
      <w:r w:rsidRPr="00954493">
        <w:rPr>
          <w:sz w:val="28"/>
          <w:szCs w:val="28"/>
          <w:u w:val="none"/>
        </w:rPr>
        <w:lastRenderedPageBreak/>
        <w:t xml:space="preserve">Frankrijk, waardoor een </w:t>
      </w:r>
      <w:r>
        <w:rPr>
          <w:sz w:val="28"/>
          <w:szCs w:val="28"/>
          <w:u w:val="none"/>
        </w:rPr>
        <w:t>er een Noorse traditie ontstond</w:t>
      </w:r>
      <w:r w:rsidRPr="00954493">
        <w:rPr>
          <w:sz w:val="28"/>
          <w:szCs w:val="28"/>
          <w:u w:val="none"/>
        </w:rPr>
        <w:t>. Alle koningen van Noorwegen sindsdien zijn gekroond of ingewijd in uniform.</w:t>
      </w:r>
    </w:p>
    <w:p w14:paraId="31CA909C" w14:textId="77777777" w:rsidR="00954493" w:rsidRDefault="00954493" w:rsidP="00954493">
      <w:pPr>
        <w:pStyle w:val="Kop1"/>
        <w:rPr>
          <w:sz w:val="28"/>
          <w:szCs w:val="28"/>
          <w:u w:val="none"/>
        </w:rPr>
      </w:pPr>
      <w:r>
        <w:rPr>
          <w:sz w:val="28"/>
          <w:szCs w:val="28"/>
          <w:u w:val="none"/>
        </w:rPr>
        <w:t xml:space="preserve">Karl </w:t>
      </w:r>
      <w:r w:rsidRPr="00954493">
        <w:rPr>
          <w:sz w:val="28"/>
          <w:szCs w:val="28"/>
          <w:u w:val="none"/>
        </w:rPr>
        <w:t xml:space="preserve">Johan was nooit erg populair in Noorwegen. Dit is zowel te wijten aan zijn rol in de gebeurtenissen van 1814 en zijn herhaalde pogingen de grondwet te wijzigen om zo de koning meer macht te geven. </w:t>
      </w:r>
    </w:p>
    <w:p w14:paraId="431A8AF6" w14:textId="77777777" w:rsidR="00954493" w:rsidRDefault="00954493" w:rsidP="00954493">
      <w:pPr>
        <w:pStyle w:val="Kop1"/>
        <w:jc w:val="left"/>
        <w:rPr>
          <w:sz w:val="28"/>
          <w:szCs w:val="28"/>
          <w:u w:val="none"/>
        </w:rPr>
      </w:pPr>
    </w:p>
    <w:p w14:paraId="6C51D47C" w14:textId="77777777" w:rsidR="00254AC5" w:rsidRDefault="00254AC5" w:rsidP="00954493">
      <w:pPr>
        <w:pStyle w:val="Kop2"/>
      </w:pPr>
      <w:r w:rsidRPr="00254AC5">
        <w:t>Na lang genoten van een goede lichamelijke en g</w:t>
      </w:r>
      <w:r w:rsidR="006C3F87">
        <w:t xml:space="preserve">eestelijke gezondheid, liep hij verwondingen op bij </w:t>
      </w:r>
      <w:r w:rsidRPr="00254AC5">
        <w:t xml:space="preserve">een slag op zijn 81ste verjaardag in 1844. Verder complicaties volgde, en hij stierf op 8 maart </w:t>
      </w:r>
      <w:r w:rsidR="006C3F87">
        <w:t xml:space="preserve">1844 </w:t>
      </w:r>
      <w:r w:rsidRPr="00254AC5">
        <w:t>in het Koninklijk Paleis van Stockholm.</w:t>
      </w:r>
      <w:r w:rsidR="006C3F87">
        <w:t xml:space="preserve"> Zijn zoon Oscar volgde hem op.</w:t>
      </w:r>
    </w:p>
    <w:p w14:paraId="1A518013" w14:textId="77777777" w:rsidR="00954493" w:rsidRDefault="00954493" w:rsidP="00954493"/>
    <w:p w14:paraId="43AB2973" w14:textId="77777777" w:rsidR="00954493" w:rsidRDefault="00954493" w:rsidP="00954493"/>
    <w:p w14:paraId="186204BC" w14:textId="77777777" w:rsidR="00954493" w:rsidRPr="00954493" w:rsidRDefault="00954493" w:rsidP="00954493"/>
    <w:p w14:paraId="035C5F9E" w14:textId="77777777" w:rsidR="006C3F87" w:rsidRDefault="006C3F87" w:rsidP="006C3F87"/>
    <w:p w14:paraId="09CCD02C" w14:textId="77777777" w:rsidR="00484BED" w:rsidRDefault="00484BED" w:rsidP="006C3F87"/>
    <w:p w14:paraId="115ADC10" w14:textId="77777777" w:rsidR="00AA1C2C" w:rsidRDefault="00AA1C2C" w:rsidP="006C3F87"/>
    <w:p w14:paraId="65B90E81" w14:textId="77777777" w:rsidR="00AA1C2C" w:rsidRDefault="00AA1C2C" w:rsidP="006C3F87"/>
    <w:p w14:paraId="076E49A7" w14:textId="77777777" w:rsidR="00AA1C2C" w:rsidRDefault="00AA1C2C" w:rsidP="006C3F87"/>
    <w:p w14:paraId="2D0C3687" w14:textId="77777777" w:rsidR="00AA1C2C" w:rsidRDefault="00AA1C2C" w:rsidP="006C3F87"/>
    <w:p w14:paraId="4894AEFC" w14:textId="77777777" w:rsidR="00AA1C2C" w:rsidRDefault="00AA1C2C" w:rsidP="006C3F87"/>
    <w:p w14:paraId="0B09E080" w14:textId="77777777" w:rsidR="00AA1C2C" w:rsidRDefault="00AA1C2C" w:rsidP="006C3F87"/>
    <w:p w14:paraId="14F65802" w14:textId="77777777" w:rsidR="00AA1C2C" w:rsidRDefault="00AA1C2C" w:rsidP="006C3F87"/>
    <w:p w14:paraId="499AFF78" w14:textId="77777777" w:rsidR="00AA1C2C" w:rsidRDefault="00AA1C2C" w:rsidP="006C3F87"/>
    <w:p w14:paraId="5A478804" w14:textId="77777777" w:rsidR="00AA1C2C" w:rsidRDefault="00AA1C2C" w:rsidP="006C3F87"/>
    <w:p w14:paraId="0539F11A" w14:textId="77777777" w:rsidR="00AA1C2C" w:rsidRDefault="00AA1C2C" w:rsidP="006C3F87"/>
    <w:p w14:paraId="1AE31849" w14:textId="77777777" w:rsidR="00AA1C2C" w:rsidRDefault="00AA1C2C" w:rsidP="006C3F87"/>
    <w:p w14:paraId="152777F2" w14:textId="77777777" w:rsidR="00AA1C2C" w:rsidRDefault="00AA1C2C" w:rsidP="006C3F87"/>
    <w:p w14:paraId="26314712" w14:textId="77777777" w:rsidR="00AA1C2C" w:rsidRDefault="00AA1C2C" w:rsidP="006C3F87"/>
    <w:p w14:paraId="4B80544E" w14:textId="77777777" w:rsidR="00AA1C2C" w:rsidRDefault="00AA1C2C" w:rsidP="006C3F87"/>
    <w:p w14:paraId="152F1B37" w14:textId="77777777" w:rsidR="00AA1C2C" w:rsidRDefault="00AA1C2C" w:rsidP="006C3F87"/>
    <w:p w14:paraId="4B33CF84" w14:textId="77777777" w:rsidR="00AA1C2C" w:rsidRDefault="00AA1C2C" w:rsidP="006C3F87"/>
    <w:p w14:paraId="1DACE02F" w14:textId="77777777" w:rsidR="00AA1C2C" w:rsidRDefault="00AA1C2C" w:rsidP="006C3F87"/>
    <w:p w14:paraId="0C212DC4" w14:textId="77777777" w:rsidR="00AA1C2C" w:rsidRDefault="00AA1C2C" w:rsidP="006C3F87"/>
    <w:p w14:paraId="6FE55EA4" w14:textId="77777777" w:rsidR="00AA1C2C" w:rsidRDefault="00AA1C2C" w:rsidP="006C3F87"/>
    <w:p w14:paraId="4D6C9A63" w14:textId="77777777" w:rsidR="00AA1C2C" w:rsidRDefault="00AA1C2C" w:rsidP="006C3F87"/>
    <w:p w14:paraId="5A6B9584" w14:textId="77777777" w:rsidR="00AA1C2C" w:rsidRDefault="00AA1C2C" w:rsidP="006C3F87"/>
    <w:p w14:paraId="6C53C2B7" w14:textId="77777777" w:rsidR="00AA1C2C" w:rsidRDefault="00AA1C2C" w:rsidP="006C3F87"/>
    <w:p w14:paraId="6461D78C" w14:textId="77777777" w:rsidR="00AA1C2C" w:rsidRDefault="00AA1C2C" w:rsidP="006C3F87"/>
    <w:p w14:paraId="1896F373" w14:textId="77777777" w:rsidR="00AA1C2C" w:rsidRDefault="00AA1C2C" w:rsidP="006C3F87"/>
    <w:p w14:paraId="7206313B" w14:textId="77777777" w:rsidR="00AA1C2C" w:rsidRDefault="00AA1C2C" w:rsidP="006C3F87"/>
    <w:p w14:paraId="729B95F2" w14:textId="77777777" w:rsidR="00AA1C2C" w:rsidRDefault="00AA1C2C" w:rsidP="006C3F87"/>
    <w:p w14:paraId="55D46C4F" w14:textId="77777777" w:rsidR="00AA1C2C" w:rsidRDefault="00AA1C2C" w:rsidP="006C3F87"/>
    <w:p w14:paraId="514BF53B" w14:textId="77777777" w:rsidR="00AA1C2C" w:rsidRDefault="00AA1C2C" w:rsidP="006C3F87"/>
    <w:p w14:paraId="6A0BACCD" w14:textId="77777777" w:rsidR="00AA1C2C" w:rsidRDefault="00AA1C2C" w:rsidP="006C3F87"/>
    <w:p w14:paraId="5CF1228A" w14:textId="77777777" w:rsidR="00AA1C2C" w:rsidRDefault="00AA1C2C" w:rsidP="006C3F87"/>
    <w:p w14:paraId="29C701D1" w14:textId="77777777" w:rsidR="00AA1C2C" w:rsidRDefault="00AA1C2C" w:rsidP="006C3F87"/>
    <w:p w14:paraId="554385CE" w14:textId="77777777" w:rsidR="00AA1C2C" w:rsidRDefault="00AA1C2C" w:rsidP="006C3F87"/>
    <w:p w14:paraId="1A71234E" w14:textId="77777777" w:rsidR="006C3F87" w:rsidRDefault="006C3F87" w:rsidP="006C3F87">
      <w:pPr>
        <w:pStyle w:val="Kop1"/>
      </w:pPr>
      <w:r>
        <w:lastRenderedPageBreak/>
        <w:t>Oscar 1</w:t>
      </w:r>
      <w:r w:rsidR="00ED783C">
        <w:t xml:space="preserve"> van Zweden en Noorwegen</w:t>
      </w:r>
    </w:p>
    <w:p w14:paraId="0164174B" w14:textId="77777777" w:rsidR="006C3F87" w:rsidRDefault="006C3F87" w:rsidP="006C3F87"/>
    <w:p w14:paraId="77DE554F" w14:textId="77777777" w:rsidR="006C3F87" w:rsidRDefault="006C3F87" w:rsidP="006C3F87">
      <w:pPr>
        <w:pStyle w:val="Kop1"/>
        <w:rPr>
          <w:sz w:val="28"/>
          <w:szCs w:val="28"/>
          <w:u w:val="none"/>
        </w:rPr>
      </w:pPr>
      <w:r w:rsidRPr="006C3F87">
        <w:rPr>
          <w:sz w:val="28"/>
          <w:szCs w:val="28"/>
          <w:u w:val="none"/>
        </w:rPr>
        <w:t>Oscar (Joseph François Oscar Bernadotte)</w:t>
      </w:r>
      <w:r>
        <w:rPr>
          <w:sz w:val="28"/>
          <w:szCs w:val="28"/>
          <w:u w:val="none"/>
        </w:rPr>
        <w:t xml:space="preserve"> wordt geboren op 4 juli</w:t>
      </w:r>
      <w:r w:rsidRPr="006C3F87">
        <w:rPr>
          <w:sz w:val="28"/>
          <w:szCs w:val="28"/>
          <w:u w:val="none"/>
        </w:rPr>
        <w:t xml:space="preserve"> 1799</w:t>
      </w:r>
      <w:r>
        <w:rPr>
          <w:sz w:val="28"/>
          <w:szCs w:val="28"/>
          <w:u w:val="none"/>
        </w:rPr>
        <w:t xml:space="preserve"> als zoon van </w:t>
      </w:r>
      <w:r w:rsidRPr="006C3F87">
        <w:rPr>
          <w:sz w:val="28"/>
          <w:szCs w:val="28"/>
          <w:u w:val="none"/>
        </w:rPr>
        <w:t>Jean-Baptiste Jules Bernadotte</w:t>
      </w:r>
      <w:r>
        <w:rPr>
          <w:sz w:val="28"/>
          <w:szCs w:val="28"/>
          <w:u w:val="none"/>
        </w:rPr>
        <w:t xml:space="preserve"> en </w:t>
      </w:r>
      <w:r w:rsidRPr="006C3F87">
        <w:rPr>
          <w:sz w:val="28"/>
          <w:szCs w:val="28"/>
          <w:u w:val="none"/>
        </w:rPr>
        <w:t>Bernardine Eugénie Désirée Clary</w:t>
      </w:r>
      <w:r>
        <w:rPr>
          <w:sz w:val="28"/>
          <w:szCs w:val="28"/>
          <w:u w:val="none"/>
        </w:rPr>
        <w:t xml:space="preserve">. </w:t>
      </w:r>
    </w:p>
    <w:p w14:paraId="277BB954" w14:textId="77777777" w:rsidR="006C3F87" w:rsidRDefault="006C3F87" w:rsidP="006C3F87"/>
    <w:p w14:paraId="508193AC" w14:textId="77777777" w:rsidR="006C3F87" w:rsidRDefault="006C3F87" w:rsidP="00AA1C2C">
      <w:pPr>
        <w:pStyle w:val="Kop2"/>
      </w:pPr>
      <w:r>
        <w:t>Op 22 mei</w:t>
      </w:r>
      <w:r w:rsidRPr="006C3F87">
        <w:t xml:space="preserve"> 1823</w:t>
      </w:r>
      <w:r>
        <w:t xml:space="preserve"> huwt Oscar met </w:t>
      </w:r>
      <w:r w:rsidRPr="006C3F87">
        <w:t>Joséphine of Leuchtenberg</w:t>
      </w:r>
      <w:r>
        <w:t xml:space="preserve">, </w:t>
      </w:r>
      <w:r w:rsidRPr="006C3F87">
        <w:t>Joséphine Maximilienne Eugénie Napoléone</w:t>
      </w:r>
      <w:r>
        <w:t xml:space="preserve"> (14 maart 1807 - 7 juni </w:t>
      </w:r>
      <w:r w:rsidRPr="006C3F87">
        <w:t>1876</w:t>
      </w:r>
      <w:r>
        <w:t xml:space="preserve">). </w:t>
      </w:r>
    </w:p>
    <w:p w14:paraId="160B0441" w14:textId="77777777" w:rsidR="006C3F87" w:rsidRDefault="006C3F87" w:rsidP="006C3F87"/>
    <w:p w14:paraId="3FAEF220" w14:textId="77777777" w:rsidR="006C3F87" w:rsidRDefault="006C3F87" w:rsidP="006C3F87">
      <w:pPr>
        <w:pStyle w:val="Kop2"/>
      </w:pPr>
      <w:r>
        <w:t>Josephine en O</w:t>
      </w:r>
      <w:r w:rsidR="00484BED">
        <w:t>s</w:t>
      </w:r>
      <w:r>
        <w:t xml:space="preserve">car kregen 5 kinderen: </w:t>
      </w:r>
    </w:p>
    <w:p w14:paraId="358B9E87" w14:textId="77777777" w:rsidR="006C3F87" w:rsidRDefault="000247F5" w:rsidP="006C3F87">
      <w:pPr>
        <w:pStyle w:val="Kop2"/>
      </w:pPr>
      <w:r>
        <w:t>Karl XV van Z</w:t>
      </w:r>
      <w:r w:rsidR="00B03CC3">
        <w:t>weden en Karl 1</w:t>
      </w:r>
      <w:r w:rsidR="006C3F87">
        <w:t xml:space="preserve">V van </w:t>
      </w:r>
      <w:r>
        <w:t>Noorwegen</w:t>
      </w:r>
      <w:r w:rsidR="006C3F87">
        <w:t xml:space="preserve"> (1826–1872)</w:t>
      </w:r>
    </w:p>
    <w:p w14:paraId="484D5FE8" w14:textId="77777777" w:rsidR="006C3F87" w:rsidRDefault="006C3F87" w:rsidP="006C3F87">
      <w:pPr>
        <w:pStyle w:val="Kop2"/>
      </w:pPr>
      <w:r>
        <w:t>Prins</w:t>
      </w:r>
      <w:r w:rsidR="00484BED">
        <w:t xml:space="preserve"> Gustaf, Hertog van </w:t>
      </w:r>
      <w:r>
        <w:t>Uppland (1827–1852)</w:t>
      </w:r>
    </w:p>
    <w:p w14:paraId="5B653054" w14:textId="77777777" w:rsidR="006C3F87" w:rsidRDefault="00DF7B6B" w:rsidP="006C3F87">
      <w:pPr>
        <w:pStyle w:val="Kop2"/>
      </w:pPr>
      <w:r>
        <w:t>Oscar 11 van</w:t>
      </w:r>
      <w:r w:rsidR="000247F5">
        <w:t xml:space="preserve"> Z</w:t>
      </w:r>
      <w:r w:rsidR="006C3F87">
        <w:t>weden</w:t>
      </w:r>
      <w:r>
        <w:t xml:space="preserve"> en Noorwegen</w:t>
      </w:r>
      <w:r w:rsidR="006C3F87">
        <w:t xml:space="preserve"> (1829–1907)</w:t>
      </w:r>
    </w:p>
    <w:p w14:paraId="53FBF9AE" w14:textId="77777777" w:rsidR="006C3F87" w:rsidRDefault="000247F5" w:rsidP="006C3F87">
      <w:pPr>
        <w:pStyle w:val="Kop2"/>
      </w:pPr>
      <w:r>
        <w:t>Prinses Eugenie van Z</w:t>
      </w:r>
      <w:r w:rsidR="00484BED">
        <w:t>weden en</w:t>
      </w:r>
      <w:r>
        <w:t xml:space="preserve"> Noorwegen</w:t>
      </w:r>
      <w:r w:rsidR="006C3F87">
        <w:t xml:space="preserve"> (1830–1889)</w:t>
      </w:r>
    </w:p>
    <w:p w14:paraId="04A66906" w14:textId="77777777" w:rsidR="006C3F87" w:rsidRDefault="00484BED" w:rsidP="006C3F87">
      <w:pPr>
        <w:pStyle w:val="Kop2"/>
      </w:pPr>
      <w:r>
        <w:t xml:space="preserve">Prins August, Hertog van </w:t>
      </w:r>
      <w:r w:rsidR="006C3F87">
        <w:t>Dalarna (1831–1873)</w:t>
      </w:r>
    </w:p>
    <w:p w14:paraId="7F17B25D" w14:textId="77777777" w:rsidR="00484BED" w:rsidRDefault="00484BED" w:rsidP="00484BED"/>
    <w:p w14:paraId="4B2299EA" w14:textId="77777777" w:rsidR="0065245F" w:rsidRDefault="0065245F" w:rsidP="0065245F">
      <w:pPr>
        <w:pStyle w:val="Kop2"/>
      </w:pPr>
      <w:r>
        <w:t xml:space="preserve">Toen Karl X1V Johan 1818 werd uitgeroepen tot de koning van de dubbelmonarchie, Oscar werd Kroonprins van Zweden en Noorwegen. Na de dood van zijn vader in 1844, nam hij het leiderschap van het land aan. </w:t>
      </w:r>
    </w:p>
    <w:p w14:paraId="097770DD" w14:textId="77777777" w:rsidR="0065245F" w:rsidRDefault="0065245F" w:rsidP="0065245F">
      <w:pPr>
        <w:pStyle w:val="Kop2"/>
      </w:pPr>
      <w:r>
        <w:t>Oscar 1 leest veel en was goed opgeleid. Hij was veel meer liberaal dan zijn vader; sociale en politieke hervormingen werden doorgevoerd tijdens zijn bewind onder meer een humane strafrecht, gelijk erfrecht voor mannen en vrouwen en een nieuwe armoede act. Hij schreef ook een boek ter ondersteuning van een meer goedaardige gevangenis service. Op het gebied van het buitenlands beleid had Karl Johan vriendschappelijke betrekkingen met Rusland gekozen. Zijn zoon Oscar 1 koos ervoor om meer aandacht te besteden aan de betrekkingen met de westerse mogendheden.</w:t>
      </w:r>
    </w:p>
    <w:p w14:paraId="4631935E" w14:textId="77777777" w:rsidR="0065245F" w:rsidRDefault="0065245F" w:rsidP="0065245F">
      <w:pPr>
        <w:pStyle w:val="Kop2"/>
      </w:pPr>
    </w:p>
    <w:p w14:paraId="76EF691E" w14:textId="77777777" w:rsidR="0065245F" w:rsidRDefault="0065245F" w:rsidP="0065245F">
      <w:pPr>
        <w:pStyle w:val="Kop2"/>
      </w:pPr>
      <w:r>
        <w:t xml:space="preserve">Oscar toonde wel veel interesse in Noorwegen. </w:t>
      </w:r>
    </w:p>
    <w:p w14:paraId="59A09A49" w14:textId="77777777" w:rsidR="00484BED" w:rsidRDefault="0065245F" w:rsidP="0065245F">
      <w:pPr>
        <w:pStyle w:val="Kop2"/>
      </w:pPr>
      <w:r>
        <w:t>Een van de oprichtte instellingen was in Noorwegen de oprichting van de Orde van St. Olav in 1847.</w:t>
      </w:r>
    </w:p>
    <w:p w14:paraId="014BBC10" w14:textId="77777777" w:rsidR="002747DA" w:rsidRDefault="002747DA" w:rsidP="002747DA"/>
    <w:p w14:paraId="517A679C" w14:textId="77777777" w:rsidR="002747DA" w:rsidRPr="002747DA" w:rsidRDefault="002747DA" w:rsidP="002747DA">
      <w:pPr>
        <w:pStyle w:val="Kop2"/>
      </w:pPr>
      <w:r w:rsidRPr="002747DA">
        <w:t>Zowel Koning Oscar en Koningin Josephine hadden een grote belangstelling voor kunst, en hebben de basis gelegd voor de mooie collectie van oudere Noorse kunst in het Paleis van Oslo.</w:t>
      </w:r>
      <w:r w:rsidR="00F74D8C">
        <w:t xml:space="preserve"> </w:t>
      </w:r>
      <w:r w:rsidR="00F74D8C" w:rsidRPr="00F74D8C">
        <w:t>Ook hebben Oscar en Josephine mee geholpen met de realisatie van de Sint-Olav in Oslo die geopend werd in 1856 in Oslo.</w:t>
      </w:r>
    </w:p>
    <w:p w14:paraId="5FE5B58C" w14:textId="77777777" w:rsidR="0065245F" w:rsidRPr="0065245F" w:rsidRDefault="0065245F" w:rsidP="0065245F">
      <w:pPr>
        <w:pStyle w:val="Kop2"/>
        <w:jc w:val="left"/>
      </w:pPr>
    </w:p>
    <w:p w14:paraId="0A72940E" w14:textId="77777777" w:rsidR="00484BED" w:rsidRDefault="00484BED" w:rsidP="00484BED">
      <w:pPr>
        <w:pStyle w:val="Kop2"/>
      </w:pPr>
      <w:r>
        <w:t>Oscar</w:t>
      </w:r>
      <w:r w:rsidRPr="00484BED">
        <w:t xml:space="preserve"> stierf </w:t>
      </w:r>
      <w:r>
        <w:t>op</w:t>
      </w:r>
      <w:r w:rsidRPr="00484BED">
        <w:t xml:space="preserve"> </w:t>
      </w:r>
      <w:r>
        <w:t>7 juni</w:t>
      </w:r>
      <w:r w:rsidRPr="00484BED">
        <w:t xml:space="preserve"> 1876</w:t>
      </w:r>
      <w:r>
        <w:t xml:space="preserve"> </w:t>
      </w:r>
      <w:r w:rsidRPr="00484BED">
        <w:t>in het Koninkli</w:t>
      </w:r>
      <w:r>
        <w:t xml:space="preserve">jk Paleis van Stockholm </w:t>
      </w:r>
      <w:r w:rsidRPr="00484BED">
        <w:t>na een lange periode van ziekte.</w:t>
      </w:r>
      <w:r w:rsidR="00AA1C2C">
        <w:t xml:space="preserve"> </w:t>
      </w:r>
      <w:r w:rsidR="000247F5">
        <w:t>Oscar werd opgevolgd door zijn z</w:t>
      </w:r>
      <w:r w:rsidR="007A6E48">
        <w:t>oon Karl XV van Zweden en Karl 1</w:t>
      </w:r>
      <w:r w:rsidR="000247F5">
        <w:t>V van Noorwegen.</w:t>
      </w:r>
    </w:p>
    <w:p w14:paraId="68A6888B" w14:textId="77777777" w:rsidR="000247F5" w:rsidRDefault="000247F5" w:rsidP="000247F5"/>
    <w:p w14:paraId="57D123D2" w14:textId="77777777" w:rsidR="000247F5" w:rsidRDefault="000247F5" w:rsidP="000247F5"/>
    <w:p w14:paraId="0D581BA4" w14:textId="77777777" w:rsidR="000247F5" w:rsidRDefault="00ED783C" w:rsidP="000247F5">
      <w:pPr>
        <w:pStyle w:val="Kop1"/>
      </w:pPr>
      <w:r>
        <w:lastRenderedPageBreak/>
        <w:t>Karl XV van Zweden /</w:t>
      </w:r>
      <w:r w:rsidRPr="00ED783C">
        <w:t xml:space="preserve"> Karl 1V van Noorwegen</w:t>
      </w:r>
    </w:p>
    <w:p w14:paraId="082908B8" w14:textId="77777777" w:rsidR="000247F5" w:rsidRDefault="000247F5" w:rsidP="000247F5"/>
    <w:p w14:paraId="29403FC8" w14:textId="77777777" w:rsidR="000247F5" w:rsidRDefault="000247F5" w:rsidP="000247F5">
      <w:pPr>
        <w:pStyle w:val="Kop2"/>
      </w:pPr>
      <w:r>
        <w:t>Karl XV (</w:t>
      </w:r>
      <w:r w:rsidRPr="000247F5">
        <w:t>Karl Ludvig Eugen</w:t>
      </w:r>
      <w:r>
        <w:t>)</w:t>
      </w:r>
      <w:r w:rsidRPr="000247F5">
        <w:t xml:space="preserve"> </w:t>
      </w:r>
      <w:r>
        <w:t>wordt geboren op 3 mei</w:t>
      </w:r>
      <w:r w:rsidRPr="000247F5">
        <w:t xml:space="preserve"> 1826</w:t>
      </w:r>
      <w:r>
        <w:t xml:space="preserve"> als zoon van </w:t>
      </w:r>
      <w:r w:rsidRPr="000247F5">
        <w:t>Joseph François Oscar Bernadotte</w:t>
      </w:r>
      <w:r>
        <w:t xml:space="preserve"> en </w:t>
      </w:r>
      <w:r w:rsidRPr="000247F5">
        <w:t>Joséphine of Leuchtenberg</w:t>
      </w:r>
      <w:r>
        <w:t>.</w:t>
      </w:r>
    </w:p>
    <w:p w14:paraId="20DB9355" w14:textId="77777777" w:rsidR="000247F5" w:rsidRDefault="000247F5" w:rsidP="000247F5"/>
    <w:p w14:paraId="22AFD5C9" w14:textId="77777777" w:rsidR="000247F5" w:rsidRDefault="000247F5" w:rsidP="00AA1C2C">
      <w:pPr>
        <w:pStyle w:val="Kop2"/>
      </w:pPr>
      <w:r>
        <w:t xml:space="preserve">Op 19 juni </w:t>
      </w:r>
      <w:r w:rsidRPr="000247F5">
        <w:t>1850</w:t>
      </w:r>
      <w:r>
        <w:t xml:space="preserve"> huwt </w:t>
      </w:r>
      <w:r w:rsidRPr="000247F5">
        <w:t>Karl Ludvig Eugen</w:t>
      </w:r>
      <w:r>
        <w:t xml:space="preserve"> met </w:t>
      </w:r>
      <w:r w:rsidRPr="000247F5">
        <w:t>Wilhelmina Frederika Alexandrina Anna Louise</w:t>
      </w:r>
      <w:r>
        <w:t xml:space="preserve"> </w:t>
      </w:r>
      <w:r w:rsidR="00AA1C2C">
        <w:t xml:space="preserve"> </w:t>
      </w:r>
      <w:r>
        <w:t>(5 augustus</w:t>
      </w:r>
      <w:r w:rsidRPr="000247F5">
        <w:t xml:space="preserve"> 1828</w:t>
      </w:r>
      <w:r>
        <w:t xml:space="preserve">). </w:t>
      </w:r>
      <w:r w:rsidR="00AA1C2C">
        <w:br/>
      </w:r>
      <w:r>
        <w:t xml:space="preserve">In </w:t>
      </w:r>
      <w:r w:rsidRPr="000247F5">
        <w:t>Zweden werd ze Lovisa genoemd.</w:t>
      </w:r>
      <w:r>
        <w:t xml:space="preserve"> </w:t>
      </w:r>
    </w:p>
    <w:p w14:paraId="4EA93272" w14:textId="77777777" w:rsidR="0007756B" w:rsidRDefault="0007756B" w:rsidP="0007756B"/>
    <w:p w14:paraId="4C01229E" w14:textId="77777777" w:rsidR="0007756B" w:rsidRDefault="0007756B" w:rsidP="0007756B">
      <w:pPr>
        <w:pStyle w:val="Kop2"/>
      </w:pPr>
      <w:r>
        <w:t>Karl XV en Lovisa kregen twee kinderen:</w:t>
      </w:r>
    </w:p>
    <w:p w14:paraId="6299F41E" w14:textId="77777777" w:rsidR="0007756B" w:rsidRDefault="0007756B" w:rsidP="0007756B">
      <w:pPr>
        <w:pStyle w:val="Kop2"/>
      </w:pPr>
      <w:r>
        <w:t>- Louise Josephine Eugenie 31 oktober 1851 – 20 maart 1926), getrouwd met Frederik V111 van Denemarken</w:t>
      </w:r>
    </w:p>
    <w:p w14:paraId="4737123E" w14:textId="77777777" w:rsidR="0007756B" w:rsidRDefault="0007756B" w:rsidP="0007756B">
      <w:pPr>
        <w:pStyle w:val="Kop2"/>
      </w:pPr>
      <w:r>
        <w:t>- Carl Oscar Vilhelm Frederik (14 december 1852- 13 maart 1854)</w:t>
      </w:r>
    </w:p>
    <w:p w14:paraId="26C3AB38" w14:textId="77777777" w:rsidR="000247F5" w:rsidRDefault="000247F5" w:rsidP="000247F5"/>
    <w:p w14:paraId="3B8C3CE4" w14:textId="77777777" w:rsidR="00A0594B" w:rsidRDefault="00A0594B" w:rsidP="00A0594B">
      <w:pPr>
        <w:pStyle w:val="Kop2"/>
      </w:pPr>
      <w:r>
        <w:t>In februari 1854 leed P</w:t>
      </w:r>
      <w:r w:rsidRPr="00A0594B">
        <w:t>rins Carl Oscar Vilhelm Frederik</w:t>
      </w:r>
      <w:r>
        <w:t xml:space="preserve"> aan</w:t>
      </w:r>
      <w:r w:rsidRPr="00A0594B">
        <w:t xml:space="preserve"> de mazelen en werd </w:t>
      </w:r>
      <w:r>
        <w:t>een koud bad voorgeschreven.</w:t>
      </w:r>
      <w:r w:rsidRPr="00A0594B">
        <w:t xml:space="preserve"> Dit leidde tot een longontsteking, en de prins stierf toen hij iets meer </w:t>
      </w:r>
      <w:r>
        <w:t xml:space="preserve">dan een jaar oud was. Hij is </w:t>
      </w:r>
      <w:r w:rsidRPr="00A0594B">
        <w:t xml:space="preserve">begraven in </w:t>
      </w:r>
      <w:r>
        <w:t xml:space="preserve">de </w:t>
      </w:r>
      <w:r w:rsidRPr="00A0594B">
        <w:t>Riddarholmskyrkan in Stockholm.</w:t>
      </w:r>
    </w:p>
    <w:p w14:paraId="0E08BD7D" w14:textId="77777777" w:rsidR="00A0594B" w:rsidRDefault="00A0594B" w:rsidP="00A0594B"/>
    <w:p w14:paraId="005A22E8" w14:textId="77777777" w:rsidR="00A0594B" w:rsidRDefault="00A0594B" w:rsidP="00AA1C2C">
      <w:pPr>
        <w:pStyle w:val="Kop2"/>
      </w:pPr>
      <w:r>
        <w:t xml:space="preserve">Karl XV werd de </w:t>
      </w:r>
      <w:r w:rsidRPr="00A0594B">
        <w:t>eerste</w:t>
      </w:r>
      <w:r>
        <w:t xml:space="preserve"> officier van zijn grootvader, Koning Karl X1</w:t>
      </w:r>
      <w:r w:rsidRPr="00A0594B">
        <w:t>V Johan, op de vooravond van de midzomer 1841. Nadat zijn vader de troon besteeg in 1844, werd hij verkozen tot kanselier van de universiteiten van Lund en Uppsala, in overeenstemming met een 18e-eeuwse traditie . In het najaar van 1844 begon hij zijn studie in Uppsala.</w:t>
      </w:r>
      <w:r>
        <w:t xml:space="preserve"> </w:t>
      </w:r>
      <w:r w:rsidRPr="00A0594B">
        <w:t xml:space="preserve">Tijdens een reis in het buitenland in 1849, bezocht hij de rechtbank in Den Haag. </w:t>
      </w:r>
      <w:r w:rsidR="00AA1C2C">
        <w:t xml:space="preserve"> </w:t>
      </w:r>
      <w:r>
        <w:t>Dit resulteerde in het huwelijk met P</w:t>
      </w:r>
      <w:r w:rsidRPr="00A0594B">
        <w:t>rinses Louise van Nederland.</w:t>
      </w:r>
    </w:p>
    <w:p w14:paraId="1CF9BE21" w14:textId="77777777" w:rsidR="00A0594B" w:rsidRDefault="00A0594B" w:rsidP="00A0594B"/>
    <w:p w14:paraId="33FFB309" w14:textId="77777777" w:rsidR="00A0594B" w:rsidRDefault="00A0594B" w:rsidP="00A0594B">
      <w:pPr>
        <w:pStyle w:val="Kop2"/>
      </w:pPr>
      <w:r>
        <w:t>Karl XV</w:t>
      </w:r>
      <w:r w:rsidRPr="00A0594B">
        <w:t xml:space="preserve"> was zo down to earth bij het publiek dat hij veel mensen </w:t>
      </w:r>
      <w:r>
        <w:t xml:space="preserve">heeft </w:t>
      </w:r>
      <w:r w:rsidRPr="00A0594B">
        <w:t xml:space="preserve">geschokt, maar </w:t>
      </w:r>
      <w:r>
        <w:t xml:space="preserve">hij </w:t>
      </w:r>
      <w:r w:rsidRPr="00A0594B">
        <w:t xml:space="preserve">was misschien Zwedens meest populaire monarch aller tijden. Ondanks dit, tijdens zijn bewind verloor hij zo'n groot deel van de werkelijke macht die zijn vader en grootvader had </w:t>
      </w:r>
      <w:r>
        <w:t xml:space="preserve">gezwaaid, dat zijn opvolger </w:t>
      </w:r>
      <w:r w:rsidRPr="00A0594B">
        <w:t xml:space="preserve">nooit in staat </w:t>
      </w:r>
      <w:r>
        <w:t xml:space="preserve">zou zijn </w:t>
      </w:r>
      <w:r w:rsidRPr="00A0594B">
        <w:t>om deze macht te herwinnen.</w:t>
      </w:r>
    </w:p>
    <w:p w14:paraId="73842739" w14:textId="77777777" w:rsidR="00A0594B" w:rsidRDefault="00A0594B" w:rsidP="00A0594B"/>
    <w:p w14:paraId="2FE1B66F" w14:textId="77777777" w:rsidR="00A0594B" w:rsidRDefault="00A0594B" w:rsidP="00AA1C2C">
      <w:pPr>
        <w:pStyle w:val="Kop2"/>
      </w:pPr>
      <w:r>
        <w:t>Koning Karl XV stierf op 18 s</w:t>
      </w:r>
      <w:r w:rsidRPr="00A0594B">
        <w:t>eptember 1872</w:t>
      </w:r>
      <w:r>
        <w:t xml:space="preserve"> </w:t>
      </w:r>
      <w:r w:rsidRPr="00A0594B">
        <w:t>zonder een zoon, en werd daar</w:t>
      </w:r>
      <w:r>
        <w:t>om opgevolgd door zijn broer Oscar 11</w:t>
      </w:r>
      <w:r w:rsidRPr="00A0594B">
        <w:t>.</w:t>
      </w:r>
    </w:p>
    <w:p w14:paraId="01209C91" w14:textId="77777777" w:rsidR="00A0594B" w:rsidRDefault="00A0594B" w:rsidP="00A0594B"/>
    <w:p w14:paraId="5B230ACA" w14:textId="77777777" w:rsidR="00A0594B" w:rsidRDefault="00A0594B" w:rsidP="00A0594B"/>
    <w:p w14:paraId="6A61D65A" w14:textId="77777777" w:rsidR="00A0594B" w:rsidRDefault="00A0594B" w:rsidP="00A0594B"/>
    <w:p w14:paraId="4669205F" w14:textId="77777777" w:rsidR="00A0594B" w:rsidRDefault="00A0594B" w:rsidP="00A0594B"/>
    <w:p w14:paraId="4A0BC902" w14:textId="77777777" w:rsidR="00A0594B" w:rsidRDefault="00A0594B" w:rsidP="00A0594B"/>
    <w:p w14:paraId="412B2C2A" w14:textId="77777777" w:rsidR="00A0594B" w:rsidRDefault="00A0594B" w:rsidP="00A0594B"/>
    <w:p w14:paraId="304A2A50" w14:textId="77777777" w:rsidR="00A0594B" w:rsidRDefault="00A0594B" w:rsidP="00A0594B"/>
    <w:p w14:paraId="28461DD9" w14:textId="77777777" w:rsidR="00254AC5" w:rsidRPr="00254AC5" w:rsidRDefault="00254AC5" w:rsidP="00254AC5"/>
    <w:p w14:paraId="24F3DF0E" w14:textId="77777777" w:rsidR="00A42B4B" w:rsidRDefault="000174D3">
      <w:pPr>
        <w:pStyle w:val="Kop1"/>
      </w:pPr>
      <w:r>
        <w:lastRenderedPageBreak/>
        <w:t>Osc</w:t>
      </w:r>
      <w:r w:rsidR="00A42B4B">
        <w:t>ar 11 van Zweden</w:t>
      </w:r>
      <w:r w:rsidR="00ED783C">
        <w:t xml:space="preserve"> en Noorwegen</w:t>
      </w:r>
    </w:p>
    <w:p w14:paraId="3AC0F208" w14:textId="77777777" w:rsidR="00A42B4B" w:rsidRDefault="00A42B4B">
      <w:pPr>
        <w:jc w:val="center"/>
        <w:rPr>
          <w:rFonts w:ascii="Script MT Bold" w:hAnsi="Script MT Bold"/>
          <w:sz w:val="32"/>
          <w:u w:val="single"/>
        </w:rPr>
      </w:pPr>
    </w:p>
    <w:p w14:paraId="1711DD7F" w14:textId="77777777" w:rsidR="00A42B4B" w:rsidRDefault="00A42B4B" w:rsidP="00AA1C2C">
      <w:pPr>
        <w:jc w:val="center"/>
        <w:rPr>
          <w:rFonts w:ascii="Script MT Bold" w:hAnsi="Script MT Bold"/>
          <w:sz w:val="28"/>
        </w:rPr>
      </w:pPr>
      <w:r>
        <w:rPr>
          <w:rFonts w:ascii="Script MT Bold" w:hAnsi="Script MT Bold"/>
          <w:sz w:val="28"/>
        </w:rPr>
        <w:t>Oscar Frederik wordt geboren op 21 januari 1829 als zoon van de Zwe</w:t>
      </w:r>
      <w:r w:rsidR="00F10A11">
        <w:rPr>
          <w:rFonts w:ascii="Script MT Bold" w:hAnsi="Script MT Bold"/>
          <w:sz w:val="28"/>
        </w:rPr>
        <w:t>edse K</w:t>
      </w:r>
      <w:r w:rsidR="000F202F">
        <w:rPr>
          <w:rFonts w:ascii="Script MT Bold" w:hAnsi="Script MT Bold"/>
          <w:sz w:val="28"/>
        </w:rPr>
        <w:t>oning Oscar 1 en Josefina of Leuchtenberg.</w:t>
      </w:r>
    </w:p>
    <w:p w14:paraId="236B1AA5" w14:textId="77777777" w:rsidR="00F10A11" w:rsidRDefault="00F10A11" w:rsidP="00F10A11">
      <w:pPr>
        <w:rPr>
          <w:rFonts w:ascii="Script MT Bold" w:hAnsi="Script MT Bold"/>
          <w:sz w:val="28"/>
        </w:rPr>
      </w:pPr>
    </w:p>
    <w:p w14:paraId="5EE9E6AF" w14:textId="77777777" w:rsidR="00A42B4B" w:rsidRDefault="00A42B4B">
      <w:pPr>
        <w:jc w:val="center"/>
        <w:rPr>
          <w:rFonts w:ascii="Script MT Bold" w:hAnsi="Script MT Bold"/>
          <w:sz w:val="28"/>
        </w:rPr>
      </w:pPr>
      <w:r>
        <w:rPr>
          <w:rFonts w:ascii="Script MT Bold" w:hAnsi="Script MT Bold"/>
          <w:sz w:val="28"/>
        </w:rPr>
        <w:t>Op 6 juni 1857 trouwt hij met S</w:t>
      </w:r>
      <w:r w:rsidR="0018679A">
        <w:rPr>
          <w:rFonts w:ascii="Script MT Bold" w:hAnsi="Script MT Bold"/>
          <w:sz w:val="28"/>
        </w:rPr>
        <w:t>ofia</w:t>
      </w:r>
      <w:r>
        <w:rPr>
          <w:rFonts w:ascii="Script MT Bold" w:hAnsi="Script MT Bold"/>
          <w:sz w:val="28"/>
        </w:rPr>
        <w:t xml:space="preserve"> va</w:t>
      </w:r>
      <w:r w:rsidR="00B9271B">
        <w:rPr>
          <w:rFonts w:ascii="Script MT Bold" w:hAnsi="Script MT Bold"/>
          <w:sz w:val="28"/>
        </w:rPr>
        <w:t>n Nassau-Weilburg, dochter van H</w:t>
      </w:r>
      <w:r>
        <w:rPr>
          <w:rFonts w:ascii="Script MT Bold" w:hAnsi="Script MT Bold"/>
          <w:sz w:val="28"/>
        </w:rPr>
        <w:t>erto</w:t>
      </w:r>
      <w:r w:rsidR="004252A8">
        <w:rPr>
          <w:rFonts w:ascii="Script MT Bold" w:hAnsi="Script MT Bold"/>
          <w:sz w:val="28"/>
        </w:rPr>
        <w:t xml:space="preserve">g Willem van Nassau en Pauline </w:t>
      </w:r>
      <w:r>
        <w:rPr>
          <w:rFonts w:ascii="Script MT Bold" w:hAnsi="Script MT Bold"/>
          <w:sz w:val="28"/>
        </w:rPr>
        <w:t>Frederica van Württemberg.</w:t>
      </w:r>
    </w:p>
    <w:p w14:paraId="4E43B0FF" w14:textId="77777777" w:rsidR="00A42B4B" w:rsidRDefault="0018679A">
      <w:pPr>
        <w:jc w:val="center"/>
        <w:rPr>
          <w:rFonts w:ascii="Script MT Bold" w:hAnsi="Script MT Bold"/>
          <w:sz w:val="28"/>
        </w:rPr>
      </w:pPr>
      <w:r>
        <w:rPr>
          <w:rFonts w:ascii="Script MT Bold" w:hAnsi="Script MT Bold"/>
          <w:sz w:val="28"/>
        </w:rPr>
        <w:t>Sofia</w:t>
      </w:r>
      <w:r w:rsidR="00A42B4B">
        <w:rPr>
          <w:rFonts w:ascii="Script MT Bold" w:hAnsi="Script MT Bold"/>
          <w:sz w:val="28"/>
        </w:rPr>
        <w:t xml:space="preserve"> werd g</w:t>
      </w:r>
      <w:r w:rsidR="00F27BE3">
        <w:rPr>
          <w:rFonts w:ascii="Script MT Bold" w:hAnsi="Script MT Bold"/>
          <w:sz w:val="28"/>
        </w:rPr>
        <w:t xml:space="preserve">eboren op 9 juli 1836 als </w:t>
      </w:r>
      <w:r>
        <w:rPr>
          <w:rFonts w:ascii="Script MT Bold" w:hAnsi="Script MT Bold"/>
          <w:sz w:val="28"/>
          <w:szCs w:val="28"/>
          <w:lang w:val="sv-SE"/>
        </w:rPr>
        <w:t>Sofia</w:t>
      </w:r>
      <w:r w:rsidRPr="0018679A">
        <w:rPr>
          <w:rFonts w:ascii="Script MT Bold" w:hAnsi="Script MT Bold"/>
          <w:sz w:val="28"/>
          <w:szCs w:val="28"/>
          <w:lang w:val="sv-SE"/>
        </w:rPr>
        <w:t xml:space="preserve"> Vilhelmina Mariana Henrietta</w:t>
      </w:r>
      <w:r>
        <w:rPr>
          <w:rFonts w:ascii="Script MT Bold" w:hAnsi="Script MT Bold"/>
          <w:sz w:val="28"/>
          <w:szCs w:val="28"/>
          <w:lang w:val="sv-SE"/>
        </w:rPr>
        <w:t xml:space="preserve"> </w:t>
      </w:r>
      <w:r w:rsidR="00A42B4B">
        <w:rPr>
          <w:rFonts w:ascii="Script MT Bold" w:hAnsi="Script MT Bold"/>
          <w:sz w:val="28"/>
        </w:rPr>
        <w:t>van Nassau-Weilburg.</w:t>
      </w:r>
    </w:p>
    <w:p w14:paraId="15EA1648" w14:textId="77777777" w:rsidR="00A42B4B" w:rsidRDefault="00A42B4B">
      <w:pPr>
        <w:jc w:val="center"/>
        <w:rPr>
          <w:rFonts w:ascii="Script MT Bold" w:hAnsi="Script MT Bold"/>
          <w:sz w:val="28"/>
        </w:rPr>
      </w:pPr>
    </w:p>
    <w:p w14:paraId="5065945C" w14:textId="77777777" w:rsidR="00A42B4B" w:rsidRDefault="00A42B4B">
      <w:pPr>
        <w:jc w:val="center"/>
        <w:rPr>
          <w:rFonts w:ascii="Script MT Bold" w:hAnsi="Script MT Bold"/>
          <w:sz w:val="28"/>
        </w:rPr>
      </w:pPr>
      <w:r>
        <w:rPr>
          <w:rFonts w:ascii="Script MT Bold" w:hAnsi="Script MT Bold"/>
          <w:sz w:val="28"/>
        </w:rPr>
        <w:t>Het paar kreeg 4 kinderen:</w:t>
      </w:r>
    </w:p>
    <w:p w14:paraId="63F95CD8" w14:textId="77777777" w:rsidR="00A42B4B" w:rsidRDefault="00E70056">
      <w:pPr>
        <w:jc w:val="center"/>
        <w:rPr>
          <w:rFonts w:ascii="Script MT Bold" w:hAnsi="Script MT Bold"/>
          <w:sz w:val="28"/>
        </w:rPr>
      </w:pPr>
      <w:r>
        <w:rPr>
          <w:rFonts w:ascii="Script MT Bold" w:hAnsi="Script MT Bold"/>
          <w:sz w:val="28"/>
        </w:rPr>
        <w:t>Gusta</w:t>
      </w:r>
      <w:r w:rsidR="00A42B4B">
        <w:rPr>
          <w:rFonts w:ascii="Script MT Bold" w:hAnsi="Script MT Bold"/>
          <w:sz w:val="28"/>
        </w:rPr>
        <w:t>f (1858-1950)</w:t>
      </w:r>
    </w:p>
    <w:p w14:paraId="706BB8FC" w14:textId="77777777" w:rsidR="00A42B4B" w:rsidRDefault="00A42B4B">
      <w:pPr>
        <w:jc w:val="center"/>
        <w:rPr>
          <w:rFonts w:ascii="Script MT Bold" w:hAnsi="Script MT Bold"/>
          <w:sz w:val="28"/>
        </w:rPr>
      </w:pPr>
      <w:r>
        <w:rPr>
          <w:rFonts w:ascii="Script MT Bold" w:hAnsi="Script MT Bold"/>
          <w:sz w:val="28"/>
        </w:rPr>
        <w:t>Oscar (1859-1953)</w:t>
      </w:r>
    </w:p>
    <w:p w14:paraId="6FA498AD" w14:textId="77777777" w:rsidR="00A42B4B" w:rsidRDefault="00E70056">
      <w:pPr>
        <w:jc w:val="center"/>
        <w:rPr>
          <w:rFonts w:ascii="Script MT Bold" w:hAnsi="Script MT Bold"/>
          <w:sz w:val="28"/>
        </w:rPr>
      </w:pPr>
      <w:r>
        <w:rPr>
          <w:rFonts w:ascii="Script MT Bold" w:hAnsi="Script MT Bold"/>
          <w:sz w:val="28"/>
        </w:rPr>
        <w:t>Carl</w:t>
      </w:r>
      <w:r w:rsidR="00A42B4B">
        <w:rPr>
          <w:rFonts w:ascii="Script MT Bold" w:hAnsi="Script MT Bold"/>
          <w:sz w:val="28"/>
        </w:rPr>
        <w:t xml:space="preserve"> (1861-1951)</w:t>
      </w:r>
    </w:p>
    <w:p w14:paraId="18820BE0" w14:textId="77777777" w:rsidR="00A42B4B" w:rsidRDefault="00E70056">
      <w:pPr>
        <w:jc w:val="center"/>
        <w:rPr>
          <w:rFonts w:ascii="Script MT Bold" w:hAnsi="Script MT Bold"/>
          <w:sz w:val="28"/>
        </w:rPr>
      </w:pPr>
      <w:r>
        <w:rPr>
          <w:rFonts w:ascii="Script MT Bold" w:hAnsi="Script MT Bold"/>
          <w:sz w:val="28"/>
        </w:rPr>
        <w:t>Eugen</w:t>
      </w:r>
      <w:r w:rsidR="00A42B4B">
        <w:rPr>
          <w:rFonts w:ascii="Script MT Bold" w:hAnsi="Script MT Bold"/>
          <w:sz w:val="28"/>
        </w:rPr>
        <w:t xml:space="preserve"> (1865-1947)</w:t>
      </w:r>
    </w:p>
    <w:p w14:paraId="500E60EC" w14:textId="77777777" w:rsidR="001512B4" w:rsidRDefault="001512B4">
      <w:pPr>
        <w:jc w:val="center"/>
        <w:rPr>
          <w:rFonts w:ascii="Script MT Bold" w:hAnsi="Script MT Bold"/>
          <w:sz w:val="28"/>
        </w:rPr>
      </w:pPr>
    </w:p>
    <w:p w14:paraId="52A921B0" w14:textId="77777777" w:rsidR="001512B4" w:rsidRPr="001512B4" w:rsidRDefault="001512B4" w:rsidP="00AA1C2C">
      <w:pPr>
        <w:jc w:val="center"/>
        <w:rPr>
          <w:rFonts w:ascii="Script MT Bold" w:hAnsi="Script MT Bold"/>
          <w:sz w:val="28"/>
        </w:rPr>
      </w:pPr>
      <w:r w:rsidRPr="001512B4">
        <w:rPr>
          <w:rFonts w:ascii="Script MT Bold" w:hAnsi="Script MT Bold"/>
          <w:sz w:val="28"/>
        </w:rPr>
        <w:t>Oscar volgde in 1872 zijn broer Carl XV op als k</w:t>
      </w:r>
      <w:r w:rsidR="00AA1C2C">
        <w:rPr>
          <w:rFonts w:ascii="Script MT Bold" w:hAnsi="Script MT Bold"/>
          <w:sz w:val="28"/>
        </w:rPr>
        <w:t xml:space="preserve">oning van Zweden en Noorwegen. </w:t>
      </w:r>
      <w:r w:rsidRPr="001512B4">
        <w:rPr>
          <w:rFonts w:ascii="Script MT Bold" w:hAnsi="Script MT Bold"/>
          <w:sz w:val="28"/>
        </w:rPr>
        <w:t>Oscar was de derde van vier broers, in een gezin van vijf broers en zussen. Omdat de oudste broer, koning Karl XV, geen erfgenaam had en de volgende oudste broer, Prins Gustav, was overleden in 1852, werd Karl XV opgevolgd op zijn dood in 1872 door zijn broer Oscar.</w:t>
      </w:r>
    </w:p>
    <w:p w14:paraId="3D7E429E" w14:textId="77777777" w:rsidR="001512B4" w:rsidRPr="001512B4" w:rsidRDefault="001512B4" w:rsidP="001512B4">
      <w:pPr>
        <w:jc w:val="center"/>
        <w:rPr>
          <w:rFonts w:ascii="Script MT Bold" w:hAnsi="Script MT Bold"/>
          <w:sz w:val="28"/>
        </w:rPr>
      </w:pPr>
    </w:p>
    <w:p w14:paraId="2FCE6D88" w14:textId="77777777" w:rsidR="001512B4" w:rsidRPr="001512B4" w:rsidRDefault="001512B4" w:rsidP="001512B4">
      <w:pPr>
        <w:jc w:val="center"/>
        <w:rPr>
          <w:rFonts w:ascii="Script MT Bold" w:hAnsi="Script MT Bold"/>
          <w:sz w:val="28"/>
        </w:rPr>
      </w:pPr>
      <w:r w:rsidRPr="001512B4">
        <w:rPr>
          <w:rFonts w:ascii="Script MT Bold" w:hAnsi="Script MT Bold"/>
          <w:sz w:val="28"/>
        </w:rPr>
        <w:t>Oscar 11 bracht meer tijd door in Noorwegen dan een van de andere Bernadottes, en hij sprak en schreef de Noorse taal vloeiend. Hij was een zeer goed gelezen man en werd “Europa's meest verlichte monarch” tijdens zijn leven genoemd. Hij publiceerde een aantal monografieën en boeken onder de naam Oscar Frederik, en na zijn dood werden zijn memoires ook gepubliceerd.</w:t>
      </w:r>
    </w:p>
    <w:p w14:paraId="1D4CD4D9" w14:textId="77777777" w:rsidR="001512B4" w:rsidRPr="001512B4" w:rsidRDefault="001512B4" w:rsidP="001512B4">
      <w:pPr>
        <w:jc w:val="center"/>
        <w:rPr>
          <w:rFonts w:ascii="Script MT Bold" w:hAnsi="Script MT Bold"/>
          <w:sz w:val="28"/>
        </w:rPr>
      </w:pPr>
    </w:p>
    <w:p w14:paraId="278E4587" w14:textId="77777777" w:rsidR="001512B4" w:rsidRPr="001512B4" w:rsidRDefault="001512B4" w:rsidP="001512B4">
      <w:pPr>
        <w:jc w:val="center"/>
        <w:rPr>
          <w:rFonts w:ascii="Script MT Bold" w:hAnsi="Script MT Bold"/>
          <w:sz w:val="28"/>
        </w:rPr>
      </w:pPr>
      <w:r w:rsidRPr="001512B4">
        <w:rPr>
          <w:rFonts w:ascii="Script MT Bold" w:hAnsi="Script MT Bold"/>
          <w:sz w:val="28"/>
        </w:rPr>
        <w:t xml:space="preserve">Tijdens het bewind van Oscar onderging Zweden een periode van de industrialisatie en de snelle technologische ontwikkeling. In 1905 wilde Noorwegen los van Zweden en werd uiteindelijk los van Zweden. </w:t>
      </w:r>
    </w:p>
    <w:p w14:paraId="180E0477" w14:textId="77777777" w:rsidR="001512B4" w:rsidRPr="001512B4" w:rsidRDefault="001512B4" w:rsidP="001512B4">
      <w:pPr>
        <w:jc w:val="center"/>
        <w:rPr>
          <w:rFonts w:ascii="Script MT Bold" w:hAnsi="Script MT Bold"/>
          <w:sz w:val="28"/>
        </w:rPr>
      </w:pPr>
      <w:r w:rsidRPr="001512B4">
        <w:rPr>
          <w:rFonts w:ascii="Script MT Bold" w:hAnsi="Script MT Bold"/>
          <w:sz w:val="28"/>
        </w:rPr>
        <w:t>Deze periode wordt ook wel de Oscariaanse Periode genoemd. De Noren werden in toenemende mate ontevreden met hun positie als de ondergeschikte partij in de unie. De eisen voor onafhankelijkheid groeide sterker en werden in toenemende mate gericht op de Koning, die als vertegenwoordiger van de Zweedse belangen werd beschouwd.</w:t>
      </w:r>
      <w:r w:rsidR="00AA1C2C">
        <w:rPr>
          <w:rFonts w:ascii="Script MT Bold" w:hAnsi="Script MT Bold"/>
          <w:sz w:val="28"/>
        </w:rPr>
        <w:t xml:space="preserve"> </w:t>
      </w:r>
      <w:r w:rsidR="00305761">
        <w:rPr>
          <w:rFonts w:ascii="Script MT Bold" w:hAnsi="Script MT Bold"/>
          <w:sz w:val="28"/>
        </w:rPr>
        <w:t>Op 7 juni</w:t>
      </w:r>
      <w:r w:rsidR="00305761" w:rsidRPr="00305761">
        <w:rPr>
          <w:rFonts w:ascii="Script MT Bold" w:hAnsi="Script MT Bold"/>
          <w:sz w:val="28"/>
        </w:rPr>
        <w:t xml:space="preserve"> 1905</w:t>
      </w:r>
      <w:r w:rsidR="00305761">
        <w:rPr>
          <w:rFonts w:ascii="Script MT Bold" w:hAnsi="Script MT Bold"/>
          <w:sz w:val="28"/>
        </w:rPr>
        <w:t xml:space="preserve"> was het een feit dat Noorwegen en Zweden niet meer een dubbelmonarchie waren.</w:t>
      </w:r>
    </w:p>
    <w:p w14:paraId="6CCE1A73" w14:textId="77777777" w:rsidR="00A42B4B" w:rsidRDefault="00A42B4B" w:rsidP="001512B4">
      <w:pPr>
        <w:rPr>
          <w:rFonts w:ascii="Script MT Bold" w:hAnsi="Script MT Bold"/>
          <w:sz w:val="28"/>
        </w:rPr>
      </w:pPr>
    </w:p>
    <w:p w14:paraId="39D9AA16" w14:textId="77777777" w:rsidR="00DD2407" w:rsidRDefault="00A0594B" w:rsidP="00DD2407">
      <w:pPr>
        <w:jc w:val="center"/>
        <w:rPr>
          <w:rFonts w:ascii="Script MT Bold" w:hAnsi="Script MT Bold"/>
          <w:sz w:val="28"/>
        </w:rPr>
      </w:pPr>
      <w:r>
        <w:rPr>
          <w:rFonts w:ascii="Script MT Bold" w:hAnsi="Script MT Bold"/>
          <w:sz w:val="28"/>
        </w:rPr>
        <w:t>Osc</w:t>
      </w:r>
      <w:r w:rsidR="00DD2407" w:rsidRPr="00DD2407">
        <w:rPr>
          <w:rFonts w:ascii="Script MT Bold" w:hAnsi="Script MT Bold"/>
          <w:sz w:val="28"/>
        </w:rPr>
        <w:t>ar was zeer getalenteerd en goed opgeleid, maar was</w:t>
      </w:r>
      <w:r w:rsidR="00071977">
        <w:rPr>
          <w:rFonts w:ascii="Script MT Bold" w:hAnsi="Script MT Bold"/>
          <w:sz w:val="28"/>
        </w:rPr>
        <w:t xml:space="preserve"> ook temperamentvol en vluchtig. Zijn verschijning was voornaam en statig</w:t>
      </w:r>
      <w:r w:rsidR="00DD2407" w:rsidRPr="00DD2407">
        <w:rPr>
          <w:rFonts w:ascii="Script MT Bold" w:hAnsi="Script MT Bold"/>
          <w:sz w:val="28"/>
        </w:rPr>
        <w:t>. Bitter teleurg</w:t>
      </w:r>
      <w:r w:rsidR="00071977">
        <w:rPr>
          <w:rFonts w:ascii="Script MT Bold" w:hAnsi="Script MT Bold"/>
          <w:sz w:val="28"/>
        </w:rPr>
        <w:t xml:space="preserve">esteld over het feit dat Noorwegen los kwam van Zweden in 1905, stierf hij op </w:t>
      </w:r>
      <w:r w:rsidR="00DD2407" w:rsidRPr="00DD2407">
        <w:rPr>
          <w:rFonts w:ascii="Script MT Bold" w:hAnsi="Script MT Bold"/>
          <w:sz w:val="28"/>
        </w:rPr>
        <w:t xml:space="preserve"> </w:t>
      </w:r>
      <w:r w:rsidR="00071977">
        <w:rPr>
          <w:rFonts w:ascii="Script MT Bold" w:hAnsi="Script MT Bold"/>
          <w:sz w:val="28"/>
        </w:rPr>
        <w:t xml:space="preserve">8 </w:t>
      </w:r>
      <w:r w:rsidR="00DD2407" w:rsidRPr="00DD2407">
        <w:rPr>
          <w:rFonts w:ascii="Script MT Bold" w:hAnsi="Script MT Bold"/>
          <w:sz w:val="28"/>
        </w:rPr>
        <w:t>december 1907.</w:t>
      </w:r>
    </w:p>
    <w:p w14:paraId="6E5ECEA7" w14:textId="77777777" w:rsidR="00DD2407" w:rsidRDefault="00DD2407" w:rsidP="000174D3">
      <w:pPr>
        <w:jc w:val="center"/>
        <w:rPr>
          <w:rFonts w:ascii="Script MT Bold" w:hAnsi="Script MT Bold"/>
          <w:sz w:val="28"/>
        </w:rPr>
      </w:pPr>
    </w:p>
    <w:p w14:paraId="462AD381" w14:textId="77777777" w:rsidR="00A42B4B" w:rsidRDefault="00A42B4B" w:rsidP="00071977">
      <w:pPr>
        <w:jc w:val="center"/>
        <w:rPr>
          <w:rFonts w:ascii="Script MT Bold" w:hAnsi="Script MT Bold"/>
          <w:sz w:val="28"/>
        </w:rPr>
      </w:pPr>
      <w:r>
        <w:rPr>
          <w:rFonts w:ascii="Script MT Bold" w:hAnsi="Script MT Bold"/>
          <w:sz w:val="28"/>
        </w:rPr>
        <w:t>Oscar werd in Zweden</w:t>
      </w:r>
      <w:r w:rsidR="00E70056">
        <w:rPr>
          <w:rFonts w:ascii="Script MT Bold" w:hAnsi="Script MT Bold"/>
          <w:sz w:val="28"/>
        </w:rPr>
        <w:t xml:space="preserve"> opgevolgd door zijn zoon Gustaf V.</w:t>
      </w:r>
      <w:r w:rsidR="00305761">
        <w:rPr>
          <w:rFonts w:ascii="Script MT Bold" w:hAnsi="Script MT Bold"/>
          <w:sz w:val="28"/>
        </w:rPr>
        <w:br/>
        <w:t>In Noorwegen werd Oscar opgevolgd door Koning Haakon V11.</w:t>
      </w:r>
    </w:p>
    <w:p w14:paraId="7400D8FF" w14:textId="77777777" w:rsidR="00A42B4B" w:rsidRDefault="00A42B4B">
      <w:pPr>
        <w:jc w:val="center"/>
        <w:rPr>
          <w:rFonts w:ascii="Script MT Bold" w:hAnsi="Script MT Bold"/>
          <w:sz w:val="28"/>
        </w:rPr>
      </w:pPr>
    </w:p>
    <w:p w14:paraId="5F91A65F" w14:textId="77777777" w:rsidR="00A42B4B" w:rsidRDefault="00E70056">
      <w:pPr>
        <w:jc w:val="center"/>
        <w:rPr>
          <w:rFonts w:ascii="Script MT Bold" w:hAnsi="Script MT Bold"/>
          <w:sz w:val="28"/>
        </w:rPr>
      </w:pPr>
      <w:r>
        <w:rPr>
          <w:rFonts w:ascii="Script MT Bold" w:hAnsi="Script MT Bold"/>
          <w:sz w:val="28"/>
        </w:rPr>
        <w:t>Oscar´s vrouw Sofia</w:t>
      </w:r>
      <w:r w:rsidR="00A42B4B">
        <w:rPr>
          <w:rFonts w:ascii="Script MT Bold" w:hAnsi="Script MT Bold"/>
          <w:sz w:val="28"/>
        </w:rPr>
        <w:t xml:space="preserve"> overleed op 30 december 1913.</w:t>
      </w:r>
    </w:p>
    <w:p w14:paraId="71A86E8A" w14:textId="77777777" w:rsidR="003A6A61" w:rsidRDefault="003A6A61" w:rsidP="00ED783C">
      <w:pPr>
        <w:rPr>
          <w:rFonts w:ascii="Script MT Bold" w:hAnsi="Script MT Bold"/>
          <w:sz w:val="28"/>
        </w:rPr>
      </w:pPr>
    </w:p>
    <w:p w14:paraId="65A590C7" w14:textId="77777777" w:rsidR="00AA1C2C" w:rsidRDefault="00AA1C2C" w:rsidP="00ED783C">
      <w:pPr>
        <w:rPr>
          <w:rFonts w:ascii="Script MT Bold" w:hAnsi="Script MT Bold"/>
          <w:sz w:val="28"/>
        </w:rPr>
      </w:pPr>
    </w:p>
    <w:p w14:paraId="1BB00AD2" w14:textId="77777777" w:rsidR="00AA1C2C" w:rsidRDefault="00AA1C2C" w:rsidP="00ED783C">
      <w:pPr>
        <w:rPr>
          <w:rFonts w:ascii="Script MT Bold" w:hAnsi="Script MT Bold"/>
          <w:sz w:val="28"/>
        </w:rPr>
      </w:pPr>
    </w:p>
    <w:p w14:paraId="4B9BDCAD" w14:textId="77777777" w:rsidR="00AA1C2C" w:rsidRDefault="00AA1C2C" w:rsidP="00ED783C">
      <w:pPr>
        <w:rPr>
          <w:rFonts w:ascii="Script MT Bold" w:hAnsi="Script MT Bold"/>
          <w:sz w:val="28"/>
        </w:rPr>
      </w:pPr>
    </w:p>
    <w:p w14:paraId="356DB024" w14:textId="77777777" w:rsidR="00AA1C2C" w:rsidRDefault="00AA1C2C" w:rsidP="00ED783C">
      <w:pPr>
        <w:rPr>
          <w:rFonts w:ascii="Script MT Bold" w:hAnsi="Script MT Bold"/>
          <w:sz w:val="28"/>
        </w:rPr>
      </w:pPr>
    </w:p>
    <w:p w14:paraId="4C0B2002" w14:textId="77777777" w:rsidR="00AA1C2C" w:rsidRDefault="00AA1C2C" w:rsidP="00ED783C">
      <w:pPr>
        <w:rPr>
          <w:rFonts w:ascii="Script MT Bold" w:hAnsi="Script MT Bold"/>
          <w:sz w:val="28"/>
        </w:rPr>
      </w:pPr>
    </w:p>
    <w:p w14:paraId="61D7B8C7" w14:textId="77777777" w:rsidR="00AA1C2C" w:rsidRDefault="00AA1C2C" w:rsidP="00ED783C">
      <w:pPr>
        <w:rPr>
          <w:rFonts w:ascii="Script MT Bold" w:hAnsi="Script MT Bold"/>
          <w:sz w:val="28"/>
        </w:rPr>
      </w:pPr>
    </w:p>
    <w:p w14:paraId="2BD89225" w14:textId="77777777" w:rsidR="00AA1C2C" w:rsidRDefault="00AA1C2C" w:rsidP="00ED783C">
      <w:pPr>
        <w:rPr>
          <w:rFonts w:ascii="Script MT Bold" w:hAnsi="Script MT Bold"/>
          <w:sz w:val="28"/>
        </w:rPr>
      </w:pPr>
    </w:p>
    <w:p w14:paraId="2E6B65D7" w14:textId="77777777" w:rsidR="00AA1C2C" w:rsidRDefault="00AA1C2C" w:rsidP="00ED783C">
      <w:pPr>
        <w:rPr>
          <w:rFonts w:ascii="Script MT Bold" w:hAnsi="Script MT Bold"/>
          <w:sz w:val="28"/>
        </w:rPr>
      </w:pPr>
    </w:p>
    <w:p w14:paraId="692EBF1F" w14:textId="77777777" w:rsidR="00AA1C2C" w:rsidRDefault="00AA1C2C" w:rsidP="00ED783C">
      <w:pPr>
        <w:rPr>
          <w:rFonts w:ascii="Script MT Bold" w:hAnsi="Script MT Bold"/>
          <w:sz w:val="28"/>
        </w:rPr>
      </w:pPr>
    </w:p>
    <w:p w14:paraId="4166F62F" w14:textId="77777777" w:rsidR="00AA1C2C" w:rsidRDefault="00AA1C2C" w:rsidP="00ED783C">
      <w:pPr>
        <w:rPr>
          <w:rFonts w:ascii="Script MT Bold" w:hAnsi="Script MT Bold"/>
          <w:sz w:val="28"/>
        </w:rPr>
      </w:pPr>
    </w:p>
    <w:p w14:paraId="25FF2E76" w14:textId="77777777" w:rsidR="00AA1C2C" w:rsidRDefault="00AA1C2C" w:rsidP="00ED783C">
      <w:pPr>
        <w:rPr>
          <w:rFonts w:ascii="Script MT Bold" w:hAnsi="Script MT Bold"/>
          <w:sz w:val="28"/>
        </w:rPr>
      </w:pPr>
    </w:p>
    <w:p w14:paraId="49A61FFC" w14:textId="77777777" w:rsidR="00AA1C2C" w:rsidRDefault="00AA1C2C" w:rsidP="00ED783C">
      <w:pPr>
        <w:rPr>
          <w:rFonts w:ascii="Script MT Bold" w:hAnsi="Script MT Bold"/>
          <w:sz w:val="28"/>
        </w:rPr>
      </w:pPr>
    </w:p>
    <w:p w14:paraId="0525EC74" w14:textId="77777777" w:rsidR="00AA1C2C" w:rsidRDefault="00AA1C2C" w:rsidP="00ED783C">
      <w:pPr>
        <w:rPr>
          <w:rFonts w:ascii="Script MT Bold" w:hAnsi="Script MT Bold"/>
          <w:sz w:val="28"/>
        </w:rPr>
      </w:pPr>
    </w:p>
    <w:p w14:paraId="1AECD2D1" w14:textId="77777777" w:rsidR="00AA1C2C" w:rsidRDefault="00AA1C2C" w:rsidP="00ED783C">
      <w:pPr>
        <w:rPr>
          <w:rFonts w:ascii="Script MT Bold" w:hAnsi="Script MT Bold"/>
          <w:sz w:val="28"/>
        </w:rPr>
      </w:pPr>
    </w:p>
    <w:p w14:paraId="0A606A01" w14:textId="77777777" w:rsidR="00AA1C2C" w:rsidRDefault="00AA1C2C" w:rsidP="00ED783C">
      <w:pPr>
        <w:rPr>
          <w:rFonts w:ascii="Script MT Bold" w:hAnsi="Script MT Bold"/>
          <w:sz w:val="28"/>
        </w:rPr>
      </w:pPr>
    </w:p>
    <w:p w14:paraId="2FCF662E" w14:textId="77777777" w:rsidR="00AA1C2C" w:rsidRDefault="00AA1C2C" w:rsidP="00ED783C">
      <w:pPr>
        <w:rPr>
          <w:rFonts w:ascii="Script MT Bold" w:hAnsi="Script MT Bold"/>
          <w:sz w:val="28"/>
        </w:rPr>
      </w:pPr>
    </w:p>
    <w:p w14:paraId="428FC6EE" w14:textId="77777777" w:rsidR="00AA1C2C" w:rsidRDefault="00AA1C2C" w:rsidP="00ED783C">
      <w:pPr>
        <w:rPr>
          <w:rFonts w:ascii="Script MT Bold" w:hAnsi="Script MT Bold"/>
          <w:sz w:val="28"/>
        </w:rPr>
      </w:pPr>
    </w:p>
    <w:p w14:paraId="20CF7899" w14:textId="77777777" w:rsidR="00AA1C2C" w:rsidRDefault="00AA1C2C" w:rsidP="00ED783C">
      <w:pPr>
        <w:rPr>
          <w:rFonts w:ascii="Script MT Bold" w:hAnsi="Script MT Bold"/>
          <w:sz w:val="28"/>
        </w:rPr>
      </w:pPr>
    </w:p>
    <w:p w14:paraId="52523AC8" w14:textId="77777777" w:rsidR="00AA1C2C" w:rsidRDefault="00AA1C2C" w:rsidP="00ED783C">
      <w:pPr>
        <w:rPr>
          <w:rFonts w:ascii="Script MT Bold" w:hAnsi="Script MT Bold"/>
          <w:sz w:val="28"/>
        </w:rPr>
      </w:pPr>
    </w:p>
    <w:p w14:paraId="37A5E326" w14:textId="77777777" w:rsidR="00AA1C2C" w:rsidRDefault="00AA1C2C" w:rsidP="00ED783C">
      <w:pPr>
        <w:rPr>
          <w:rFonts w:ascii="Script MT Bold" w:hAnsi="Script MT Bold"/>
          <w:sz w:val="28"/>
        </w:rPr>
      </w:pPr>
    </w:p>
    <w:p w14:paraId="7207F022" w14:textId="77777777" w:rsidR="00AA1C2C" w:rsidRDefault="00AA1C2C" w:rsidP="00ED783C">
      <w:pPr>
        <w:rPr>
          <w:rFonts w:ascii="Script MT Bold" w:hAnsi="Script MT Bold"/>
          <w:sz w:val="28"/>
        </w:rPr>
      </w:pPr>
    </w:p>
    <w:p w14:paraId="3594458F" w14:textId="77777777" w:rsidR="00AA1C2C" w:rsidRDefault="00AA1C2C" w:rsidP="00ED783C">
      <w:pPr>
        <w:rPr>
          <w:rFonts w:ascii="Script MT Bold" w:hAnsi="Script MT Bold"/>
          <w:sz w:val="28"/>
        </w:rPr>
      </w:pPr>
    </w:p>
    <w:p w14:paraId="143D4682" w14:textId="77777777" w:rsidR="00AA1C2C" w:rsidRDefault="00AA1C2C" w:rsidP="00ED783C">
      <w:pPr>
        <w:rPr>
          <w:rFonts w:ascii="Script MT Bold" w:hAnsi="Script MT Bold"/>
          <w:sz w:val="28"/>
        </w:rPr>
      </w:pPr>
    </w:p>
    <w:p w14:paraId="0DC6AE9D" w14:textId="77777777" w:rsidR="00AA1C2C" w:rsidRDefault="00AA1C2C" w:rsidP="00ED783C">
      <w:pPr>
        <w:rPr>
          <w:rFonts w:ascii="Script MT Bold" w:hAnsi="Script MT Bold"/>
          <w:sz w:val="28"/>
        </w:rPr>
      </w:pPr>
    </w:p>
    <w:p w14:paraId="1A257828" w14:textId="77777777" w:rsidR="00AA1C2C" w:rsidRDefault="00AA1C2C" w:rsidP="00ED783C">
      <w:pPr>
        <w:rPr>
          <w:rFonts w:ascii="Script MT Bold" w:hAnsi="Script MT Bold"/>
          <w:sz w:val="28"/>
        </w:rPr>
      </w:pPr>
    </w:p>
    <w:p w14:paraId="2A7F5612" w14:textId="77777777" w:rsidR="00AA1C2C" w:rsidRDefault="00AA1C2C" w:rsidP="00ED783C">
      <w:pPr>
        <w:rPr>
          <w:rFonts w:ascii="Script MT Bold" w:hAnsi="Script MT Bold"/>
          <w:sz w:val="28"/>
        </w:rPr>
      </w:pPr>
    </w:p>
    <w:p w14:paraId="7215CB93" w14:textId="77777777" w:rsidR="00AA1C2C" w:rsidRDefault="00AA1C2C" w:rsidP="00ED783C">
      <w:pPr>
        <w:rPr>
          <w:rFonts w:ascii="Script MT Bold" w:hAnsi="Script MT Bold"/>
          <w:sz w:val="28"/>
        </w:rPr>
      </w:pPr>
    </w:p>
    <w:p w14:paraId="492FBAD7" w14:textId="77777777" w:rsidR="00AA1C2C" w:rsidRDefault="00AA1C2C" w:rsidP="00ED783C">
      <w:pPr>
        <w:rPr>
          <w:rFonts w:ascii="Script MT Bold" w:hAnsi="Script MT Bold"/>
          <w:sz w:val="28"/>
        </w:rPr>
      </w:pPr>
    </w:p>
    <w:p w14:paraId="471FAE6F" w14:textId="77777777" w:rsidR="00AA1C2C" w:rsidRDefault="00AA1C2C" w:rsidP="00ED783C">
      <w:pPr>
        <w:rPr>
          <w:rFonts w:ascii="Script MT Bold" w:hAnsi="Script MT Bold"/>
          <w:sz w:val="28"/>
        </w:rPr>
      </w:pPr>
    </w:p>
    <w:p w14:paraId="2573BA7B" w14:textId="77777777" w:rsidR="00AA1C2C" w:rsidRDefault="00AA1C2C" w:rsidP="00ED783C">
      <w:pPr>
        <w:rPr>
          <w:rFonts w:ascii="Script MT Bold" w:hAnsi="Script MT Bold"/>
          <w:sz w:val="28"/>
        </w:rPr>
      </w:pPr>
    </w:p>
    <w:p w14:paraId="63C5D893" w14:textId="77777777" w:rsidR="00AA1C2C" w:rsidRDefault="00AA1C2C" w:rsidP="00ED783C">
      <w:pPr>
        <w:rPr>
          <w:rFonts w:ascii="Script MT Bold" w:hAnsi="Script MT Bold"/>
          <w:sz w:val="28"/>
        </w:rPr>
      </w:pPr>
    </w:p>
    <w:p w14:paraId="38125BB7" w14:textId="77777777" w:rsidR="00AA1C2C" w:rsidRDefault="00AA1C2C" w:rsidP="00ED783C">
      <w:pPr>
        <w:rPr>
          <w:rFonts w:ascii="Script MT Bold" w:hAnsi="Script MT Bold"/>
          <w:sz w:val="28"/>
        </w:rPr>
      </w:pPr>
    </w:p>
    <w:p w14:paraId="33554CEE" w14:textId="77777777" w:rsidR="00AA1C2C" w:rsidRDefault="00AA1C2C" w:rsidP="00ED783C">
      <w:pPr>
        <w:rPr>
          <w:rFonts w:ascii="Script MT Bold" w:hAnsi="Script MT Bold"/>
          <w:sz w:val="28"/>
        </w:rPr>
      </w:pPr>
    </w:p>
    <w:p w14:paraId="6A750AF1" w14:textId="77777777" w:rsidR="00731475" w:rsidRDefault="00731475">
      <w:pPr>
        <w:jc w:val="center"/>
        <w:rPr>
          <w:rFonts w:ascii="Script MT Bold" w:hAnsi="Script MT Bold"/>
          <w:sz w:val="28"/>
        </w:rPr>
      </w:pPr>
    </w:p>
    <w:p w14:paraId="2731C081" w14:textId="77777777" w:rsidR="00A42B4B" w:rsidRDefault="00E70056">
      <w:pPr>
        <w:pStyle w:val="Kop1"/>
      </w:pPr>
      <w:r>
        <w:lastRenderedPageBreak/>
        <w:t>Gusta</w:t>
      </w:r>
      <w:r w:rsidR="00A42B4B">
        <w:t>f V van Zweden</w:t>
      </w:r>
    </w:p>
    <w:p w14:paraId="3AB2DF7E" w14:textId="77777777" w:rsidR="00A42B4B" w:rsidRDefault="00A42B4B">
      <w:pPr>
        <w:jc w:val="center"/>
        <w:rPr>
          <w:rFonts w:ascii="Script MT Bold" w:hAnsi="Script MT Bold"/>
          <w:sz w:val="32"/>
          <w:u w:val="single"/>
        </w:rPr>
      </w:pPr>
    </w:p>
    <w:p w14:paraId="7B34BB50" w14:textId="77777777" w:rsidR="00A42B4B" w:rsidRDefault="00D577A9" w:rsidP="000174D3">
      <w:pPr>
        <w:pStyle w:val="Kop2"/>
      </w:pPr>
      <w:r>
        <w:t>Gusta</w:t>
      </w:r>
      <w:r w:rsidR="00A42B4B">
        <w:t xml:space="preserve">f V </w:t>
      </w:r>
      <w:r w:rsidR="003E5FC6">
        <w:t>(</w:t>
      </w:r>
      <w:r w:rsidR="003E5FC6" w:rsidRPr="003E5FC6">
        <w:rPr>
          <w:iCs/>
        </w:rPr>
        <w:t>Oscar Gustaf Adolf</w:t>
      </w:r>
      <w:r w:rsidR="003E5FC6">
        <w:rPr>
          <w:iCs/>
        </w:rPr>
        <w:t>)</w:t>
      </w:r>
      <w:r w:rsidR="003E5FC6" w:rsidRPr="003E5FC6">
        <w:t xml:space="preserve"> </w:t>
      </w:r>
      <w:r w:rsidR="00A42B4B">
        <w:t>wordt geboren op</w:t>
      </w:r>
      <w:r w:rsidR="004252A8">
        <w:t xml:space="preserve"> 16 juni 1858 als </w:t>
      </w:r>
      <w:r w:rsidR="00A42B4B">
        <w:t xml:space="preserve">oudste zoon van de Zweedse </w:t>
      </w:r>
      <w:r w:rsidR="00E70056">
        <w:t>Oscar 11 en Sofia</w:t>
      </w:r>
      <w:r w:rsidR="00A42B4B">
        <w:t xml:space="preserve"> van Nassau-Weilburg.</w:t>
      </w:r>
    </w:p>
    <w:p w14:paraId="3102E466" w14:textId="77777777" w:rsidR="00B9271B" w:rsidRPr="00B9271B" w:rsidRDefault="00B9271B" w:rsidP="00B9271B"/>
    <w:p w14:paraId="5700EC1A" w14:textId="77777777" w:rsidR="00A42B4B" w:rsidRDefault="00A42B4B">
      <w:pPr>
        <w:jc w:val="center"/>
        <w:rPr>
          <w:rFonts w:ascii="Script MT Bold" w:hAnsi="Script MT Bold"/>
          <w:sz w:val="28"/>
        </w:rPr>
      </w:pPr>
      <w:r>
        <w:rPr>
          <w:rFonts w:ascii="Script MT Bold" w:hAnsi="Script MT Bold"/>
          <w:sz w:val="28"/>
        </w:rPr>
        <w:t xml:space="preserve">Op 20 september 1881 trad hij in het huwelijk met Victoria van Baden, dochter van </w:t>
      </w:r>
      <w:r w:rsidR="00B9271B">
        <w:rPr>
          <w:rFonts w:ascii="Script MT Bold" w:hAnsi="Script MT Bold"/>
          <w:sz w:val="28"/>
        </w:rPr>
        <w:t>G</w:t>
      </w:r>
      <w:r>
        <w:rPr>
          <w:rFonts w:ascii="Script MT Bold" w:hAnsi="Script MT Bold"/>
          <w:sz w:val="28"/>
        </w:rPr>
        <w:t>root</w:t>
      </w:r>
      <w:r w:rsidR="00B9271B">
        <w:rPr>
          <w:rFonts w:ascii="Script MT Bold" w:hAnsi="Script MT Bold"/>
          <w:sz w:val="28"/>
        </w:rPr>
        <w:t>hertog Frederik 1 van Baden en P</w:t>
      </w:r>
      <w:r>
        <w:rPr>
          <w:rFonts w:ascii="Script MT Bold" w:hAnsi="Script MT Bold"/>
          <w:sz w:val="28"/>
        </w:rPr>
        <w:t>rinses Louise van Pruisen.</w:t>
      </w:r>
    </w:p>
    <w:p w14:paraId="596E937C" w14:textId="77777777" w:rsidR="00A42B4B" w:rsidRDefault="00A42B4B">
      <w:pPr>
        <w:jc w:val="center"/>
        <w:rPr>
          <w:rFonts w:ascii="Script MT Bold" w:hAnsi="Script MT Bold"/>
          <w:sz w:val="28"/>
        </w:rPr>
      </w:pPr>
      <w:r>
        <w:rPr>
          <w:rFonts w:ascii="Script MT Bold" w:hAnsi="Script MT Bold"/>
          <w:sz w:val="28"/>
        </w:rPr>
        <w:t>Victoria werd geboren op 7 augustus 1862 als Sophie Marie Victoria van Baden.</w:t>
      </w:r>
    </w:p>
    <w:p w14:paraId="021CE76C" w14:textId="77777777" w:rsidR="00A42B4B" w:rsidRDefault="00A42B4B">
      <w:pPr>
        <w:jc w:val="center"/>
        <w:rPr>
          <w:rFonts w:ascii="Script MT Bold" w:hAnsi="Script MT Bold"/>
          <w:sz w:val="28"/>
        </w:rPr>
      </w:pPr>
    </w:p>
    <w:p w14:paraId="29E6D8E0" w14:textId="77777777" w:rsidR="00A42B4B" w:rsidRDefault="00E70056">
      <w:pPr>
        <w:jc w:val="center"/>
        <w:rPr>
          <w:rFonts w:ascii="Script MT Bold" w:hAnsi="Script MT Bold"/>
          <w:sz w:val="28"/>
        </w:rPr>
      </w:pPr>
      <w:r>
        <w:rPr>
          <w:rFonts w:ascii="Script MT Bold" w:hAnsi="Script MT Bold"/>
          <w:sz w:val="28"/>
        </w:rPr>
        <w:t>Gusta</w:t>
      </w:r>
      <w:r w:rsidR="00A42B4B">
        <w:rPr>
          <w:rFonts w:ascii="Script MT Bold" w:hAnsi="Script MT Bold"/>
          <w:sz w:val="28"/>
        </w:rPr>
        <w:t>f en Victoria kregen 3 kinderen:</w:t>
      </w:r>
    </w:p>
    <w:p w14:paraId="181ADD86" w14:textId="77777777" w:rsidR="00A42B4B" w:rsidRDefault="00E70056">
      <w:pPr>
        <w:jc w:val="center"/>
        <w:rPr>
          <w:rFonts w:ascii="Script MT Bold" w:hAnsi="Script MT Bold"/>
          <w:sz w:val="28"/>
        </w:rPr>
      </w:pPr>
      <w:r>
        <w:rPr>
          <w:rFonts w:ascii="Script MT Bold" w:hAnsi="Script MT Bold"/>
          <w:sz w:val="28"/>
        </w:rPr>
        <w:t>Gusta</w:t>
      </w:r>
      <w:r w:rsidR="00A42B4B">
        <w:rPr>
          <w:rFonts w:ascii="Script MT Bold" w:hAnsi="Script MT Bold"/>
          <w:sz w:val="28"/>
        </w:rPr>
        <w:t>f V1 Adolf (1882-1973)</w:t>
      </w:r>
    </w:p>
    <w:p w14:paraId="59B1277C" w14:textId="77777777" w:rsidR="00A42B4B" w:rsidRDefault="00F87084">
      <w:pPr>
        <w:jc w:val="center"/>
        <w:rPr>
          <w:rFonts w:ascii="Script MT Bold" w:hAnsi="Script MT Bold"/>
          <w:sz w:val="28"/>
        </w:rPr>
      </w:pPr>
      <w:r>
        <w:rPr>
          <w:rFonts w:ascii="Script MT Bold" w:hAnsi="Script MT Bold"/>
          <w:sz w:val="28"/>
        </w:rPr>
        <w:t>Wilhelm</w:t>
      </w:r>
      <w:r w:rsidR="00A42B4B">
        <w:rPr>
          <w:rFonts w:ascii="Script MT Bold" w:hAnsi="Script MT Bold"/>
          <w:sz w:val="28"/>
        </w:rPr>
        <w:t xml:space="preserve"> (1884-1965)</w:t>
      </w:r>
    </w:p>
    <w:p w14:paraId="7C4496A9" w14:textId="77777777" w:rsidR="00A42B4B" w:rsidRDefault="00A42B4B">
      <w:pPr>
        <w:jc w:val="center"/>
        <w:rPr>
          <w:rFonts w:ascii="Script MT Bold" w:hAnsi="Script MT Bold"/>
          <w:sz w:val="28"/>
        </w:rPr>
      </w:pPr>
      <w:r>
        <w:rPr>
          <w:rFonts w:ascii="Script MT Bold" w:hAnsi="Script MT Bold"/>
          <w:sz w:val="28"/>
        </w:rPr>
        <w:t>Erik (1889-1918)</w:t>
      </w:r>
    </w:p>
    <w:p w14:paraId="6E54D0B2" w14:textId="77777777" w:rsidR="00A42B4B" w:rsidRDefault="00A42B4B">
      <w:pPr>
        <w:jc w:val="center"/>
        <w:rPr>
          <w:rFonts w:ascii="Script MT Bold" w:hAnsi="Script MT Bold"/>
          <w:sz w:val="28"/>
        </w:rPr>
      </w:pPr>
    </w:p>
    <w:p w14:paraId="46D72DE1" w14:textId="77777777" w:rsidR="00A42B4B" w:rsidRDefault="00A42B4B" w:rsidP="001B2A1D">
      <w:pPr>
        <w:jc w:val="center"/>
        <w:rPr>
          <w:rFonts w:ascii="Script MT Bold" w:hAnsi="Script MT Bold"/>
          <w:sz w:val="28"/>
        </w:rPr>
      </w:pPr>
      <w:r>
        <w:rPr>
          <w:rFonts w:ascii="Script MT Bold" w:hAnsi="Script MT Bold"/>
          <w:sz w:val="28"/>
        </w:rPr>
        <w:t>Na de dood van Oscar 11 v</w:t>
      </w:r>
      <w:r w:rsidR="00044D99">
        <w:rPr>
          <w:rFonts w:ascii="Script MT Bold" w:hAnsi="Script MT Bold"/>
          <w:sz w:val="28"/>
        </w:rPr>
        <w:t>an Zweden op 8 d</w:t>
      </w:r>
      <w:r w:rsidR="00044D99" w:rsidRPr="00044D99">
        <w:rPr>
          <w:rFonts w:ascii="Script MT Bold" w:hAnsi="Script MT Bold"/>
          <w:sz w:val="28"/>
        </w:rPr>
        <w:t>ecember 1907</w:t>
      </w:r>
      <w:r w:rsidR="00044D99">
        <w:rPr>
          <w:rFonts w:ascii="Script MT Bold" w:hAnsi="Script MT Bold"/>
          <w:sz w:val="28"/>
        </w:rPr>
        <w:t xml:space="preserve"> </w:t>
      </w:r>
      <w:r w:rsidR="00F87084">
        <w:rPr>
          <w:rFonts w:ascii="Script MT Bold" w:hAnsi="Script MT Bold"/>
          <w:sz w:val="28"/>
        </w:rPr>
        <w:t>besteeg Gusta</w:t>
      </w:r>
      <w:r>
        <w:rPr>
          <w:rFonts w:ascii="Script MT Bold" w:hAnsi="Script MT Bold"/>
          <w:sz w:val="28"/>
        </w:rPr>
        <w:t xml:space="preserve">f </w:t>
      </w:r>
      <w:r w:rsidR="00F87084">
        <w:rPr>
          <w:rFonts w:ascii="Script MT Bold" w:hAnsi="Script MT Bold"/>
          <w:sz w:val="28"/>
        </w:rPr>
        <w:t xml:space="preserve">V </w:t>
      </w:r>
      <w:r>
        <w:rPr>
          <w:rFonts w:ascii="Script MT Bold" w:hAnsi="Script MT Bold"/>
          <w:sz w:val="28"/>
        </w:rPr>
        <w:t>de troon en werd Victoria koningin van Zweden.</w:t>
      </w:r>
      <w:r w:rsidR="001B2A1D">
        <w:rPr>
          <w:rFonts w:ascii="Script MT Bold" w:hAnsi="Script MT Bold"/>
          <w:sz w:val="28"/>
        </w:rPr>
        <w:t xml:space="preserve"> </w:t>
      </w:r>
      <w:r w:rsidR="001B2A1D" w:rsidRPr="001B2A1D">
        <w:rPr>
          <w:rFonts w:ascii="Script MT Bold" w:hAnsi="Script MT Bold"/>
          <w:sz w:val="28"/>
        </w:rPr>
        <w:t>Met een regeerperiode van bijna 43 jaar, was hij de op één na langst regerende monarch in de geschiedenis van Zweden (na Magnus Eriksson) en ook de oudste ooit.</w:t>
      </w:r>
      <w:r w:rsidR="001B2A1D">
        <w:rPr>
          <w:rFonts w:ascii="Script MT Bold" w:hAnsi="Script MT Bold"/>
          <w:sz w:val="28"/>
        </w:rPr>
        <w:t xml:space="preserve"> </w:t>
      </w:r>
      <w:r w:rsidR="001B2A1D" w:rsidRPr="001B2A1D">
        <w:rPr>
          <w:rFonts w:ascii="Script MT Bold" w:hAnsi="Script MT Bold"/>
          <w:sz w:val="28"/>
        </w:rPr>
        <w:t>Hij was</w:t>
      </w:r>
      <w:r w:rsidR="001B2A1D">
        <w:rPr>
          <w:rFonts w:ascii="Script MT Bold" w:hAnsi="Script MT Bold"/>
          <w:sz w:val="28"/>
        </w:rPr>
        <w:t xml:space="preserve"> ook de eerste Zweedse koning die niet meer gekroond werd, dat was de </w:t>
      </w:r>
      <w:r w:rsidR="001B2A1D" w:rsidRPr="001B2A1D">
        <w:rPr>
          <w:rFonts w:ascii="Script MT Bold" w:hAnsi="Script MT Bold"/>
          <w:sz w:val="28"/>
        </w:rPr>
        <w:t>gewoonte in Zwed</w:t>
      </w:r>
      <w:r w:rsidR="001B2A1D">
        <w:rPr>
          <w:rFonts w:ascii="Script MT Bold" w:hAnsi="Script MT Bold"/>
          <w:sz w:val="28"/>
        </w:rPr>
        <w:t>en sinds de 13e eeuw</w:t>
      </w:r>
      <w:r w:rsidR="001B2A1D" w:rsidRPr="001B2A1D">
        <w:rPr>
          <w:rFonts w:ascii="Script MT Bold" w:hAnsi="Script MT Bold"/>
          <w:sz w:val="28"/>
        </w:rPr>
        <w:t>. Gus</w:t>
      </w:r>
      <w:r w:rsidR="001B2A1D">
        <w:rPr>
          <w:rFonts w:ascii="Script MT Bold" w:hAnsi="Script MT Bold"/>
          <w:sz w:val="28"/>
        </w:rPr>
        <w:t xml:space="preserve">taf V was de laatste monarch die een politieke invloed uit kon oefenen. Zijn hobby’s waren </w:t>
      </w:r>
      <w:r w:rsidR="001B2A1D" w:rsidRPr="001B2A1D">
        <w:rPr>
          <w:rFonts w:ascii="Script MT Bold" w:hAnsi="Script MT Bold"/>
          <w:sz w:val="28"/>
        </w:rPr>
        <w:t>muziek, kunst en sport, en hij was een bekende tennisser onder het pseudoniem heer G.</w:t>
      </w:r>
      <w:r w:rsidR="001B2A1D">
        <w:rPr>
          <w:rFonts w:ascii="Script MT Bold" w:hAnsi="Script MT Bold"/>
          <w:sz w:val="28"/>
        </w:rPr>
        <w:t xml:space="preserve"> </w:t>
      </w:r>
      <w:r>
        <w:rPr>
          <w:rFonts w:ascii="Script MT Bold" w:hAnsi="Script MT Bold"/>
          <w:sz w:val="28"/>
        </w:rPr>
        <w:t>Victoria had grote politieke invloed op haar echtgenoot en hield zich veel bezig met liefdadigheidsinstellingen.</w:t>
      </w:r>
    </w:p>
    <w:p w14:paraId="4807FC43" w14:textId="77777777" w:rsidR="00A42B4B" w:rsidRDefault="00A42B4B">
      <w:pPr>
        <w:jc w:val="center"/>
        <w:rPr>
          <w:rFonts w:ascii="Script MT Bold" w:hAnsi="Script MT Bold"/>
          <w:sz w:val="28"/>
        </w:rPr>
      </w:pPr>
    </w:p>
    <w:p w14:paraId="756562EA" w14:textId="77777777" w:rsidR="00A42B4B" w:rsidRDefault="00A42B4B">
      <w:pPr>
        <w:jc w:val="center"/>
        <w:rPr>
          <w:rFonts w:ascii="Script MT Bold" w:hAnsi="Script MT Bold"/>
          <w:sz w:val="28"/>
          <w:lang w:val="en-GB"/>
        </w:rPr>
      </w:pPr>
      <w:r>
        <w:rPr>
          <w:rFonts w:ascii="Script MT Bold" w:hAnsi="Script MT Bold"/>
          <w:sz w:val="28"/>
          <w:lang w:val="en-GB"/>
        </w:rPr>
        <w:t>Victoria stierf op 4 april 1930.</w:t>
      </w:r>
    </w:p>
    <w:p w14:paraId="4D909D46" w14:textId="77777777" w:rsidR="00A42B4B" w:rsidRDefault="00F87084">
      <w:pPr>
        <w:jc w:val="center"/>
        <w:rPr>
          <w:rFonts w:ascii="Script MT Bold" w:hAnsi="Script MT Bold"/>
          <w:sz w:val="28"/>
        </w:rPr>
      </w:pPr>
      <w:r>
        <w:rPr>
          <w:rFonts w:ascii="Script MT Bold" w:hAnsi="Script MT Bold"/>
          <w:sz w:val="28"/>
        </w:rPr>
        <w:t>Gusta</w:t>
      </w:r>
      <w:r w:rsidR="00A42B4B">
        <w:rPr>
          <w:rFonts w:ascii="Script MT Bold" w:hAnsi="Script MT Bold"/>
          <w:sz w:val="28"/>
        </w:rPr>
        <w:t>f V stierf op 29 oktober 1950 en werd opgevolgd door zijn zoon</w:t>
      </w:r>
    </w:p>
    <w:p w14:paraId="3FEE606B" w14:textId="77777777" w:rsidR="00A42B4B" w:rsidRDefault="00F87084">
      <w:pPr>
        <w:jc w:val="center"/>
        <w:rPr>
          <w:rFonts w:ascii="Script MT Bold" w:hAnsi="Script MT Bold"/>
          <w:sz w:val="28"/>
        </w:rPr>
      </w:pPr>
      <w:r>
        <w:rPr>
          <w:rFonts w:ascii="Script MT Bold" w:hAnsi="Script MT Bold"/>
          <w:sz w:val="28"/>
        </w:rPr>
        <w:t xml:space="preserve"> Gusta</w:t>
      </w:r>
      <w:r w:rsidR="00A42B4B">
        <w:rPr>
          <w:rFonts w:ascii="Script MT Bold" w:hAnsi="Script MT Bold"/>
          <w:sz w:val="28"/>
        </w:rPr>
        <w:t>f V1 Adolf.</w:t>
      </w:r>
      <w:r w:rsidR="001B2A1D">
        <w:rPr>
          <w:rFonts w:ascii="Script MT Bold" w:hAnsi="Script MT Bold"/>
          <w:sz w:val="28"/>
        </w:rPr>
        <w:t xml:space="preserve"> De </w:t>
      </w:r>
      <w:r w:rsidR="001B2A1D" w:rsidRPr="001B2A1D">
        <w:rPr>
          <w:rFonts w:ascii="Script MT Bold" w:hAnsi="Script MT Bold"/>
          <w:sz w:val="28"/>
        </w:rPr>
        <w:t xml:space="preserve">begrafenis </w:t>
      </w:r>
      <w:r w:rsidR="001B2A1D">
        <w:rPr>
          <w:rFonts w:ascii="Script MT Bold" w:hAnsi="Script MT Bold"/>
          <w:sz w:val="28"/>
        </w:rPr>
        <w:t xml:space="preserve">van Gustaf V in de </w:t>
      </w:r>
      <w:r w:rsidR="001B2A1D" w:rsidRPr="001B2A1D">
        <w:rPr>
          <w:rFonts w:ascii="Script MT Bold" w:hAnsi="Script MT Bold"/>
          <w:sz w:val="28"/>
        </w:rPr>
        <w:t>Riddarholm</w:t>
      </w:r>
      <w:r w:rsidR="001B2A1D">
        <w:rPr>
          <w:rFonts w:ascii="Script MT Bold" w:hAnsi="Script MT Bold"/>
          <w:sz w:val="28"/>
        </w:rPr>
        <w:t>en</w:t>
      </w:r>
      <w:r w:rsidR="001B2A1D" w:rsidRPr="001B2A1D">
        <w:rPr>
          <w:rFonts w:ascii="Script MT Bold" w:hAnsi="Script MT Bold"/>
          <w:sz w:val="28"/>
        </w:rPr>
        <w:t xml:space="preserve"> Church was de </w:t>
      </w:r>
      <w:r w:rsidR="001B2A1D">
        <w:rPr>
          <w:rFonts w:ascii="Script MT Bold" w:hAnsi="Script MT Bold"/>
          <w:sz w:val="28"/>
        </w:rPr>
        <w:t>aller</w:t>
      </w:r>
      <w:r w:rsidR="001B2A1D" w:rsidRPr="001B2A1D">
        <w:rPr>
          <w:rFonts w:ascii="Script MT Bold" w:hAnsi="Script MT Bold"/>
          <w:sz w:val="28"/>
        </w:rPr>
        <w:t>laatste koninklijke begraf</w:t>
      </w:r>
      <w:r w:rsidR="001B2A1D">
        <w:rPr>
          <w:rFonts w:ascii="Script MT Bold" w:hAnsi="Script MT Bold"/>
          <w:sz w:val="28"/>
        </w:rPr>
        <w:t xml:space="preserve">enis die daar gehouden werd. </w:t>
      </w:r>
    </w:p>
    <w:p w14:paraId="36F5C87B" w14:textId="77777777" w:rsidR="00A42B4B" w:rsidRDefault="00A42B4B">
      <w:pPr>
        <w:jc w:val="center"/>
        <w:rPr>
          <w:rFonts w:ascii="Script MT Bold" w:hAnsi="Script MT Bold"/>
          <w:sz w:val="28"/>
        </w:rPr>
      </w:pPr>
    </w:p>
    <w:p w14:paraId="0E18E7D6" w14:textId="77777777" w:rsidR="00A42B4B" w:rsidRDefault="00A42B4B">
      <w:pPr>
        <w:jc w:val="center"/>
        <w:rPr>
          <w:rFonts w:ascii="Script MT Bold" w:hAnsi="Script MT Bold"/>
          <w:sz w:val="28"/>
        </w:rPr>
      </w:pPr>
    </w:p>
    <w:p w14:paraId="6C82A55A" w14:textId="77777777" w:rsidR="00A42B4B" w:rsidRDefault="00A42B4B">
      <w:pPr>
        <w:jc w:val="center"/>
        <w:rPr>
          <w:rFonts w:ascii="Script MT Bold" w:hAnsi="Script MT Bold"/>
          <w:sz w:val="28"/>
        </w:rPr>
      </w:pPr>
    </w:p>
    <w:p w14:paraId="6B0E58C4" w14:textId="77777777" w:rsidR="00A42B4B" w:rsidRDefault="00A42B4B">
      <w:pPr>
        <w:jc w:val="center"/>
        <w:rPr>
          <w:rFonts w:ascii="Script MT Bold" w:hAnsi="Script MT Bold"/>
          <w:sz w:val="28"/>
        </w:rPr>
      </w:pPr>
    </w:p>
    <w:p w14:paraId="207046C6" w14:textId="77777777" w:rsidR="00A42B4B" w:rsidRDefault="00A42B4B">
      <w:pPr>
        <w:jc w:val="center"/>
        <w:rPr>
          <w:rFonts w:ascii="Script MT Bold" w:hAnsi="Script MT Bold"/>
          <w:sz w:val="28"/>
        </w:rPr>
      </w:pPr>
    </w:p>
    <w:p w14:paraId="0E57DF3E" w14:textId="77777777" w:rsidR="00A42B4B" w:rsidRDefault="00A42B4B">
      <w:pPr>
        <w:jc w:val="center"/>
        <w:rPr>
          <w:rFonts w:ascii="Script MT Bold" w:hAnsi="Script MT Bold"/>
          <w:sz w:val="28"/>
        </w:rPr>
      </w:pPr>
    </w:p>
    <w:p w14:paraId="5C1C01AC" w14:textId="77777777" w:rsidR="00A42B4B" w:rsidRDefault="00A42B4B">
      <w:pPr>
        <w:jc w:val="center"/>
        <w:rPr>
          <w:rFonts w:ascii="Script MT Bold" w:hAnsi="Script MT Bold"/>
          <w:sz w:val="28"/>
        </w:rPr>
      </w:pPr>
    </w:p>
    <w:p w14:paraId="39790D82" w14:textId="77777777" w:rsidR="00A42B4B" w:rsidRDefault="00A42B4B">
      <w:pPr>
        <w:jc w:val="center"/>
        <w:rPr>
          <w:rFonts w:ascii="Script MT Bold" w:hAnsi="Script MT Bold"/>
          <w:sz w:val="28"/>
        </w:rPr>
      </w:pPr>
    </w:p>
    <w:p w14:paraId="74080EE3" w14:textId="77777777" w:rsidR="00A42B4B" w:rsidRDefault="00A42B4B">
      <w:pPr>
        <w:jc w:val="center"/>
        <w:rPr>
          <w:rFonts w:ascii="Script MT Bold" w:hAnsi="Script MT Bold"/>
          <w:sz w:val="28"/>
        </w:rPr>
      </w:pPr>
    </w:p>
    <w:p w14:paraId="7430126C" w14:textId="77777777" w:rsidR="00A42B4B" w:rsidRDefault="00A42B4B">
      <w:pPr>
        <w:jc w:val="center"/>
        <w:rPr>
          <w:rFonts w:ascii="Script MT Bold" w:hAnsi="Script MT Bold"/>
          <w:sz w:val="28"/>
        </w:rPr>
      </w:pPr>
    </w:p>
    <w:p w14:paraId="733FB217" w14:textId="77777777" w:rsidR="00A42B4B" w:rsidRDefault="00A42B4B">
      <w:pPr>
        <w:jc w:val="center"/>
        <w:rPr>
          <w:rFonts w:ascii="Script MT Bold" w:hAnsi="Script MT Bold"/>
          <w:sz w:val="28"/>
        </w:rPr>
      </w:pPr>
    </w:p>
    <w:p w14:paraId="6DA01C1B" w14:textId="77777777" w:rsidR="00A42B4B" w:rsidRDefault="00A42B4B">
      <w:pPr>
        <w:jc w:val="center"/>
        <w:rPr>
          <w:rFonts w:ascii="Script MT Bold" w:hAnsi="Script MT Bold"/>
          <w:sz w:val="28"/>
        </w:rPr>
      </w:pPr>
    </w:p>
    <w:p w14:paraId="32632C79" w14:textId="77777777" w:rsidR="00731475" w:rsidRDefault="00731475" w:rsidP="00454055">
      <w:pPr>
        <w:rPr>
          <w:rFonts w:ascii="Script MT Bold" w:hAnsi="Script MT Bold"/>
          <w:sz w:val="28"/>
        </w:rPr>
      </w:pPr>
    </w:p>
    <w:p w14:paraId="21ADF0C1" w14:textId="77777777" w:rsidR="00A42B4B" w:rsidRDefault="00D577A9">
      <w:pPr>
        <w:pStyle w:val="Kop1"/>
      </w:pPr>
      <w:r>
        <w:lastRenderedPageBreak/>
        <w:t>Gusta</w:t>
      </w:r>
      <w:r w:rsidR="00A42B4B">
        <w:t>f V1 Adolf van Zweden</w:t>
      </w:r>
    </w:p>
    <w:p w14:paraId="28F9EAF1" w14:textId="77777777" w:rsidR="00A42B4B" w:rsidRDefault="00A42B4B">
      <w:pPr>
        <w:jc w:val="center"/>
        <w:rPr>
          <w:rFonts w:ascii="Script MT Bold" w:hAnsi="Script MT Bold"/>
          <w:sz w:val="32"/>
          <w:u w:val="single"/>
        </w:rPr>
      </w:pPr>
    </w:p>
    <w:p w14:paraId="16B6D654" w14:textId="77777777" w:rsidR="00A42B4B" w:rsidRDefault="00A42B4B">
      <w:pPr>
        <w:pStyle w:val="Plattetekst"/>
      </w:pPr>
      <w:r>
        <w:t>O</w:t>
      </w:r>
      <w:r w:rsidR="003E5FC6">
        <w:t>scar Frederik Wilhelm</w:t>
      </w:r>
      <w:r w:rsidR="00D577A9">
        <w:t xml:space="preserve"> Olaf Gusta</w:t>
      </w:r>
      <w:r>
        <w:t xml:space="preserve">f Adolf wordt op 11 november </w:t>
      </w:r>
      <w:r w:rsidR="00D577A9">
        <w:t xml:space="preserve">1882 geboren als zoon van </w:t>
      </w:r>
      <w:r w:rsidR="00B9271B">
        <w:t xml:space="preserve">Koning </w:t>
      </w:r>
      <w:r w:rsidR="00D577A9">
        <w:t>Gusta</w:t>
      </w:r>
      <w:r>
        <w:t>f V en Victoria van Baden.</w:t>
      </w:r>
    </w:p>
    <w:p w14:paraId="7F48FF85" w14:textId="77777777" w:rsidR="00B9271B" w:rsidRDefault="00B9271B">
      <w:pPr>
        <w:pStyle w:val="Plattetekst"/>
      </w:pPr>
    </w:p>
    <w:p w14:paraId="323A7110" w14:textId="2453D618" w:rsidR="00485911" w:rsidRDefault="00794F49">
      <w:pPr>
        <w:pStyle w:val="Plattetekst"/>
      </w:pPr>
      <w:r>
        <w:t>Op 15 juni 1905 trouwt hij met Prinses Margaret</w:t>
      </w:r>
      <w:r w:rsidR="00485911">
        <w:t xml:space="preserve"> van Groot-Brittannië en Ierland. </w:t>
      </w:r>
    </w:p>
    <w:p w14:paraId="16F4D8DE" w14:textId="77777777" w:rsidR="00485911" w:rsidRDefault="00485911">
      <w:pPr>
        <w:pStyle w:val="Plattetekst"/>
      </w:pPr>
    </w:p>
    <w:p w14:paraId="707F9BBB" w14:textId="4CEA9FAA" w:rsidR="00A42B4B" w:rsidRDefault="00485911">
      <w:pPr>
        <w:pStyle w:val="Plattetekst"/>
      </w:pPr>
      <w:r w:rsidRPr="00485911">
        <w:t xml:space="preserve">Prinses Margaret van Groot-Brittannië en Ierland (Margaret Victoria Augusta Charlotte Norah) werd geboren </w:t>
      </w:r>
      <w:r>
        <w:t>op 15</w:t>
      </w:r>
      <w:r w:rsidRPr="00485911">
        <w:t xml:space="preserve"> januari 1882 in Bagshot Park, Surrey, Engeland. Ze was de dochter van </w:t>
      </w:r>
      <w:r>
        <w:t>P</w:t>
      </w:r>
      <w:r w:rsidRPr="00485911">
        <w:t xml:space="preserve">rins Arthur, </w:t>
      </w:r>
      <w:r>
        <w:t>H</w:t>
      </w:r>
      <w:r w:rsidRPr="00485911">
        <w:t xml:space="preserve">ertog van Connaught en Strathearn en Louise Margaret van Pruisen. Haar grootmoeder was </w:t>
      </w:r>
      <w:r>
        <w:t>K</w:t>
      </w:r>
      <w:r w:rsidRPr="00485911">
        <w:t>oningin Victoria van Groot-Brittannië.</w:t>
      </w:r>
      <w:r>
        <w:t xml:space="preserve"> </w:t>
      </w:r>
      <w:r w:rsidR="001B39D5">
        <w:t xml:space="preserve">In Zweden werd zij </w:t>
      </w:r>
      <w:r w:rsidR="001B39D5" w:rsidRPr="001B39D5">
        <w:t>Margareta</w:t>
      </w:r>
      <w:r w:rsidR="001B39D5">
        <w:t xml:space="preserve"> genoemd.</w:t>
      </w:r>
    </w:p>
    <w:p w14:paraId="6A864C84" w14:textId="77777777" w:rsidR="00A42B4B" w:rsidRDefault="00A42B4B">
      <w:pPr>
        <w:pStyle w:val="Plattetekst"/>
      </w:pPr>
    </w:p>
    <w:p w14:paraId="3D326042" w14:textId="77777777" w:rsidR="00A42B4B" w:rsidRDefault="00A42B4B">
      <w:pPr>
        <w:pStyle w:val="Plattetekst"/>
      </w:pPr>
      <w:r>
        <w:t>Het paar kreeg 5 kinderen:</w:t>
      </w:r>
    </w:p>
    <w:p w14:paraId="50A3AAED" w14:textId="77777777" w:rsidR="00A42B4B" w:rsidRDefault="00D577A9">
      <w:pPr>
        <w:pStyle w:val="Plattetekst"/>
      </w:pPr>
      <w:r>
        <w:t>Kroonprins Gusta</w:t>
      </w:r>
      <w:r w:rsidR="00A42B4B">
        <w:t>f Adolf (1906-1947)</w:t>
      </w:r>
    </w:p>
    <w:p w14:paraId="31E135F7" w14:textId="77777777" w:rsidR="00A42B4B" w:rsidRDefault="00A42B4B">
      <w:pPr>
        <w:pStyle w:val="Plattetekst"/>
      </w:pPr>
      <w:r>
        <w:t>Sigvard (1907-2002)</w:t>
      </w:r>
    </w:p>
    <w:p w14:paraId="27E025D7" w14:textId="77777777" w:rsidR="00A42B4B" w:rsidRDefault="00A42B4B">
      <w:pPr>
        <w:pStyle w:val="Plattetekst"/>
      </w:pPr>
      <w:r>
        <w:t>Ingrid (1910-2000)</w:t>
      </w:r>
    </w:p>
    <w:p w14:paraId="5D186C2A" w14:textId="77777777" w:rsidR="00A42B4B" w:rsidRDefault="00A42B4B">
      <w:pPr>
        <w:pStyle w:val="Plattetekst"/>
      </w:pPr>
      <w:r>
        <w:t>Bertil ( 1912-1997)</w:t>
      </w:r>
    </w:p>
    <w:p w14:paraId="0CFA76E8" w14:textId="77777777" w:rsidR="00A42B4B" w:rsidRDefault="00C01535">
      <w:pPr>
        <w:pStyle w:val="Plattetekst"/>
      </w:pPr>
      <w:r>
        <w:t>Carl Johan (1916-2012</w:t>
      </w:r>
      <w:r w:rsidR="00A42B4B">
        <w:t>)</w:t>
      </w:r>
    </w:p>
    <w:p w14:paraId="2646D418" w14:textId="5FFC2DA3" w:rsidR="00700728" w:rsidRDefault="00700728">
      <w:pPr>
        <w:pStyle w:val="Plattetekst"/>
      </w:pPr>
    </w:p>
    <w:p w14:paraId="686FA586" w14:textId="521D2DFD" w:rsidR="00485911" w:rsidRDefault="00485911">
      <w:pPr>
        <w:pStyle w:val="Plattetekst"/>
      </w:pPr>
      <w:r w:rsidRPr="00485911">
        <w:t xml:space="preserve">Margareta raakte geïnteresseerd in tuinkunst en nadat het kroonprinskoppel het gevallen </w:t>
      </w:r>
      <w:r>
        <w:t>K</w:t>
      </w:r>
      <w:r w:rsidRPr="00485911">
        <w:t>asteel Sofiero in het huwelijkscadeau had ontvangen, hebben zij en haar man Gustaf Adolf veel tijd en moeite gestoken in het opnieuw laten bloeien van het park.</w:t>
      </w:r>
    </w:p>
    <w:p w14:paraId="6129BFE2" w14:textId="19B32AAE" w:rsidR="00485911" w:rsidRDefault="00485911">
      <w:pPr>
        <w:pStyle w:val="Plattetekst"/>
      </w:pPr>
    </w:p>
    <w:p w14:paraId="0643737D" w14:textId="77777777" w:rsidR="00700728" w:rsidRDefault="00700728">
      <w:pPr>
        <w:pStyle w:val="Plattetekst"/>
      </w:pPr>
      <w:r w:rsidRPr="00700728">
        <w:t>Margare</w:t>
      </w:r>
      <w:r>
        <w:t>t</w:t>
      </w:r>
      <w:r w:rsidRPr="00700728">
        <w:t xml:space="preserve"> was geïnteresseerd in kunst. Zij schilderde zelf en fotografeerde eveneens. Zij was bevriend met Anna Boberg die zij 1905 ontmoette. De twee vrouwen schilderden vaak samen in en rond Stockholm met hun ezels en schildersbenodigdheden</w:t>
      </w:r>
      <w:r>
        <w:t xml:space="preserve">. </w:t>
      </w:r>
      <w:r w:rsidRPr="00700728">
        <w:t>Tijdens de Eerste Wereldoorlog stichtte zij een naaivereniging om het Rode Kruis te ondersteunen, waarmee zij kledingstukken verschafte voor Zweedse soldaten</w:t>
      </w:r>
      <w:r>
        <w:t xml:space="preserve">. </w:t>
      </w:r>
    </w:p>
    <w:p w14:paraId="64B242EC" w14:textId="77777777" w:rsidR="00700728" w:rsidRDefault="00700728">
      <w:pPr>
        <w:pStyle w:val="Plattetekst"/>
      </w:pPr>
    </w:p>
    <w:p w14:paraId="25BE40A3" w14:textId="77777777" w:rsidR="00700728" w:rsidRDefault="00700728">
      <w:pPr>
        <w:pStyle w:val="Plattetekst"/>
      </w:pPr>
      <w:r w:rsidRPr="00700728">
        <w:t>In 1915 publiceerde zij het boek Vår trädgård på Sofiero (Onze tuin in Sofiero). Twee jaar later schreef zij het boek Från blomstergården (Uit de bloementuin) geïllustreerd met tekeningen en foto's van haar hand. De opbrengst van de boeken kwam ten goede van scholen met kinderverzorgers</w:t>
      </w:r>
      <w:r>
        <w:t xml:space="preserve">. </w:t>
      </w:r>
    </w:p>
    <w:p w14:paraId="0EC26C15" w14:textId="77777777" w:rsidR="00700728" w:rsidRDefault="00700728">
      <w:pPr>
        <w:pStyle w:val="Plattetekst"/>
      </w:pPr>
    </w:p>
    <w:p w14:paraId="53B92450" w14:textId="447A3207" w:rsidR="00A42B4B" w:rsidRDefault="00700728">
      <w:pPr>
        <w:pStyle w:val="Plattetekst"/>
      </w:pPr>
      <w:r w:rsidRPr="00700728">
        <w:t>In 1917 begon ze met een programma om meisjes te leren het land te bewerken. Ook hielp zij gevangenen in Europa, met name die met de Britse nationaliteit. Zij ging daarbij in tegen haar schoonmoeder, die pro-Duits was</w:t>
      </w:r>
      <w:r>
        <w:t>.</w:t>
      </w:r>
    </w:p>
    <w:p w14:paraId="00B3043B" w14:textId="7F816E49" w:rsidR="00700728" w:rsidRDefault="00F76ED1">
      <w:pPr>
        <w:pStyle w:val="Plattetekst"/>
      </w:pPr>
      <w:r w:rsidRPr="00F76ED1">
        <w:lastRenderedPageBreak/>
        <w:t xml:space="preserve">In de winter van 1919-1920, toen de zevenendertigjarige kroonprinses haar zesde kind verwachtte, was ze verschillende keren ziek geweest, waardoor haar krachten minder werden. Kroonprinses Margareta stierf op 1 mei 1920 in het </w:t>
      </w:r>
      <w:r>
        <w:t>K</w:t>
      </w:r>
      <w:r w:rsidRPr="00F76ED1">
        <w:t>asteel van Stockholm</w:t>
      </w:r>
      <w:r>
        <w:t>.</w:t>
      </w:r>
    </w:p>
    <w:p w14:paraId="427CC981" w14:textId="77777777" w:rsidR="00F76ED1" w:rsidRDefault="00F76ED1">
      <w:pPr>
        <w:pStyle w:val="Plattetekst"/>
      </w:pPr>
    </w:p>
    <w:p w14:paraId="6EB605E0" w14:textId="4E6C6A5B" w:rsidR="007914AB" w:rsidRDefault="00A42B4B">
      <w:pPr>
        <w:pStyle w:val="Plattetekst"/>
      </w:pPr>
      <w:r>
        <w:t>Na d</w:t>
      </w:r>
      <w:r w:rsidR="00D577A9">
        <w:t xml:space="preserve">e dood van haar </w:t>
      </w:r>
      <w:r w:rsidR="00267AB7">
        <w:t>hertrouwde</w:t>
      </w:r>
      <w:r w:rsidR="00D577A9">
        <w:t xml:space="preserve"> Gusta</w:t>
      </w:r>
      <w:r>
        <w:t xml:space="preserve">f V1 Adolf op 3 november 1923 met </w:t>
      </w:r>
    </w:p>
    <w:p w14:paraId="580C564A" w14:textId="77777777" w:rsidR="00044D99" w:rsidRDefault="00044D99">
      <w:pPr>
        <w:pStyle w:val="Plattetekst"/>
      </w:pPr>
      <w:r w:rsidRPr="00044D99">
        <w:t>Louise Alexandra Marie Irene</w:t>
      </w:r>
      <w:r>
        <w:t xml:space="preserve"> </w:t>
      </w:r>
      <w:r w:rsidRPr="00044D99">
        <w:t xml:space="preserve">Mountbatten </w:t>
      </w:r>
      <w:r w:rsidR="00794F49">
        <w:t>(13 juli 1889 – 7 maart</w:t>
      </w:r>
      <w:r w:rsidR="00794F49" w:rsidRPr="00794F49">
        <w:t xml:space="preserve"> 1965)</w:t>
      </w:r>
      <w:r>
        <w:t xml:space="preserve">, </w:t>
      </w:r>
    </w:p>
    <w:p w14:paraId="6C573A42" w14:textId="77777777" w:rsidR="00A42B4B" w:rsidRDefault="00044D99">
      <w:pPr>
        <w:pStyle w:val="Plattetekst"/>
      </w:pPr>
      <w:r>
        <w:t xml:space="preserve">dochter van </w:t>
      </w:r>
      <w:r w:rsidRPr="00044D99">
        <w:t>Louis</w:t>
      </w:r>
      <w:r>
        <w:t xml:space="preserve"> van </w:t>
      </w:r>
      <w:r w:rsidRPr="00044D99">
        <w:t>Battenberg</w:t>
      </w:r>
      <w:r>
        <w:t xml:space="preserve"> en Prinses Viktoria von </w:t>
      </w:r>
      <w:r w:rsidRPr="00044D99">
        <w:t>Hessen</w:t>
      </w:r>
      <w:r>
        <w:t>.</w:t>
      </w:r>
    </w:p>
    <w:p w14:paraId="1329844B" w14:textId="3CA18F90" w:rsidR="00044D99" w:rsidRDefault="00267AB7">
      <w:pPr>
        <w:pStyle w:val="Plattetekst"/>
      </w:pPr>
      <w:r w:rsidRPr="00267AB7">
        <w:t>Zijn tweede huwelijk bracht op 30 mei 1925 slechts één doodgeboren dochter voort.</w:t>
      </w:r>
    </w:p>
    <w:p w14:paraId="1D0D5B9C" w14:textId="77777777" w:rsidR="00267AB7" w:rsidRDefault="00267AB7">
      <w:pPr>
        <w:pStyle w:val="Plattetekst"/>
      </w:pPr>
    </w:p>
    <w:p w14:paraId="3AC4EC71" w14:textId="77777777" w:rsidR="00044D99" w:rsidRDefault="00044D99" w:rsidP="00044D99">
      <w:pPr>
        <w:pStyle w:val="Plattetekst"/>
      </w:pPr>
      <w:r>
        <w:t xml:space="preserve">Tijdens de Eerste Wereldoorlog, </w:t>
      </w:r>
      <w:r w:rsidR="00B02A2A">
        <w:t xml:space="preserve">was </w:t>
      </w:r>
      <w:r w:rsidR="00B2749F">
        <w:t>Louise</w:t>
      </w:r>
      <w:r>
        <w:t xml:space="preserve"> vrijwillig</w:t>
      </w:r>
      <w:r w:rsidR="00B02A2A">
        <w:t>ster in</w:t>
      </w:r>
      <w:r>
        <w:t xml:space="preserve"> het Rode Kruis en diende als een verpleegkundige van maart 1915 tot juli 1917.</w:t>
      </w:r>
    </w:p>
    <w:p w14:paraId="2FAF718F" w14:textId="77777777" w:rsidR="00044D99" w:rsidRDefault="00044D99" w:rsidP="00044D99">
      <w:pPr>
        <w:pStyle w:val="Plattetekst"/>
      </w:pPr>
    </w:p>
    <w:p w14:paraId="78A451DD" w14:textId="77777777" w:rsidR="00044D99" w:rsidRDefault="00044D99" w:rsidP="00044D99">
      <w:pPr>
        <w:pStyle w:val="Plattetekst"/>
      </w:pPr>
      <w:r>
        <w:t xml:space="preserve">Door het uitroepen van </w:t>
      </w:r>
      <w:r w:rsidR="00573ACC">
        <w:t xml:space="preserve">de Eerste Wereldoorlog nam op 17 juli 1917 </w:t>
      </w:r>
      <w:r>
        <w:t>de</w:t>
      </w:r>
      <w:r w:rsidR="00573ACC">
        <w:t xml:space="preserve"> Britse koninklijke familie de achternaam Windsor aan,</w:t>
      </w:r>
      <w:r>
        <w:t xml:space="preserve"> de naam Battenberg werd verengelst tot Mountbatten. Prinses Louise van Battenberg werd daarmee L</w:t>
      </w:r>
      <w:r w:rsidR="00573ACC">
        <w:t>ady Louise Mountbatten, die deze</w:t>
      </w:r>
      <w:r>
        <w:t xml:space="preserve"> naam bleef </w:t>
      </w:r>
      <w:r w:rsidR="00573ACC">
        <w:t xml:space="preserve">houden </w:t>
      </w:r>
      <w:r>
        <w:t xml:space="preserve">tot haar huwelijk in 1923. </w:t>
      </w:r>
      <w:r w:rsidR="00235E95">
        <w:t xml:space="preserve">Het huwelijk met Gustaf VI Adolf was </w:t>
      </w:r>
      <w:r>
        <w:t xml:space="preserve">gelukkig, ondanks het </w:t>
      </w:r>
      <w:r w:rsidR="00235E95">
        <w:t>feit dat het paar nooit kinderen had gekregen.</w:t>
      </w:r>
    </w:p>
    <w:p w14:paraId="52E58019" w14:textId="77777777" w:rsidR="00044D99" w:rsidRDefault="00044D99" w:rsidP="00235E95">
      <w:pPr>
        <w:pStyle w:val="Plattetekst"/>
        <w:jc w:val="left"/>
      </w:pPr>
    </w:p>
    <w:p w14:paraId="49701FD0" w14:textId="77777777" w:rsidR="00A42B4B" w:rsidRDefault="00044D99">
      <w:pPr>
        <w:pStyle w:val="Plattetekst"/>
      </w:pPr>
      <w:r>
        <w:t>Op</w:t>
      </w:r>
      <w:r w:rsidRPr="00044D99">
        <w:t xml:space="preserve"> </w:t>
      </w:r>
      <w:r>
        <w:t>29 oktober</w:t>
      </w:r>
      <w:r w:rsidRPr="00044D99">
        <w:t xml:space="preserve"> 1950</w:t>
      </w:r>
      <w:r>
        <w:t xml:space="preserve"> </w:t>
      </w:r>
      <w:r w:rsidR="00D577A9">
        <w:t>werd Gusta</w:t>
      </w:r>
      <w:r w:rsidR="00A42B4B">
        <w:t>f V1 Adolf koning en was hij al behoorlijk op leeftijd toen hij de troon besteeg.</w:t>
      </w:r>
      <w:r w:rsidR="003D4BAA">
        <w:br/>
      </w:r>
      <w:r w:rsidR="003D4BAA" w:rsidRPr="003D4BAA">
        <w:t xml:space="preserve">Gustaf VI Adolf was de laatste koning van de traditionele aanduiding Koning van Zweden, </w:t>
      </w:r>
      <w:r>
        <w:t xml:space="preserve">de Goten en de Wenden. Gustaf VI Adolf had interesse in </w:t>
      </w:r>
      <w:r w:rsidRPr="00044D99">
        <w:t>archeologie en kunst, en hij was een groot verzamelaar - met name van de Chinese kunst.</w:t>
      </w:r>
    </w:p>
    <w:p w14:paraId="6D815B81" w14:textId="77777777" w:rsidR="00A42B4B" w:rsidRDefault="00A42B4B">
      <w:pPr>
        <w:pStyle w:val="Plattetekst"/>
      </w:pPr>
    </w:p>
    <w:p w14:paraId="16A0681D" w14:textId="77777777" w:rsidR="00A42B4B" w:rsidRDefault="00A42B4B">
      <w:pPr>
        <w:pStyle w:val="Plattetekst"/>
      </w:pPr>
      <w:r>
        <w:t>Op</w:t>
      </w:r>
      <w:r w:rsidR="00D577A9">
        <w:t xml:space="preserve"> 15 september 1973 stierf Gusta</w:t>
      </w:r>
      <w:r>
        <w:t>f V1 Adolf</w:t>
      </w:r>
      <w:r w:rsidR="00A34F30">
        <w:t xml:space="preserve"> na een korte ziekte.</w:t>
      </w:r>
    </w:p>
    <w:p w14:paraId="22C6EAF1" w14:textId="77777777" w:rsidR="00A42B4B" w:rsidRPr="00794F49" w:rsidRDefault="00D577A9" w:rsidP="00794F49">
      <w:pPr>
        <w:pStyle w:val="Plattetekst"/>
      </w:pPr>
      <w:r>
        <w:t>Eigenlijk zou zijn zoon: Gusta</w:t>
      </w:r>
      <w:r w:rsidR="00A42B4B">
        <w:t>f Adolf hem opvolgen maar omdat zijn</w:t>
      </w:r>
      <w:r>
        <w:t xml:space="preserve"> zoon vroeg overleed werd Gusta</w:t>
      </w:r>
      <w:r w:rsidR="00A42B4B">
        <w:t>f V1 Adolf opgevolgd d</w:t>
      </w:r>
      <w:r w:rsidR="00794F49">
        <w:t xml:space="preserve">oor zijn kleinzoon </w:t>
      </w:r>
      <w:r w:rsidR="00A42B4B">
        <w:rPr>
          <w:lang w:val="en-GB"/>
        </w:rPr>
        <w:t>Carl XV1 Gustaf.</w:t>
      </w:r>
    </w:p>
    <w:p w14:paraId="442FE130" w14:textId="77777777" w:rsidR="00A42B4B" w:rsidRDefault="00A42B4B">
      <w:pPr>
        <w:pStyle w:val="Plattetekst"/>
        <w:rPr>
          <w:lang w:val="en-GB"/>
        </w:rPr>
      </w:pPr>
    </w:p>
    <w:p w14:paraId="7BDECCC5" w14:textId="77777777" w:rsidR="00A42B4B" w:rsidRDefault="00A42B4B">
      <w:pPr>
        <w:pStyle w:val="Plattetekst"/>
        <w:rPr>
          <w:lang w:val="en-GB"/>
        </w:rPr>
      </w:pPr>
    </w:p>
    <w:p w14:paraId="2D6295B5" w14:textId="77777777" w:rsidR="00A42B4B" w:rsidRDefault="00A42B4B">
      <w:pPr>
        <w:pStyle w:val="Plattetekst"/>
        <w:rPr>
          <w:lang w:val="en-GB"/>
        </w:rPr>
      </w:pPr>
    </w:p>
    <w:p w14:paraId="3A160936" w14:textId="77777777" w:rsidR="00731475" w:rsidRDefault="00731475" w:rsidP="00235E95">
      <w:pPr>
        <w:pStyle w:val="Plattetekst"/>
        <w:jc w:val="left"/>
        <w:rPr>
          <w:lang w:val="en-GB"/>
        </w:rPr>
      </w:pPr>
    </w:p>
    <w:p w14:paraId="7A6C28E4" w14:textId="77777777" w:rsidR="00235E95" w:rsidRDefault="00235E95" w:rsidP="00235E95">
      <w:pPr>
        <w:pStyle w:val="Plattetekst"/>
        <w:jc w:val="left"/>
        <w:rPr>
          <w:lang w:val="en-GB"/>
        </w:rPr>
      </w:pPr>
    </w:p>
    <w:p w14:paraId="2269AF96" w14:textId="77777777" w:rsidR="00AA1C2C" w:rsidRDefault="00AA1C2C" w:rsidP="00235E95">
      <w:pPr>
        <w:pStyle w:val="Plattetekst"/>
        <w:jc w:val="left"/>
        <w:rPr>
          <w:lang w:val="en-GB"/>
        </w:rPr>
      </w:pPr>
    </w:p>
    <w:p w14:paraId="4B81D19A" w14:textId="77777777" w:rsidR="00AA1C2C" w:rsidRDefault="00AA1C2C" w:rsidP="00235E95">
      <w:pPr>
        <w:pStyle w:val="Plattetekst"/>
        <w:jc w:val="left"/>
        <w:rPr>
          <w:lang w:val="en-GB"/>
        </w:rPr>
      </w:pPr>
    </w:p>
    <w:p w14:paraId="4E52DF0E" w14:textId="77777777" w:rsidR="00700728" w:rsidRDefault="00700728" w:rsidP="00235E95">
      <w:pPr>
        <w:pStyle w:val="Plattetekst"/>
        <w:jc w:val="left"/>
        <w:rPr>
          <w:lang w:val="en-GB"/>
        </w:rPr>
      </w:pPr>
    </w:p>
    <w:p w14:paraId="5C43FB52" w14:textId="77777777" w:rsidR="00AA1C2C" w:rsidRDefault="00AA1C2C" w:rsidP="00235E95">
      <w:pPr>
        <w:pStyle w:val="Plattetekst"/>
        <w:jc w:val="left"/>
        <w:rPr>
          <w:lang w:val="en-GB"/>
        </w:rPr>
      </w:pPr>
    </w:p>
    <w:p w14:paraId="370D4D75" w14:textId="2370D14B" w:rsidR="009A28C1" w:rsidRDefault="009A28C1" w:rsidP="00235E95">
      <w:pPr>
        <w:pStyle w:val="Plattetekst"/>
        <w:jc w:val="left"/>
        <w:rPr>
          <w:lang w:val="en-GB"/>
        </w:rPr>
      </w:pPr>
    </w:p>
    <w:p w14:paraId="3A19FDF1" w14:textId="122FDC46" w:rsidR="00F76ED1" w:rsidRDefault="00F76ED1" w:rsidP="00235E95">
      <w:pPr>
        <w:pStyle w:val="Plattetekst"/>
        <w:jc w:val="left"/>
        <w:rPr>
          <w:lang w:val="en-GB"/>
        </w:rPr>
      </w:pPr>
    </w:p>
    <w:p w14:paraId="5122151D" w14:textId="77777777" w:rsidR="00F76ED1" w:rsidRDefault="00F76ED1" w:rsidP="00235E95">
      <w:pPr>
        <w:pStyle w:val="Plattetekst"/>
        <w:jc w:val="left"/>
        <w:rPr>
          <w:lang w:val="en-GB"/>
        </w:rPr>
      </w:pPr>
    </w:p>
    <w:p w14:paraId="14616516" w14:textId="77777777" w:rsidR="00A42B4B" w:rsidRDefault="00D577A9">
      <w:pPr>
        <w:pStyle w:val="Plattetekst"/>
        <w:rPr>
          <w:sz w:val="32"/>
          <w:u w:val="single"/>
        </w:rPr>
      </w:pPr>
      <w:r>
        <w:rPr>
          <w:sz w:val="32"/>
          <w:u w:val="single"/>
        </w:rPr>
        <w:lastRenderedPageBreak/>
        <w:t>Kroonprins Gusta</w:t>
      </w:r>
      <w:r w:rsidR="00A42B4B">
        <w:rPr>
          <w:sz w:val="32"/>
          <w:u w:val="single"/>
        </w:rPr>
        <w:t xml:space="preserve">f Adolf van Zweden </w:t>
      </w:r>
    </w:p>
    <w:p w14:paraId="776FBFD3" w14:textId="77777777" w:rsidR="00A42B4B" w:rsidRDefault="00A42B4B">
      <w:pPr>
        <w:pStyle w:val="Plattetekst"/>
        <w:rPr>
          <w:sz w:val="32"/>
          <w:u w:val="single"/>
        </w:rPr>
      </w:pPr>
      <w:r>
        <w:rPr>
          <w:sz w:val="32"/>
          <w:u w:val="single"/>
        </w:rPr>
        <w:t>(was koning als hij niet vroeg overleed)</w:t>
      </w:r>
    </w:p>
    <w:p w14:paraId="151F02C2" w14:textId="77777777" w:rsidR="00A42B4B" w:rsidRDefault="00A42B4B">
      <w:pPr>
        <w:pStyle w:val="Plattetekst"/>
        <w:rPr>
          <w:sz w:val="32"/>
          <w:u w:val="single"/>
        </w:rPr>
      </w:pPr>
    </w:p>
    <w:p w14:paraId="61B97EC0" w14:textId="77777777" w:rsidR="00A42B4B" w:rsidRDefault="00D577A9">
      <w:pPr>
        <w:pStyle w:val="Plattetekst"/>
      </w:pPr>
      <w:r>
        <w:t>Gusta</w:t>
      </w:r>
      <w:r w:rsidR="00A42B4B">
        <w:t>f Adolf Oscar Frederik Arthur Edmund wordt geboren op 22 april</w:t>
      </w:r>
      <w:r>
        <w:t xml:space="preserve"> 1906 als oudste zoon van Gusta</w:t>
      </w:r>
      <w:r w:rsidR="00A42B4B">
        <w:t>f V1 Adolf en diens eerst</w:t>
      </w:r>
      <w:r w:rsidR="00794F49">
        <w:t>e vrouw Margaret</w:t>
      </w:r>
      <w:r w:rsidR="00A42B4B">
        <w:t xml:space="preserve"> van Connaught.</w:t>
      </w:r>
      <w:r w:rsidR="00492385">
        <w:br/>
      </w:r>
      <w:r w:rsidR="00492385">
        <w:br/>
      </w:r>
      <w:r w:rsidR="00492385" w:rsidRPr="00492385">
        <w:t>Hij ging van 1918 tot 1924 naar de Lundsberg-school in Värmland en deed in 1925 zijn schoolexamens aan het Koninklijk Paleis van Stockholm. Hij volgde zijn officiersopleiding en studeerde aan de universiteit van Uppsala.</w:t>
      </w:r>
      <w:r w:rsidR="00492385">
        <w:br/>
      </w:r>
    </w:p>
    <w:p w14:paraId="24408762" w14:textId="77777777" w:rsidR="00492385" w:rsidRDefault="00492385">
      <w:pPr>
        <w:pStyle w:val="Plattetekst"/>
      </w:pPr>
      <w:r w:rsidRPr="00492385">
        <w:t>Zijn eretaken en voorzitterschap omvatten het voorzitten van het International Scout Committee, het Zweedse Olympisch Comité, de Zweedse Sportconfederatie en de Zweedse Vereniging voor jacht- en natuurbeheer.</w:t>
      </w:r>
    </w:p>
    <w:p w14:paraId="5A968933" w14:textId="77777777" w:rsidR="00B9271B" w:rsidRDefault="00B9271B">
      <w:pPr>
        <w:pStyle w:val="Plattetekst"/>
      </w:pPr>
    </w:p>
    <w:p w14:paraId="5C1A581F" w14:textId="77777777" w:rsidR="00D97829" w:rsidRDefault="00D97829">
      <w:pPr>
        <w:pStyle w:val="Plattetekst"/>
      </w:pPr>
      <w:r>
        <w:t xml:space="preserve">De verloving van Gustaf Adolf en </w:t>
      </w:r>
      <w:r w:rsidRPr="00D97829">
        <w:t>Prinses Sibylla van Saksen-Coburg-Gotha</w:t>
      </w:r>
      <w:r>
        <w:t xml:space="preserve"> werd officieel bekend gemaakt op </w:t>
      </w:r>
      <w:r w:rsidRPr="00D97829">
        <w:t>16 juni 1932 in kasteel Callenberg bij Coburg.</w:t>
      </w:r>
    </w:p>
    <w:p w14:paraId="79B37AFE" w14:textId="77777777" w:rsidR="00D97829" w:rsidRDefault="00D97829">
      <w:pPr>
        <w:pStyle w:val="Plattetekst"/>
      </w:pPr>
      <w:r w:rsidRPr="00D97829">
        <w:t xml:space="preserve">Het echtpaar had een burgerlijk huwelijk op 19 oktober 1932 en een kerkelijk huwelijk op 20 oktober in St Maurice's Church in Coburg. </w:t>
      </w:r>
      <w:r>
        <w:br/>
      </w:r>
      <w:r w:rsidRPr="00D97829">
        <w:t xml:space="preserve">Vanaf 1932 woonde het paar in Haga </w:t>
      </w:r>
      <w:r>
        <w:t>Slott</w:t>
      </w:r>
      <w:r w:rsidRPr="00D97829">
        <w:t xml:space="preserve"> in Solna</w:t>
      </w:r>
      <w:r>
        <w:t xml:space="preserve">. </w:t>
      </w:r>
    </w:p>
    <w:p w14:paraId="75826B64" w14:textId="77777777" w:rsidR="00D97829" w:rsidRDefault="00D97829">
      <w:pPr>
        <w:pStyle w:val="Plattetekst"/>
      </w:pPr>
    </w:p>
    <w:p w14:paraId="275EC4C1" w14:textId="77777777" w:rsidR="00A42B4B" w:rsidRDefault="00D97829">
      <w:pPr>
        <w:pStyle w:val="Plattetekst"/>
      </w:pPr>
      <w:r>
        <w:t xml:space="preserve">Prinses </w:t>
      </w:r>
      <w:r w:rsidR="0061050F" w:rsidRPr="0061050F">
        <w:t>Sibylle Calma Marie Alice Bathildis Feodora</w:t>
      </w:r>
      <w:r w:rsidR="0061050F">
        <w:t xml:space="preserve"> </w:t>
      </w:r>
      <w:r>
        <w:t xml:space="preserve">is geboren </w:t>
      </w:r>
      <w:r w:rsidR="0061050F">
        <w:t xml:space="preserve">op </w:t>
      </w:r>
      <w:r w:rsidR="0061050F" w:rsidRPr="0061050F">
        <w:t>1</w:t>
      </w:r>
      <w:r w:rsidR="0061050F">
        <w:t>8 januari</w:t>
      </w:r>
      <w:r w:rsidR="0061050F" w:rsidRPr="0061050F">
        <w:t xml:space="preserve"> 1908</w:t>
      </w:r>
      <w:r w:rsidR="0061050F">
        <w:t>)</w:t>
      </w:r>
      <w:r>
        <w:t xml:space="preserve"> als </w:t>
      </w:r>
      <w:r w:rsidR="00D577A9">
        <w:t>dochter van Carl</w:t>
      </w:r>
      <w:r w:rsidR="00794F49">
        <w:t xml:space="preserve"> Eduard van Saksen-Coburg-Gotha </w:t>
      </w:r>
      <w:r w:rsidR="0061050F">
        <w:t xml:space="preserve">en </w:t>
      </w:r>
      <w:r w:rsidR="0061050F" w:rsidRPr="0061050F">
        <w:t>Victoria Adelheid van Sleeswijk-Holstein-Sonderburg-Glücksburg.</w:t>
      </w:r>
      <w:r>
        <w:t xml:space="preserve"> </w:t>
      </w:r>
    </w:p>
    <w:p w14:paraId="79AEE977" w14:textId="77777777" w:rsidR="00A42B4B" w:rsidRDefault="00A42B4B">
      <w:pPr>
        <w:pStyle w:val="Plattetekst"/>
      </w:pPr>
    </w:p>
    <w:p w14:paraId="463F73C4" w14:textId="77777777" w:rsidR="00A42B4B" w:rsidRDefault="00A42B4B">
      <w:pPr>
        <w:pStyle w:val="Plattetekst"/>
      </w:pPr>
      <w:r>
        <w:t>Het paar kreeg 5 kinderen:</w:t>
      </w:r>
    </w:p>
    <w:p w14:paraId="0B48F1A9" w14:textId="77777777" w:rsidR="0061050F" w:rsidRDefault="0061050F" w:rsidP="0061050F">
      <w:pPr>
        <w:pStyle w:val="Plattetekst"/>
        <w:numPr>
          <w:ilvl w:val="0"/>
          <w:numId w:val="15"/>
        </w:numPr>
      </w:pPr>
      <w:r>
        <w:t>Margaretha (31 oktober 1934), trouwde met John Ambler (6 juni 1924 – 31 mei 2008) en heeft drie kinderen: Sybilla (1965), Edward (1966) en James (1969).</w:t>
      </w:r>
    </w:p>
    <w:p w14:paraId="086B9081" w14:textId="77777777" w:rsidR="0061050F" w:rsidRDefault="0061050F" w:rsidP="0061050F">
      <w:pPr>
        <w:pStyle w:val="Plattetekst"/>
        <w:numPr>
          <w:ilvl w:val="0"/>
          <w:numId w:val="15"/>
        </w:numPr>
      </w:pPr>
      <w:r>
        <w:t xml:space="preserve">Birgitta (19 januari 1937), trouwde met Johann Georg van Hohenzollern (31 juli 1932 – 2 maart 2016) en heeft drie kinderen: </w:t>
      </w:r>
    </w:p>
    <w:p w14:paraId="21934981" w14:textId="77777777" w:rsidR="0061050F" w:rsidRDefault="0061050F" w:rsidP="007D5726">
      <w:pPr>
        <w:pStyle w:val="Plattetekst"/>
        <w:ind w:left="720"/>
      </w:pPr>
      <w:r>
        <w:t>Carl Christian (1962), Désirée (1963) en Hubertus (1966).</w:t>
      </w:r>
    </w:p>
    <w:p w14:paraId="2A77ACE3" w14:textId="77777777" w:rsidR="0061050F" w:rsidRDefault="0061050F" w:rsidP="0061050F">
      <w:pPr>
        <w:pStyle w:val="Plattetekst"/>
        <w:numPr>
          <w:ilvl w:val="0"/>
          <w:numId w:val="15"/>
        </w:numPr>
      </w:pPr>
      <w:r>
        <w:t>Désirée (2 juni 1938), trouwde met Niclas Silfverschiöld (31 mei 1934 – 11 april 2017) en heeft drie kinderen : Carl (1965), Christina Louise (1966) en Hélène (1968).</w:t>
      </w:r>
    </w:p>
    <w:p w14:paraId="4C303DD5" w14:textId="3023C1C0" w:rsidR="0061050F" w:rsidRDefault="0061050F" w:rsidP="0061050F">
      <w:pPr>
        <w:pStyle w:val="Plattetekst"/>
        <w:numPr>
          <w:ilvl w:val="0"/>
          <w:numId w:val="15"/>
        </w:numPr>
      </w:pPr>
      <w:r>
        <w:t>Christina (3 augustus 1943), trouwde met Tord Magnuson (7 april 1941) en heeft drie kinderen: Gustaf (1975), Oscar (1977) en Victor (1980).</w:t>
      </w:r>
    </w:p>
    <w:p w14:paraId="71C0E526" w14:textId="77777777" w:rsidR="0061050F" w:rsidRDefault="0061050F" w:rsidP="0061050F">
      <w:pPr>
        <w:pStyle w:val="Plattetekst"/>
        <w:numPr>
          <w:ilvl w:val="0"/>
          <w:numId w:val="15"/>
        </w:numPr>
      </w:pPr>
      <w:r w:rsidRPr="0061050F">
        <w:t xml:space="preserve">Carl XV1 Gustaf (1946), </w:t>
      </w:r>
      <w:r>
        <w:t>(30 april 1946), trouwde met Silvia Sommerlath (23 december 1943) en heeft drie kinderen: Kroonprinses Victoria (1977), Carl Philip (1979) en Madeleine (1982).</w:t>
      </w:r>
    </w:p>
    <w:p w14:paraId="1023DBAB" w14:textId="77777777" w:rsidR="00A42B4B" w:rsidRDefault="00A42B4B">
      <w:pPr>
        <w:pStyle w:val="Plattetekst"/>
        <w:rPr>
          <w:lang w:val="en-GB"/>
        </w:rPr>
      </w:pPr>
    </w:p>
    <w:p w14:paraId="4AAEE226" w14:textId="77777777" w:rsidR="00A42B4B" w:rsidRDefault="00D577A9">
      <w:pPr>
        <w:pStyle w:val="Plattetekst"/>
      </w:pPr>
      <w:r>
        <w:lastRenderedPageBreak/>
        <w:t>Gusta</w:t>
      </w:r>
      <w:r w:rsidR="00A42B4B">
        <w:t>f Adolf was d</w:t>
      </w:r>
      <w:r>
        <w:t>e opvolger van zijn vader Gusta</w:t>
      </w:r>
      <w:r w:rsidR="00A42B4B">
        <w:t>f V1 Adolf en dus kroonprins.</w:t>
      </w:r>
    </w:p>
    <w:p w14:paraId="32269A08" w14:textId="77777777" w:rsidR="00492385" w:rsidRDefault="00492385">
      <w:pPr>
        <w:pStyle w:val="Plattetekst"/>
      </w:pPr>
    </w:p>
    <w:p w14:paraId="0DEFF0AA" w14:textId="77777777" w:rsidR="00492385" w:rsidRDefault="00492385">
      <w:pPr>
        <w:pStyle w:val="Plattetekst"/>
      </w:pPr>
      <w:r w:rsidRPr="00492385">
        <w:t xml:space="preserve">Gustaf Adolf nam deel aan de Olympische Spelen van 1936 met het Zweedse </w:t>
      </w:r>
      <w:r w:rsidR="007D5726" w:rsidRPr="00492385">
        <w:t>rij team</w:t>
      </w:r>
      <w:r w:rsidRPr="00492385">
        <w:t>, maar werd gediskwalificeerd toen zijn paard Aida weigerde over het 13e obstakel in het springconcours te springen. De Prins was ook een elite-schermer met sabel en épée. Qua prijzen en prijzen is hij nog steeds verreweg de meest succesvolle koninklijke Zweedse atleet.</w:t>
      </w:r>
    </w:p>
    <w:p w14:paraId="48F04F5F" w14:textId="77777777" w:rsidR="00492385" w:rsidRDefault="00492385" w:rsidP="00AA1C2C">
      <w:pPr>
        <w:pStyle w:val="Plattetekst"/>
      </w:pPr>
    </w:p>
    <w:p w14:paraId="4621D065" w14:textId="77777777" w:rsidR="00A42B4B" w:rsidRDefault="00D577A9" w:rsidP="00AA1C2C">
      <w:pPr>
        <w:pStyle w:val="Plattetekst"/>
      </w:pPr>
      <w:r>
        <w:t>Gusta</w:t>
      </w:r>
      <w:r w:rsidR="00A42B4B">
        <w:t>f Adolf overleed op 26 januari 1947 na een vliegtuigong</w:t>
      </w:r>
      <w:r w:rsidR="00AA1C2C">
        <w:t xml:space="preserve">eluk, nabij het Deense Kastrup. </w:t>
      </w:r>
      <w:r>
        <w:t>Daarom werd Gusta</w:t>
      </w:r>
      <w:r w:rsidR="00A42B4B">
        <w:t>f Adolf</w:t>
      </w:r>
      <w:r>
        <w:t xml:space="preserve"> V1</w:t>
      </w:r>
      <w:r w:rsidR="00A42B4B">
        <w:t xml:space="preserve"> opgev</w:t>
      </w:r>
      <w:r>
        <w:t>olgd door Gusta</w:t>
      </w:r>
      <w:r w:rsidR="00A42B4B">
        <w:t xml:space="preserve">f </w:t>
      </w:r>
      <w:r w:rsidR="007D5726">
        <w:t>Adolfs</w:t>
      </w:r>
      <w:r w:rsidR="00A42B4B">
        <w:t xml:space="preserve"> zoon: </w:t>
      </w:r>
      <w:r w:rsidR="00AA1C2C">
        <w:t xml:space="preserve"> </w:t>
      </w:r>
      <w:r w:rsidR="00A42B4B">
        <w:t>Carl</w:t>
      </w:r>
      <w:r>
        <w:t xml:space="preserve"> XV1</w:t>
      </w:r>
      <w:r w:rsidR="00A42B4B">
        <w:t xml:space="preserve"> Gustaf.</w:t>
      </w:r>
    </w:p>
    <w:p w14:paraId="1A448737" w14:textId="77777777" w:rsidR="00D97829" w:rsidRDefault="00D97829" w:rsidP="00AA1C2C">
      <w:pPr>
        <w:pStyle w:val="Plattetekst"/>
      </w:pPr>
    </w:p>
    <w:p w14:paraId="5203F842" w14:textId="77777777" w:rsidR="00A42B4B" w:rsidRDefault="00D97829">
      <w:pPr>
        <w:pStyle w:val="Plattetekst"/>
      </w:pPr>
      <w:r w:rsidRPr="00D97829">
        <w:t xml:space="preserve">Vanaf 1965, toen </w:t>
      </w:r>
      <w:r>
        <w:t>K</w:t>
      </w:r>
      <w:r w:rsidRPr="00D97829">
        <w:t>oningin Louise stierf, was zij de first lady van Zweden.</w:t>
      </w:r>
      <w:r>
        <w:br/>
      </w:r>
      <w:r w:rsidRPr="00D97829">
        <w:t>Na een periode van ziekte stierf Sibylla</w:t>
      </w:r>
      <w:r>
        <w:t xml:space="preserve"> op </w:t>
      </w:r>
      <w:r w:rsidRPr="00D97829">
        <w:t xml:space="preserve">28 </w:t>
      </w:r>
      <w:r>
        <w:t>n</w:t>
      </w:r>
      <w:r w:rsidRPr="00D97829">
        <w:t>ovember 1972</w:t>
      </w:r>
      <w:r>
        <w:t xml:space="preserve">, </w:t>
      </w:r>
      <w:r w:rsidRPr="00D97829">
        <w:t>het jaar voordat haar zoon koning van Zweden werd.</w:t>
      </w:r>
    </w:p>
    <w:p w14:paraId="7D57ED6A" w14:textId="77777777" w:rsidR="00D97829" w:rsidRDefault="00D97829">
      <w:pPr>
        <w:pStyle w:val="Plattetekst"/>
      </w:pPr>
    </w:p>
    <w:p w14:paraId="313BFBDC" w14:textId="77777777" w:rsidR="00A42B4B" w:rsidRDefault="00A42B4B">
      <w:pPr>
        <w:pStyle w:val="Plattetekst"/>
      </w:pPr>
    </w:p>
    <w:p w14:paraId="653A069A" w14:textId="77777777" w:rsidR="00A42B4B" w:rsidRDefault="00A42B4B">
      <w:pPr>
        <w:pStyle w:val="Plattetekst"/>
      </w:pPr>
    </w:p>
    <w:p w14:paraId="7E1C406C" w14:textId="77777777" w:rsidR="00A42B4B" w:rsidRDefault="00A42B4B">
      <w:pPr>
        <w:pStyle w:val="Plattetekst"/>
      </w:pPr>
    </w:p>
    <w:p w14:paraId="1CE06074" w14:textId="77777777" w:rsidR="00A42B4B" w:rsidRDefault="00A42B4B">
      <w:pPr>
        <w:pStyle w:val="Plattetekst"/>
      </w:pPr>
    </w:p>
    <w:p w14:paraId="66E1074C" w14:textId="77777777" w:rsidR="00A42B4B" w:rsidRDefault="00A42B4B">
      <w:pPr>
        <w:pStyle w:val="Plattetekst"/>
      </w:pPr>
    </w:p>
    <w:p w14:paraId="61E1E18C" w14:textId="77777777" w:rsidR="00A42B4B" w:rsidRDefault="00A42B4B">
      <w:pPr>
        <w:pStyle w:val="Plattetekst"/>
      </w:pPr>
    </w:p>
    <w:p w14:paraId="3196AA20" w14:textId="77777777" w:rsidR="00794F49" w:rsidRDefault="00794F49" w:rsidP="00A73E33">
      <w:pPr>
        <w:pStyle w:val="Plattetekst"/>
        <w:jc w:val="left"/>
      </w:pPr>
    </w:p>
    <w:p w14:paraId="7C096789" w14:textId="77777777" w:rsidR="00AA1C2C" w:rsidRDefault="00AA1C2C" w:rsidP="00A73E33">
      <w:pPr>
        <w:pStyle w:val="Plattetekst"/>
        <w:jc w:val="left"/>
      </w:pPr>
    </w:p>
    <w:p w14:paraId="0FD5F1C7" w14:textId="77777777" w:rsidR="00AA1C2C" w:rsidRDefault="00AA1C2C" w:rsidP="00A73E33">
      <w:pPr>
        <w:pStyle w:val="Plattetekst"/>
        <w:jc w:val="left"/>
      </w:pPr>
    </w:p>
    <w:p w14:paraId="1DA90E47" w14:textId="77777777" w:rsidR="00AA1C2C" w:rsidRDefault="00AA1C2C" w:rsidP="00A73E33">
      <w:pPr>
        <w:pStyle w:val="Plattetekst"/>
        <w:jc w:val="left"/>
      </w:pPr>
    </w:p>
    <w:p w14:paraId="799568FF" w14:textId="77777777" w:rsidR="00AA1C2C" w:rsidRDefault="00AA1C2C" w:rsidP="00A73E33">
      <w:pPr>
        <w:pStyle w:val="Plattetekst"/>
        <w:jc w:val="left"/>
      </w:pPr>
    </w:p>
    <w:p w14:paraId="73E9E91B" w14:textId="77777777" w:rsidR="00AA1C2C" w:rsidRDefault="00AA1C2C" w:rsidP="00A73E33">
      <w:pPr>
        <w:pStyle w:val="Plattetekst"/>
        <w:jc w:val="left"/>
      </w:pPr>
    </w:p>
    <w:p w14:paraId="6FA0B55B" w14:textId="77777777" w:rsidR="00AA1C2C" w:rsidRDefault="00AA1C2C" w:rsidP="00A73E33">
      <w:pPr>
        <w:pStyle w:val="Plattetekst"/>
        <w:jc w:val="left"/>
      </w:pPr>
    </w:p>
    <w:p w14:paraId="035A4A57" w14:textId="77777777" w:rsidR="00AA1C2C" w:rsidRDefault="00AA1C2C" w:rsidP="00A73E33">
      <w:pPr>
        <w:pStyle w:val="Plattetekst"/>
        <w:jc w:val="left"/>
      </w:pPr>
    </w:p>
    <w:p w14:paraId="39E29CD6" w14:textId="77777777" w:rsidR="00AA1C2C" w:rsidRDefault="00AA1C2C" w:rsidP="00A73E33">
      <w:pPr>
        <w:pStyle w:val="Plattetekst"/>
        <w:jc w:val="left"/>
      </w:pPr>
    </w:p>
    <w:p w14:paraId="45A77E2E" w14:textId="77777777" w:rsidR="00AA1C2C" w:rsidRDefault="00AA1C2C" w:rsidP="00A73E33">
      <w:pPr>
        <w:pStyle w:val="Plattetekst"/>
        <w:jc w:val="left"/>
      </w:pPr>
    </w:p>
    <w:p w14:paraId="45A08CA4" w14:textId="77777777" w:rsidR="00AA1C2C" w:rsidRDefault="00AA1C2C" w:rsidP="00A73E33">
      <w:pPr>
        <w:pStyle w:val="Plattetekst"/>
        <w:jc w:val="left"/>
      </w:pPr>
    </w:p>
    <w:p w14:paraId="3B4058EE" w14:textId="77777777" w:rsidR="00AA1C2C" w:rsidRDefault="00AA1C2C" w:rsidP="00A73E33">
      <w:pPr>
        <w:pStyle w:val="Plattetekst"/>
        <w:jc w:val="left"/>
      </w:pPr>
    </w:p>
    <w:p w14:paraId="2EA064C6" w14:textId="77777777" w:rsidR="00AA1C2C" w:rsidRDefault="00AA1C2C" w:rsidP="00A73E33">
      <w:pPr>
        <w:pStyle w:val="Plattetekst"/>
        <w:jc w:val="left"/>
      </w:pPr>
    </w:p>
    <w:p w14:paraId="5A46D040" w14:textId="77777777" w:rsidR="00AA1C2C" w:rsidRDefault="00AA1C2C" w:rsidP="00A73E33">
      <w:pPr>
        <w:pStyle w:val="Plattetekst"/>
        <w:jc w:val="left"/>
      </w:pPr>
    </w:p>
    <w:p w14:paraId="69B01CA9" w14:textId="77777777" w:rsidR="00D97829" w:rsidRDefault="00D97829" w:rsidP="00A73E33">
      <w:pPr>
        <w:pStyle w:val="Plattetekst"/>
        <w:jc w:val="left"/>
      </w:pPr>
    </w:p>
    <w:p w14:paraId="24487170" w14:textId="77777777" w:rsidR="00D97829" w:rsidRDefault="00D97829" w:rsidP="00A73E33">
      <w:pPr>
        <w:pStyle w:val="Plattetekst"/>
        <w:jc w:val="left"/>
      </w:pPr>
    </w:p>
    <w:p w14:paraId="0A349AB3" w14:textId="77777777" w:rsidR="00AA1C2C" w:rsidRDefault="00AA1C2C" w:rsidP="00A73E33">
      <w:pPr>
        <w:pStyle w:val="Plattetekst"/>
        <w:jc w:val="left"/>
      </w:pPr>
    </w:p>
    <w:p w14:paraId="1F1F83AB" w14:textId="77777777" w:rsidR="007D5726" w:rsidRDefault="007D5726" w:rsidP="00A73E33">
      <w:pPr>
        <w:pStyle w:val="Plattetekst"/>
        <w:jc w:val="left"/>
      </w:pPr>
    </w:p>
    <w:p w14:paraId="170B0B45" w14:textId="77777777" w:rsidR="00A42B4B" w:rsidRDefault="00D876EF" w:rsidP="00A73E33">
      <w:pPr>
        <w:pStyle w:val="Plattetekst"/>
        <w:rPr>
          <w:sz w:val="32"/>
          <w:u w:val="single"/>
        </w:rPr>
      </w:pPr>
      <w:r>
        <w:rPr>
          <w:sz w:val="32"/>
          <w:u w:val="single"/>
        </w:rPr>
        <w:lastRenderedPageBreak/>
        <w:t>Koning Carl XV1</w:t>
      </w:r>
      <w:r w:rsidR="00A42B4B">
        <w:rPr>
          <w:sz w:val="32"/>
          <w:u w:val="single"/>
        </w:rPr>
        <w:t xml:space="preserve"> Gustaf van Zweden en Koningin Silvia</w:t>
      </w:r>
    </w:p>
    <w:p w14:paraId="1DBC08DF" w14:textId="77777777" w:rsidR="00A42B4B" w:rsidRDefault="00A42B4B">
      <w:pPr>
        <w:pStyle w:val="Plattetekst"/>
        <w:rPr>
          <w:sz w:val="32"/>
          <w:u w:val="single"/>
        </w:rPr>
      </w:pPr>
    </w:p>
    <w:p w14:paraId="51AD0C55" w14:textId="6C592CBE" w:rsidR="00CA11BE" w:rsidRPr="00B40F83" w:rsidRDefault="008E1845">
      <w:pPr>
        <w:pStyle w:val="Plattetekst"/>
        <w:rPr>
          <w:sz w:val="32"/>
        </w:rPr>
      </w:pPr>
      <w:r>
        <w:rPr>
          <w:noProof/>
          <w:sz w:val="32"/>
        </w:rPr>
        <w:drawing>
          <wp:inline distT="0" distB="0" distL="0" distR="0" wp14:anchorId="24FEE55D" wp14:editId="52A3AE0E">
            <wp:extent cx="575310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14:paraId="76BEF0FE" w14:textId="77777777" w:rsidR="00CA11BE" w:rsidRDefault="00CA11BE" w:rsidP="00CA11BE">
      <w:pPr>
        <w:pStyle w:val="Plattetekst"/>
        <w:jc w:val="left"/>
        <w:rPr>
          <w:sz w:val="32"/>
          <w:u w:val="single"/>
        </w:rPr>
      </w:pPr>
    </w:p>
    <w:p w14:paraId="5ED216D6" w14:textId="77777777" w:rsidR="0073224F" w:rsidRDefault="00A42B4B" w:rsidP="0073224F">
      <w:pPr>
        <w:pStyle w:val="Plattetekst"/>
      </w:pPr>
      <w:r>
        <w:t>Carl Gust</w:t>
      </w:r>
      <w:r w:rsidR="00A73E33">
        <w:t xml:space="preserve">af Folke Hubertus </w:t>
      </w:r>
      <w:r>
        <w:t>wordt geboren op 30 april 194</w:t>
      </w:r>
      <w:r w:rsidR="00D83D7E">
        <w:t xml:space="preserve">6 </w:t>
      </w:r>
      <w:r w:rsidR="0073224F">
        <w:t xml:space="preserve">om </w:t>
      </w:r>
      <w:r w:rsidR="0073224F" w:rsidRPr="0073224F">
        <w:t xml:space="preserve">10:20 </w:t>
      </w:r>
      <w:r w:rsidR="0073224F">
        <w:t xml:space="preserve">uur </w:t>
      </w:r>
      <w:r w:rsidR="00DF3498">
        <w:t>op Haga Slott</w:t>
      </w:r>
      <w:r w:rsidR="00DF3498" w:rsidRPr="00DF3498">
        <w:t xml:space="preserve"> in de gemeente Solna</w:t>
      </w:r>
      <w:r w:rsidR="00DF3498">
        <w:t xml:space="preserve"> in de provincie Stockholms län </w:t>
      </w:r>
      <w:r w:rsidR="00D83D7E">
        <w:t>als zoon van K</w:t>
      </w:r>
      <w:r w:rsidR="00D577A9">
        <w:t>roonprins Gusta</w:t>
      </w:r>
      <w:r w:rsidR="00D83D7E">
        <w:t>f Adolf en P</w:t>
      </w:r>
      <w:r>
        <w:t>rinses Sibylla van Saksen-Coburg-Gotha.</w:t>
      </w:r>
      <w:r w:rsidR="0073224F">
        <w:br/>
      </w:r>
      <w:r w:rsidR="0073224F">
        <w:br/>
        <w:t>Om het nieuws aan te kondigen dat er een troonopvolger was geboren, werden de kanonnen onmiddellijk na de geboorte op alle saluutstations en grotere marineschepen afgevuurd.</w:t>
      </w:r>
    </w:p>
    <w:p w14:paraId="3CC2E9B1" w14:textId="77777777" w:rsidR="0073224F" w:rsidRDefault="0073224F" w:rsidP="0073224F">
      <w:pPr>
        <w:pStyle w:val="Plattetekst"/>
      </w:pPr>
    </w:p>
    <w:p w14:paraId="1C8C03A5" w14:textId="06CCBB9B" w:rsidR="0073224F" w:rsidRDefault="0073224F" w:rsidP="0073224F">
      <w:pPr>
        <w:pStyle w:val="Plattetekst"/>
      </w:pPr>
      <w:r>
        <w:t>Minister-president Per Albin Hansson, minister van Buitenlandse Zaken Östen Undén, maarschalk van het rijk Axel Vennersten en Meesteres van de Robes-barones Louise Rålamb hebben na de geboorte een getuigenverklaring ondertekend in Haga Slott.</w:t>
      </w:r>
    </w:p>
    <w:p w14:paraId="42748A56" w14:textId="77777777" w:rsidR="0073224F" w:rsidRDefault="0073224F" w:rsidP="0073224F">
      <w:pPr>
        <w:pStyle w:val="Plattetekst"/>
      </w:pPr>
    </w:p>
    <w:p w14:paraId="4B84DB5E" w14:textId="77777777" w:rsidR="000479EA" w:rsidRDefault="0073224F" w:rsidP="0073224F">
      <w:pPr>
        <w:pStyle w:val="Plattetekst"/>
      </w:pPr>
      <w:r>
        <w:t>Op een Buitengewone Raad van State diezelfde dag kondigde koning Gustaf V aan dat de pasgeboren troonopvolger Carl Gustaf Folke Hubertus was genoemd en de titel Hertog van Jämtland had gekregen.</w:t>
      </w:r>
      <w:r>
        <w:br/>
      </w:r>
      <w:r>
        <w:br/>
        <w:t xml:space="preserve">Prins Carl Gustaf werd op 7 juni 1946 door aartsbisschop Erling Eidem gedoopt in de Koninklijke Kapel. In verband met de doop werd de Orde van de Serafijnen door zijn overgrootvader aan de jonge prins verleend. Zijn peetouders waren </w:t>
      </w:r>
      <w:r>
        <w:lastRenderedPageBreak/>
        <w:t>Koning Gustaf V, Kroonprins Gustaf (VI) Adolf, Kroonprins Frederik (IX) en Kroonprinses Ingrid van Denemarken, Kroonprins Olav (V) van Noorwegen, Prinses Juliana der Nederlanden, hertog Karl Edvard van Saksen-Coburg en Gotha, en graaf Folke Bernadotte af Wisborg en zijn zuster gravin Maria Bernadotte af Wisborg.</w:t>
      </w:r>
    </w:p>
    <w:p w14:paraId="3A5D571B" w14:textId="77777777" w:rsidR="000479EA" w:rsidRDefault="000479EA" w:rsidP="0073224F">
      <w:pPr>
        <w:pStyle w:val="Plattetekst"/>
      </w:pPr>
    </w:p>
    <w:p w14:paraId="1EE112D0" w14:textId="368273BD" w:rsidR="000479EA" w:rsidRDefault="000479EA" w:rsidP="000479EA">
      <w:pPr>
        <w:pStyle w:val="Plattetekst"/>
      </w:pPr>
      <w:r>
        <w:t xml:space="preserve">De Koning was de zoon van de troonopvolger </w:t>
      </w:r>
      <w:r w:rsidR="00A805E0">
        <w:t>P</w:t>
      </w:r>
      <w:r>
        <w:t xml:space="preserve">rins Gustaf Adolf en </w:t>
      </w:r>
      <w:r w:rsidR="00A805E0">
        <w:t>P</w:t>
      </w:r>
      <w:r>
        <w:t xml:space="preserve">rinses Sibylla. Zijne Majesteit heeft vier oudere zussen: Prinsessen Margaretha, Birgitta, Désirée en Christina, bekend als 'de Haga Prinsessen'. Ten tijde van de geboorte van </w:t>
      </w:r>
      <w:r w:rsidR="00A805E0">
        <w:t>d</w:t>
      </w:r>
      <w:r>
        <w:t>e Koning woonde het gezin op Paleis Haga.</w:t>
      </w:r>
    </w:p>
    <w:p w14:paraId="3B9B7DCB" w14:textId="77777777" w:rsidR="000479EA" w:rsidRDefault="000479EA" w:rsidP="000479EA">
      <w:pPr>
        <w:pStyle w:val="Plattetekst"/>
      </w:pPr>
    </w:p>
    <w:p w14:paraId="5735B27B" w14:textId="2D667ECC" w:rsidR="000479EA" w:rsidRDefault="000479EA" w:rsidP="000479EA">
      <w:pPr>
        <w:pStyle w:val="Plattetekst"/>
      </w:pPr>
      <w:r>
        <w:t xml:space="preserve">Erfgenaam Gustaf Adolf (de vader van de </w:t>
      </w:r>
      <w:r w:rsidR="00A805E0">
        <w:t>K</w:t>
      </w:r>
      <w:r>
        <w:t xml:space="preserve">oning, en de oudste zoon van </w:t>
      </w:r>
      <w:r w:rsidR="00A805E0">
        <w:t>K</w:t>
      </w:r>
      <w:r>
        <w:t>oning Gustaf VI Adolf) stierf op 26 januari 1947 bij een vliegtuigongeluk op de luchthaven van Kopenhagen.</w:t>
      </w:r>
    </w:p>
    <w:p w14:paraId="420CFB70" w14:textId="77777777" w:rsidR="000479EA" w:rsidRDefault="000479EA" w:rsidP="000479EA">
      <w:pPr>
        <w:pStyle w:val="Plattetekst"/>
      </w:pPr>
    </w:p>
    <w:p w14:paraId="0716E0F7" w14:textId="1D875C99" w:rsidR="000479EA" w:rsidRDefault="000479EA" w:rsidP="000479EA">
      <w:pPr>
        <w:pStyle w:val="Plattetekst"/>
      </w:pPr>
      <w:r>
        <w:t xml:space="preserve">Na zijn dood verhuisde het gezin - </w:t>
      </w:r>
      <w:r w:rsidR="00A805E0">
        <w:t>P</w:t>
      </w:r>
      <w:r>
        <w:t xml:space="preserve">rinses Sibylla, erfgenaam Carl Gustaf en zijn vier zussen - van Haga </w:t>
      </w:r>
      <w:r w:rsidR="00A805E0">
        <w:t>Slott</w:t>
      </w:r>
      <w:r>
        <w:t xml:space="preserve"> naar een appartement in het Koninklijk Paleis in Stockholm.</w:t>
      </w:r>
    </w:p>
    <w:p w14:paraId="13C11F14" w14:textId="77777777" w:rsidR="000479EA" w:rsidRDefault="000479EA" w:rsidP="000479EA">
      <w:pPr>
        <w:pStyle w:val="Plattetekst"/>
      </w:pPr>
    </w:p>
    <w:p w14:paraId="1971BEF8" w14:textId="6322B612" w:rsidR="000479EA" w:rsidRDefault="000479EA" w:rsidP="000479EA">
      <w:pPr>
        <w:pStyle w:val="Plattetekst"/>
      </w:pPr>
      <w:r>
        <w:t xml:space="preserve">Op 29 oktober 1950, bij de dood van </w:t>
      </w:r>
      <w:r w:rsidR="00A805E0">
        <w:t>K</w:t>
      </w:r>
      <w:r>
        <w:t xml:space="preserve">oning Gustaf V en </w:t>
      </w:r>
      <w:r w:rsidR="00A805E0">
        <w:t>K</w:t>
      </w:r>
      <w:r>
        <w:t>oning Gustaf VI Adolf's troonsbestijging, werd erfgenaam Carl Gustaf kroonprins van Zweden.</w:t>
      </w:r>
    </w:p>
    <w:p w14:paraId="4C9060D0" w14:textId="33EE3033" w:rsidR="00792886" w:rsidRDefault="0073224F" w:rsidP="00792886">
      <w:pPr>
        <w:pStyle w:val="Plattetekst"/>
      </w:pPr>
      <w:r>
        <w:br/>
      </w:r>
      <w:r w:rsidR="00792886">
        <w:t>Prinses Sibylla en haar kinderen brachten hun zomers door in Solliden op Öland. In zijn testament had koning Gustaf V Solliden nagelaten aan zijn achterkleinzoon, Prins Carl Gustaf. De koninklijke familie bracht de kerstdagen door in Drottningholm, dat destijds voornamelijk in de winter bewoond werd. De paasvakantie werd doorgebracht met skiën in Dalarna.</w:t>
      </w:r>
    </w:p>
    <w:p w14:paraId="59DEDA29" w14:textId="77777777" w:rsidR="00792886" w:rsidRDefault="00792886" w:rsidP="00792886">
      <w:pPr>
        <w:pStyle w:val="Plattetekst"/>
      </w:pPr>
    </w:p>
    <w:p w14:paraId="1630317E" w14:textId="5564457D" w:rsidR="00A42B4B" w:rsidRDefault="00792886" w:rsidP="00792886">
      <w:pPr>
        <w:pStyle w:val="Plattetekst"/>
      </w:pPr>
      <w:r>
        <w:t>Als jonge jongen was Scouting een grote interesse van de kroonprins. Hij werd een welpenverkenner (Mowgli genaamd) in 1955 en een verkenner in 1958. Een van zijn eerste officiële taken, toen hij tien was, was zijn deelname aan een Zweeds padvinderskamp.</w:t>
      </w:r>
    </w:p>
    <w:p w14:paraId="2FA67793" w14:textId="77777777" w:rsidR="001076F1" w:rsidRDefault="001076F1" w:rsidP="00AA1C2C">
      <w:pPr>
        <w:pStyle w:val="Plattetekst"/>
      </w:pPr>
    </w:p>
    <w:p w14:paraId="22ABE447" w14:textId="77777777" w:rsidR="009E46F2" w:rsidRDefault="009E46F2" w:rsidP="009E46F2">
      <w:pPr>
        <w:pStyle w:val="Plattetekst"/>
      </w:pPr>
      <w:r>
        <w:t>De 7-jarige Kroonprins ging op 1 september 1953 naar de Broms School in Stockholm.</w:t>
      </w:r>
    </w:p>
    <w:p w14:paraId="37613B14" w14:textId="77777777" w:rsidR="009E46F2" w:rsidRDefault="009E46F2" w:rsidP="009E46F2">
      <w:pPr>
        <w:pStyle w:val="Plattetekst"/>
      </w:pPr>
    </w:p>
    <w:p w14:paraId="28244C74" w14:textId="77777777" w:rsidR="009E46F2" w:rsidRDefault="009E46F2" w:rsidP="009E46F2">
      <w:pPr>
        <w:pStyle w:val="Plattetekst"/>
      </w:pPr>
      <w:r>
        <w:t xml:space="preserve">Na de 6e klas eindigde de opleiding van de kroonprins aan de Broms School. </w:t>
      </w:r>
    </w:p>
    <w:p w14:paraId="1395BDFC" w14:textId="77777777" w:rsidR="009E46F2" w:rsidRDefault="009E46F2" w:rsidP="009E46F2">
      <w:pPr>
        <w:pStyle w:val="Plattetekst"/>
      </w:pPr>
      <w:r>
        <w:t xml:space="preserve">Op 31 augustus 1959 verhuisde hij naar de Sigtuna Humanistiska Läroverk </w:t>
      </w:r>
    </w:p>
    <w:p w14:paraId="72A616BB" w14:textId="77777777" w:rsidR="009E46F2" w:rsidRDefault="009E46F2" w:rsidP="009E46F2">
      <w:pPr>
        <w:pStyle w:val="Plattetekst"/>
      </w:pPr>
      <w:r>
        <w:t>middelbare school voor zijn middelbare en hogere middelbare studies.</w:t>
      </w:r>
    </w:p>
    <w:p w14:paraId="68C2E7E3" w14:textId="77777777" w:rsidR="009E46F2" w:rsidRDefault="009E46F2" w:rsidP="009E46F2">
      <w:pPr>
        <w:pStyle w:val="Plattetekst"/>
      </w:pPr>
    </w:p>
    <w:p w14:paraId="1846D54C" w14:textId="77777777" w:rsidR="009E46F2" w:rsidRDefault="009E46F2" w:rsidP="009E46F2">
      <w:pPr>
        <w:pStyle w:val="Plattetekst"/>
      </w:pPr>
      <w:r>
        <w:t>In 1962 werd de Kroonprins bevestigd in de Borgholm-kerk op Öland.</w:t>
      </w:r>
    </w:p>
    <w:p w14:paraId="70717250" w14:textId="77777777" w:rsidR="009E46F2" w:rsidRDefault="009E46F2" w:rsidP="009E46F2">
      <w:pPr>
        <w:pStyle w:val="Plattetekst"/>
      </w:pPr>
    </w:p>
    <w:p w14:paraId="4B3B5F9F" w14:textId="77777777" w:rsidR="009E46F2" w:rsidRDefault="009E46F2" w:rsidP="009E46F2">
      <w:pPr>
        <w:pStyle w:val="Plattetekst"/>
      </w:pPr>
      <w:r>
        <w:t xml:space="preserve">Op 12 januari 1965, toen de Kroonprins meerderjarig was geworden, zwoer hij </w:t>
      </w:r>
    </w:p>
    <w:p w14:paraId="3FD03AA4" w14:textId="77777777" w:rsidR="009E46F2" w:rsidRDefault="009E46F2" w:rsidP="009E46F2">
      <w:pPr>
        <w:pStyle w:val="Plattetekst"/>
      </w:pPr>
      <w:r>
        <w:t xml:space="preserve">de eed van trouw in het bijzijn van de koning en de Riksdag bij de opening </w:t>
      </w:r>
    </w:p>
    <w:p w14:paraId="3266844A" w14:textId="77777777" w:rsidR="009E46F2" w:rsidRDefault="009E46F2" w:rsidP="009E46F2">
      <w:pPr>
        <w:pStyle w:val="Plattetekst"/>
      </w:pPr>
      <w:r>
        <w:t>van de parlementaire zitting in de staatszaal van het Koninklijk Paleis.</w:t>
      </w:r>
    </w:p>
    <w:p w14:paraId="21EDD524" w14:textId="77777777" w:rsidR="009E46F2" w:rsidRDefault="009E46F2" w:rsidP="009E46F2">
      <w:pPr>
        <w:pStyle w:val="Plattetekst"/>
      </w:pPr>
    </w:p>
    <w:p w14:paraId="3C1679C7" w14:textId="77777777" w:rsidR="009E46F2" w:rsidRDefault="009E46F2" w:rsidP="009E46F2">
      <w:pPr>
        <w:pStyle w:val="Plattetekst"/>
      </w:pPr>
      <w:r>
        <w:t xml:space="preserve">De Kroonprins studeerde op 22 april 1966 af van zijn middelbare schoolstudie in </w:t>
      </w:r>
    </w:p>
    <w:p w14:paraId="454AADDF" w14:textId="77777777" w:rsidR="009E46F2" w:rsidRDefault="009E46F2" w:rsidP="009E46F2">
      <w:pPr>
        <w:pStyle w:val="Plattetekst"/>
      </w:pPr>
      <w:r>
        <w:t xml:space="preserve">de natuurwetenschappen. Hij schreef zijn proefschrift over de belangrijkste </w:t>
      </w:r>
    </w:p>
    <w:p w14:paraId="5CFD1109" w14:textId="77777777" w:rsidR="009E46F2" w:rsidRDefault="009E46F2" w:rsidP="009E46F2">
      <w:pPr>
        <w:pStyle w:val="Plattetekst"/>
      </w:pPr>
      <w:r>
        <w:t>voorwaarden voor de regionale differentiatie van de Europese landbouwproductie.</w:t>
      </w:r>
    </w:p>
    <w:p w14:paraId="73837BFB" w14:textId="77777777" w:rsidR="009E46F2" w:rsidRDefault="009E46F2" w:rsidP="009E46F2">
      <w:pPr>
        <w:pStyle w:val="Plattetekst"/>
      </w:pPr>
    </w:p>
    <w:p w14:paraId="58E3B7D7" w14:textId="55CDA88F" w:rsidR="001076F1" w:rsidRDefault="009E46F2" w:rsidP="009E46F2">
      <w:pPr>
        <w:pStyle w:val="Plattetekst"/>
      </w:pPr>
      <w:r>
        <w:t>In de zomer van 1966 begon de Kroonprins aan zijn militaire opleiding, die begon bij de Royal Navy. Dit omvatte het deelnemen aan een zeiltocht rond de wereld aan boord van de HMS Älvsnabben. Na zijn marine opleiding kreeg de Kroonprins ook de kans om te trainen bij het leger en de luchtmacht. Na zijn studie aan Karlberg had de kroonprins de rang van tweede luitenant bij de drie-armige strijdkrachten bereikt. De Kroonprins voltooide vervolgens de managementcursus van de Zweedse Defensie-universiteit.</w:t>
      </w:r>
    </w:p>
    <w:p w14:paraId="207149C1" w14:textId="77777777" w:rsidR="001076F1" w:rsidRDefault="001076F1" w:rsidP="00AA1C2C">
      <w:pPr>
        <w:pStyle w:val="Plattetekst"/>
      </w:pPr>
    </w:p>
    <w:p w14:paraId="3EE38AC7" w14:textId="59F60A43" w:rsidR="001076F1" w:rsidRDefault="009E46F2" w:rsidP="00AA1C2C">
      <w:pPr>
        <w:pStyle w:val="Plattetekst"/>
      </w:pPr>
      <w:r w:rsidRPr="009E46F2">
        <w:t xml:space="preserve">In 1968 begon de </w:t>
      </w:r>
      <w:r>
        <w:t>K</w:t>
      </w:r>
      <w:r w:rsidRPr="009E46F2">
        <w:t>roonprins aan een speciaal academisch onderwijsprogramma met cursussen in geschiedenis, sociologie, politieke wetenschappen, financieel recht en economie aan de universiteit van Uppsala. Hij studeerde ook cursussen in nationale economie aan de Universiteit van Stockholm.</w:t>
      </w:r>
    </w:p>
    <w:p w14:paraId="24B4A83B" w14:textId="77777777" w:rsidR="001076F1" w:rsidRDefault="001076F1" w:rsidP="00AA1C2C">
      <w:pPr>
        <w:pStyle w:val="Plattetekst"/>
      </w:pPr>
    </w:p>
    <w:p w14:paraId="2EB38F52" w14:textId="729AF41E" w:rsidR="00FC0C92" w:rsidRDefault="009E46F2" w:rsidP="00CB3D36">
      <w:pPr>
        <w:pStyle w:val="Plattetekst"/>
      </w:pPr>
      <w:r w:rsidRPr="009E46F2">
        <w:t xml:space="preserve">Naast zijn academische studies kreeg het toekomstige staatshoofd ook speciaal onderwijs over de Zweedse samenleving. De </w:t>
      </w:r>
      <w:r>
        <w:t>K</w:t>
      </w:r>
      <w:r w:rsidRPr="009E46F2">
        <w:t xml:space="preserve">roonprins heeft verschillende studiebezoeken afgelegd, onder meer aan de Zweedse Vakbondsfederatie en de Zweedse Werkgeversfederatie, nieuwsredacties, ministeries, banken en industrieën. Om meer inzicht te krijgen in de Zweedse Buitenlandse Dienst, werkte de </w:t>
      </w:r>
      <w:r w:rsidR="002654AC">
        <w:t>K</w:t>
      </w:r>
      <w:r w:rsidRPr="009E46F2">
        <w:t>roonprins een periode bij de Zweedse VN-delegatie in New York en bij de Zweedse ambassade in Londen.</w:t>
      </w:r>
      <w:r w:rsidR="00FC0C92">
        <w:br/>
      </w:r>
    </w:p>
    <w:p w14:paraId="5DD94E7B" w14:textId="5F1A9C40" w:rsidR="004505E9" w:rsidRDefault="00A42B4B" w:rsidP="00833078">
      <w:pPr>
        <w:pStyle w:val="Plattetekst"/>
        <w:rPr>
          <w:rStyle w:val="normal1"/>
          <w:rFonts w:ascii="Script MT Bold" w:hAnsi="Script MT Bold"/>
          <w:color w:val="auto"/>
          <w:sz w:val="28"/>
          <w:szCs w:val="28"/>
        </w:rPr>
      </w:pPr>
      <w:r>
        <w:t xml:space="preserve">Silvia </w:t>
      </w:r>
      <w:r w:rsidR="00F74BF6">
        <w:t xml:space="preserve">Renate </w:t>
      </w:r>
      <w:r w:rsidR="004505E9" w:rsidRPr="004505E9">
        <w:t>werd geboren in Heidelberg, Duitsland, op 23 december 1943. Zij is de dochter van wijlen directeur Walther Sommerlath en zijn overleden Braziliaanse vrouw Alice Sommerlath, geboren Soares de Toledo.</w:t>
      </w:r>
    </w:p>
    <w:p w14:paraId="58B2B186" w14:textId="77777777" w:rsidR="004505E9" w:rsidRDefault="004505E9" w:rsidP="00833078">
      <w:pPr>
        <w:pStyle w:val="Plattetekst"/>
        <w:rPr>
          <w:rStyle w:val="normal1"/>
          <w:rFonts w:ascii="Script MT Bold" w:hAnsi="Script MT Bold"/>
          <w:color w:val="auto"/>
          <w:sz w:val="28"/>
          <w:szCs w:val="28"/>
        </w:rPr>
      </w:pPr>
    </w:p>
    <w:p w14:paraId="0A4028CC" w14:textId="3AB54F5F" w:rsidR="00833078" w:rsidRDefault="00833078" w:rsidP="00833078">
      <w:pPr>
        <w:pStyle w:val="Plattetekst"/>
        <w:rPr>
          <w:rStyle w:val="normal1"/>
          <w:rFonts w:ascii="Script MT Bold" w:hAnsi="Script MT Bold"/>
          <w:color w:val="auto"/>
          <w:sz w:val="28"/>
          <w:szCs w:val="28"/>
        </w:rPr>
      </w:pPr>
      <w:r>
        <w:rPr>
          <w:rStyle w:val="normal1"/>
          <w:rFonts w:ascii="Script MT Bold" w:hAnsi="Script MT Bold"/>
          <w:color w:val="auto"/>
          <w:sz w:val="28"/>
          <w:szCs w:val="28"/>
        </w:rPr>
        <w:t xml:space="preserve">Koningin Silvia heeft drie oudere broers: </w:t>
      </w:r>
      <w:r>
        <w:rPr>
          <w:rStyle w:val="normal1"/>
          <w:rFonts w:ascii="Script MT Bold" w:hAnsi="Script MT Bold"/>
          <w:color w:val="auto"/>
          <w:sz w:val="28"/>
          <w:szCs w:val="28"/>
        </w:rPr>
        <w:br/>
      </w:r>
      <w:r w:rsidRPr="00833078">
        <w:rPr>
          <w:rStyle w:val="normal1"/>
          <w:rFonts w:ascii="Script MT Bold" w:hAnsi="Script MT Bold"/>
          <w:color w:val="auto"/>
          <w:sz w:val="28"/>
          <w:szCs w:val="28"/>
        </w:rPr>
        <w:t>Ralf Sommerlath (1929)</w:t>
      </w:r>
      <w:r>
        <w:rPr>
          <w:rStyle w:val="normal1"/>
          <w:rFonts w:ascii="Script MT Bold" w:hAnsi="Script MT Bold"/>
          <w:color w:val="auto"/>
          <w:sz w:val="28"/>
          <w:szCs w:val="28"/>
        </w:rPr>
        <w:t xml:space="preserve">, </w:t>
      </w:r>
      <w:r w:rsidRPr="00833078">
        <w:rPr>
          <w:rStyle w:val="normal1"/>
          <w:rFonts w:ascii="Script MT Bold" w:hAnsi="Script MT Bold"/>
          <w:color w:val="auto"/>
          <w:sz w:val="28"/>
          <w:szCs w:val="28"/>
        </w:rPr>
        <w:t>Walther Ludwig Sommerlath (1934–2020)</w:t>
      </w:r>
      <w:r>
        <w:rPr>
          <w:rStyle w:val="normal1"/>
          <w:rFonts w:ascii="Script MT Bold" w:hAnsi="Script MT Bold"/>
          <w:color w:val="auto"/>
          <w:sz w:val="28"/>
          <w:szCs w:val="28"/>
        </w:rPr>
        <w:t xml:space="preserve"> en </w:t>
      </w:r>
    </w:p>
    <w:p w14:paraId="35417593" w14:textId="01E8E644" w:rsidR="00833078" w:rsidRDefault="00833078" w:rsidP="00833078">
      <w:pPr>
        <w:pStyle w:val="Plattetekst"/>
        <w:rPr>
          <w:rStyle w:val="normal1"/>
          <w:rFonts w:ascii="Script MT Bold" w:hAnsi="Script MT Bold"/>
          <w:color w:val="auto"/>
          <w:sz w:val="28"/>
          <w:szCs w:val="28"/>
        </w:rPr>
      </w:pPr>
      <w:r w:rsidRPr="00833078">
        <w:rPr>
          <w:rStyle w:val="normal1"/>
          <w:rFonts w:ascii="Script MT Bold" w:hAnsi="Script MT Bold"/>
          <w:color w:val="auto"/>
          <w:sz w:val="28"/>
          <w:szCs w:val="28"/>
        </w:rPr>
        <w:t>Hans Jörg Sommerlath (1941–2006)</w:t>
      </w:r>
      <w:r>
        <w:rPr>
          <w:rStyle w:val="normal1"/>
          <w:rFonts w:ascii="Script MT Bold" w:hAnsi="Script MT Bold"/>
          <w:color w:val="auto"/>
          <w:sz w:val="28"/>
          <w:szCs w:val="28"/>
        </w:rPr>
        <w:t xml:space="preserve">. </w:t>
      </w:r>
    </w:p>
    <w:p w14:paraId="5ED67639" w14:textId="64825966" w:rsidR="005939F1" w:rsidRDefault="005939F1" w:rsidP="00833078">
      <w:pPr>
        <w:pStyle w:val="Plattetekst"/>
        <w:rPr>
          <w:rStyle w:val="normal1"/>
          <w:rFonts w:ascii="Script MT Bold" w:hAnsi="Script MT Bold"/>
          <w:color w:val="auto"/>
          <w:sz w:val="28"/>
          <w:szCs w:val="28"/>
        </w:rPr>
      </w:pPr>
    </w:p>
    <w:p w14:paraId="77AC9616" w14:textId="13961D9E" w:rsidR="005939F1" w:rsidRDefault="005939F1" w:rsidP="00833078">
      <w:pPr>
        <w:pStyle w:val="Plattetekst"/>
        <w:rPr>
          <w:rStyle w:val="normal1"/>
          <w:rFonts w:ascii="Script MT Bold" w:hAnsi="Script MT Bold"/>
          <w:color w:val="auto"/>
          <w:sz w:val="28"/>
          <w:szCs w:val="28"/>
        </w:rPr>
      </w:pPr>
      <w:r w:rsidRPr="005939F1">
        <w:rPr>
          <w:rStyle w:val="normal1"/>
          <w:rFonts w:ascii="Script MT Bold" w:hAnsi="Script MT Bold"/>
          <w:color w:val="auto"/>
          <w:sz w:val="28"/>
          <w:szCs w:val="28"/>
        </w:rPr>
        <w:t xml:space="preserve">Silvia Renate Sommerlath en haar gezin woonden tot 1947 in Heidelberg, toen ze verhuisden naar São Paulo, Brazilië, waar haar vader de Braziliaanse dochteronderneming van Svenska Uddeholm oprichtte en algemeen directeur was. </w:t>
      </w:r>
      <w:r w:rsidRPr="005939F1">
        <w:rPr>
          <w:rStyle w:val="normal1"/>
          <w:rFonts w:ascii="Script MT Bold" w:hAnsi="Script MT Bold"/>
          <w:color w:val="auto"/>
          <w:sz w:val="28"/>
          <w:szCs w:val="28"/>
        </w:rPr>
        <w:lastRenderedPageBreak/>
        <w:t>In 1957 keerde het gezin terug naar Düsseldorf, Duitsland, waar haar vader Uddeholm AB leidde tot 1967.</w:t>
      </w:r>
    </w:p>
    <w:p w14:paraId="267672B0" w14:textId="291A9CA9" w:rsidR="005939F1" w:rsidRDefault="005939F1" w:rsidP="00833078">
      <w:pPr>
        <w:pStyle w:val="Plattetekst"/>
        <w:rPr>
          <w:rStyle w:val="normal1"/>
          <w:rFonts w:ascii="Script MT Bold" w:hAnsi="Script MT Bold"/>
          <w:color w:val="auto"/>
          <w:sz w:val="28"/>
          <w:szCs w:val="28"/>
        </w:rPr>
      </w:pPr>
    </w:p>
    <w:p w14:paraId="3647E03F" w14:textId="77777777" w:rsidR="00B82CE2" w:rsidRPr="00B82CE2" w:rsidRDefault="00B82CE2" w:rsidP="00B82CE2">
      <w:pPr>
        <w:pStyle w:val="Plattetekst"/>
        <w:rPr>
          <w:rStyle w:val="normal1"/>
          <w:rFonts w:ascii="Script MT Bold" w:hAnsi="Script MT Bold"/>
          <w:color w:val="auto"/>
          <w:sz w:val="28"/>
          <w:szCs w:val="28"/>
        </w:rPr>
      </w:pPr>
      <w:r w:rsidRPr="00B82CE2">
        <w:rPr>
          <w:rStyle w:val="normal1"/>
          <w:rFonts w:ascii="Script MT Bold" w:hAnsi="Script MT Bold"/>
          <w:color w:val="auto"/>
          <w:sz w:val="28"/>
          <w:szCs w:val="28"/>
        </w:rPr>
        <w:t>In 1963 studeerde juffrouw Sommerlath af aan de Luisenschule-school in Düsseldorf. Van 1965 tot 1969 studeerde ze als tolk aan het Instituut voor Taal en Interpretatie in München, waar ze zich kwalificeerde in het Spaans. Daarna werkte ze op het Argentijnse consulaat in München.</w:t>
      </w:r>
    </w:p>
    <w:p w14:paraId="7E72A960" w14:textId="77777777" w:rsidR="00B82CE2" w:rsidRPr="00B82CE2" w:rsidRDefault="00B82CE2" w:rsidP="00B82CE2">
      <w:pPr>
        <w:pStyle w:val="Plattetekst"/>
        <w:rPr>
          <w:rStyle w:val="normal1"/>
          <w:rFonts w:ascii="Script MT Bold" w:hAnsi="Script MT Bold"/>
          <w:color w:val="auto"/>
          <w:sz w:val="28"/>
          <w:szCs w:val="28"/>
        </w:rPr>
      </w:pPr>
    </w:p>
    <w:p w14:paraId="0FD8B593" w14:textId="77777777" w:rsidR="00B82CE2" w:rsidRPr="00B82CE2" w:rsidRDefault="00B82CE2" w:rsidP="00B82CE2">
      <w:pPr>
        <w:pStyle w:val="Plattetekst"/>
        <w:rPr>
          <w:rStyle w:val="normal1"/>
          <w:rFonts w:ascii="Script MT Bold" w:hAnsi="Script MT Bold"/>
          <w:color w:val="auto"/>
          <w:sz w:val="28"/>
          <w:szCs w:val="28"/>
        </w:rPr>
      </w:pPr>
      <w:r w:rsidRPr="00B82CE2">
        <w:rPr>
          <w:rStyle w:val="normal1"/>
          <w:rFonts w:ascii="Script MT Bold" w:hAnsi="Script MT Bold"/>
          <w:color w:val="auto"/>
          <w:sz w:val="28"/>
          <w:szCs w:val="28"/>
        </w:rPr>
        <w:t>Van 1971 tot 1973 werkte Silvia Sommerlath als trainingsmanager voor Olympische gastvrouwen op de Olympische Spelen van 1972 in München, en in 1973 werd ze hoofd van het protocol voor het organisatiecomité voor de Olympische Spelen van 1976 in Innsbruck, Oostenrijk.</w:t>
      </w:r>
    </w:p>
    <w:p w14:paraId="07BA78E2" w14:textId="77777777" w:rsidR="00B82CE2" w:rsidRPr="00B82CE2" w:rsidRDefault="00B82CE2" w:rsidP="00B82CE2">
      <w:pPr>
        <w:pStyle w:val="Plattetekst"/>
        <w:rPr>
          <w:rStyle w:val="normal1"/>
          <w:rFonts w:ascii="Script MT Bold" w:hAnsi="Script MT Bold"/>
          <w:color w:val="auto"/>
          <w:sz w:val="28"/>
          <w:szCs w:val="28"/>
        </w:rPr>
      </w:pPr>
    </w:p>
    <w:p w14:paraId="7CF8C73F" w14:textId="17BC3D96" w:rsidR="005939F1" w:rsidRDefault="00B82CE2" w:rsidP="00B82CE2">
      <w:pPr>
        <w:pStyle w:val="Plattetekst"/>
        <w:rPr>
          <w:rStyle w:val="normal1"/>
          <w:rFonts w:ascii="Script MT Bold" w:hAnsi="Script MT Bold"/>
          <w:color w:val="auto"/>
          <w:sz w:val="28"/>
          <w:szCs w:val="28"/>
        </w:rPr>
      </w:pPr>
      <w:r w:rsidRPr="00B82CE2">
        <w:rPr>
          <w:rStyle w:val="normal1"/>
          <w:rFonts w:ascii="Script MT Bold" w:hAnsi="Script MT Bold"/>
          <w:color w:val="auto"/>
          <w:sz w:val="28"/>
          <w:szCs w:val="28"/>
        </w:rPr>
        <w:t>Het was tijdens de Olympische Spelen van 1972 in München dat Silvia Sommerlath de toenmalige kroonprins van Zweden ontmoette.</w:t>
      </w:r>
    </w:p>
    <w:p w14:paraId="4AC7E7D8" w14:textId="77777777" w:rsidR="00833078" w:rsidRDefault="00833078" w:rsidP="00AA1C2C">
      <w:pPr>
        <w:pStyle w:val="Plattetekst"/>
        <w:rPr>
          <w:rStyle w:val="normal1"/>
          <w:rFonts w:ascii="Script MT Bold" w:hAnsi="Script MT Bold"/>
          <w:color w:val="auto"/>
          <w:sz w:val="28"/>
          <w:szCs w:val="28"/>
        </w:rPr>
      </w:pPr>
    </w:p>
    <w:p w14:paraId="2DA0C4F3" w14:textId="77777777" w:rsidR="00021996" w:rsidRPr="00F74BF6" w:rsidRDefault="00021996" w:rsidP="00C60F09">
      <w:pPr>
        <w:pStyle w:val="Plattetekst"/>
        <w:rPr>
          <w:szCs w:val="28"/>
        </w:rPr>
      </w:pPr>
      <w:r>
        <w:rPr>
          <w:szCs w:val="28"/>
        </w:rPr>
        <w:t xml:space="preserve">Op 12 maart 1976 werd officieel de verloving bekend gemaakt van </w:t>
      </w:r>
      <w:r>
        <w:rPr>
          <w:szCs w:val="28"/>
        </w:rPr>
        <w:br/>
        <w:t>Koning Carl XV1</w:t>
      </w:r>
      <w:r w:rsidRPr="00021996">
        <w:rPr>
          <w:szCs w:val="28"/>
        </w:rPr>
        <w:t xml:space="preserve"> </w:t>
      </w:r>
      <w:r>
        <w:rPr>
          <w:szCs w:val="28"/>
        </w:rPr>
        <w:t xml:space="preserve">Gustaf en Silvia </w:t>
      </w:r>
      <w:r w:rsidRPr="00021996">
        <w:rPr>
          <w:szCs w:val="28"/>
        </w:rPr>
        <w:t>Sommerlath</w:t>
      </w:r>
      <w:r>
        <w:rPr>
          <w:szCs w:val="28"/>
        </w:rPr>
        <w:t>.</w:t>
      </w:r>
    </w:p>
    <w:p w14:paraId="3CD081C3" w14:textId="77777777" w:rsidR="00D62A22" w:rsidRDefault="00021996" w:rsidP="00D62A22">
      <w:pPr>
        <w:pStyle w:val="Plattetekst"/>
      </w:pPr>
      <w:r>
        <w:t xml:space="preserve">Op 19 juni 1976 vond het huwelijk plaats </w:t>
      </w:r>
      <w:r w:rsidR="00DE0166">
        <w:t xml:space="preserve">in de </w:t>
      </w:r>
      <w:r w:rsidR="00DE0166" w:rsidRPr="00DE0166">
        <w:t>Storkyrkan</w:t>
      </w:r>
      <w:r w:rsidR="00DE0166">
        <w:t xml:space="preserve"> van Stockholm.   </w:t>
      </w:r>
      <w:r w:rsidR="00D62A22">
        <w:br/>
        <w:t xml:space="preserve">De dienstdoende geestelijken waren aartsbisschop Olof Sundby, Kapelaan van </w:t>
      </w:r>
    </w:p>
    <w:p w14:paraId="0BB06683" w14:textId="336EB01C" w:rsidR="00A42B4B" w:rsidRDefault="00D62A22" w:rsidP="00D62A22">
      <w:pPr>
        <w:pStyle w:val="Plattetekst"/>
      </w:pPr>
      <w:r>
        <w:t>de Koning Hans Åkerhielm en hoogleraar theologie dr. Ernst Sommerlath.</w:t>
      </w:r>
    </w:p>
    <w:p w14:paraId="095966F7" w14:textId="77777777" w:rsidR="00DE0166" w:rsidRDefault="00DE0166">
      <w:pPr>
        <w:pStyle w:val="Plattetekst"/>
      </w:pPr>
    </w:p>
    <w:p w14:paraId="45CFCE1F" w14:textId="77777777" w:rsidR="00A42B4B" w:rsidRDefault="00DE0166">
      <w:pPr>
        <w:pStyle w:val="Plattetekst"/>
      </w:pPr>
      <w:r>
        <w:t>Carl Gustaf en Silvia hebben samen</w:t>
      </w:r>
      <w:r w:rsidR="00A42B4B">
        <w:t xml:space="preserve"> 3 kinderen:</w:t>
      </w:r>
    </w:p>
    <w:p w14:paraId="50236489" w14:textId="77777777" w:rsidR="00A42B4B" w:rsidRDefault="00A42B4B" w:rsidP="00B300A2">
      <w:pPr>
        <w:pStyle w:val="Plattetekst"/>
        <w:numPr>
          <w:ilvl w:val="0"/>
          <w:numId w:val="13"/>
        </w:numPr>
        <w:rPr>
          <w:lang w:val="fr-FR"/>
        </w:rPr>
      </w:pPr>
      <w:r>
        <w:t>Kroonprinses</w:t>
      </w:r>
      <w:r>
        <w:rPr>
          <w:lang w:val="fr-FR"/>
        </w:rPr>
        <w:t xml:space="preserve"> Victoria (1977)</w:t>
      </w:r>
      <w:r w:rsidR="00B300A2">
        <w:rPr>
          <w:lang w:val="fr-FR"/>
        </w:rPr>
        <w:t>, gehuwd met Daniel Westling (</w:t>
      </w:r>
      <w:r w:rsidR="00B300A2" w:rsidRPr="00B300A2">
        <w:rPr>
          <w:lang w:val="fr-FR"/>
        </w:rPr>
        <w:t>1973</w:t>
      </w:r>
      <w:r w:rsidR="00B300A2">
        <w:rPr>
          <w:lang w:val="fr-FR"/>
        </w:rPr>
        <w:t>).</w:t>
      </w:r>
    </w:p>
    <w:p w14:paraId="78D4BD79" w14:textId="77777777" w:rsidR="00A42B4B" w:rsidRDefault="00A42B4B" w:rsidP="00B300A2">
      <w:pPr>
        <w:pStyle w:val="Plattetekst"/>
        <w:numPr>
          <w:ilvl w:val="0"/>
          <w:numId w:val="13"/>
        </w:numPr>
        <w:rPr>
          <w:lang w:val="fr-FR"/>
        </w:rPr>
      </w:pPr>
      <w:r>
        <w:rPr>
          <w:lang w:val="fr-FR"/>
        </w:rPr>
        <w:t>Prins Carl Philip (1979)</w:t>
      </w:r>
      <w:r w:rsidR="00B300A2">
        <w:rPr>
          <w:lang w:val="fr-FR"/>
        </w:rPr>
        <w:t xml:space="preserve">, gehuwd met Sofia </w:t>
      </w:r>
      <w:r w:rsidR="00B300A2" w:rsidRPr="00B300A2">
        <w:rPr>
          <w:lang w:val="fr-FR"/>
        </w:rPr>
        <w:t>Hellqvist</w:t>
      </w:r>
      <w:r w:rsidR="00B300A2">
        <w:rPr>
          <w:lang w:val="fr-FR"/>
        </w:rPr>
        <w:t xml:space="preserve"> (</w:t>
      </w:r>
      <w:r w:rsidR="00B300A2" w:rsidRPr="00B300A2">
        <w:rPr>
          <w:lang w:val="fr-FR"/>
        </w:rPr>
        <w:t>1984</w:t>
      </w:r>
      <w:r w:rsidR="00B300A2">
        <w:rPr>
          <w:lang w:val="fr-FR"/>
        </w:rPr>
        <w:t>).</w:t>
      </w:r>
    </w:p>
    <w:p w14:paraId="1475C5C4" w14:textId="3866F292" w:rsidR="00A42B4B" w:rsidRDefault="00A42B4B" w:rsidP="00B300A2">
      <w:pPr>
        <w:pStyle w:val="Plattetekst"/>
        <w:numPr>
          <w:ilvl w:val="0"/>
          <w:numId w:val="13"/>
        </w:numPr>
      </w:pPr>
      <w:r>
        <w:t>Prinses Madeleine (1982)</w:t>
      </w:r>
      <w:r w:rsidR="00B300A2">
        <w:t>, gehuwd met Christopher O’Neill (</w:t>
      </w:r>
      <w:r w:rsidR="00B300A2" w:rsidRPr="00B300A2">
        <w:t>1974</w:t>
      </w:r>
      <w:r w:rsidR="00B300A2">
        <w:t>).</w:t>
      </w:r>
    </w:p>
    <w:p w14:paraId="6074A10E" w14:textId="75538401" w:rsidR="00D62A22" w:rsidRDefault="00D62A22" w:rsidP="00D62A22">
      <w:pPr>
        <w:pStyle w:val="Plattetekst"/>
      </w:pPr>
    </w:p>
    <w:p w14:paraId="1FFC061D" w14:textId="483947C8" w:rsidR="00D62A22" w:rsidRDefault="00D62A22" w:rsidP="00D62A22">
      <w:pPr>
        <w:pStyle w:val="Plattetekst"/>
      </w:pPr>
      <w:r>
        <w:t>De koninklijke familie woonde de eerste jaren in een appartement in het Koninklijk Paleis in Stockholm. In 1982 verhuisden de Koning en Koningin en hun kinderen naar Paleis Drottningholm. Sinds de verhuizing daar, de koninklijke familie is het Koninklijk Paleis blijven gebruiken als hun werkplek.</w:t>
      </w:r>
    </w:p>
    <w:p w14:paraId="064FF35A" w14:textId="3D942606" w:rsidR="00833078" w:rsidRDefault="00833078">
      <w:pPr>
        <w:pStyle w:val="Plattetekst"/>
      </w:pPr>
    </w:p>
    <w:p w14:paraId="77838938" w14:textId="02149F9C" w:rsidR="00CB3D36" w:rsidRDefault="00CB3D36" w:rsidP="00CB3D36">
      <w:pPr>
        <w:pStyle w:val="Plattetekst"/>
      </w:pPr>
      <w:r>
        <w:t>Toen Koning Gustaf VI Adolf op 15 september 1973 stierf in het algemeen ziekenhuis van Helsingborg, werd de Kroonprins op 27-jarige leeftijd koning van Zweden. De ceremonie van de troonsbestijging vond plaats op 19 september. De Koning legde de eed van de koning af in de kabinetsvergaderzaal van het Koninklijk Paleis, in aanwezigheid van de regering.</w:t>
      </w:r>
    </w:p>
    <w:p w14:paraId="491946F2" w14:textId="69C39C76" w:rsidR="00CB3D36" w:rsidRDefault="00CB3D36">
      <w:pPr>
        <w:pStyle w:val="Plattetekst"/>
      </w:pPr>
    </w:p>
    <w:p w14:paraId="10563FF3" w14:textId="0583C3C0" w:rsidR="00CB3D36" w:rsidRDefault="00CB3D36">
      <w:pPr>
        <w:pStyle w:val="Plattetekst"/>
      </w:pPr>
      <w:r w:rsidRPr="00CB3D36">
        <w:t xml:space="preserve">Tijdens zijn ontmoeting met de regering maakte de </w:t>
      </w:r>
      <w:r>
        <w:t>K</w:t>
      </w:r>
      <w:r w:rsidRPr="00CB3D36">
        <w:t>oning ook zijn regeringsnaam, zijn regeringstitel en zijn motto bekend</w:t>
      </w:r>
      <w:r>
        <w:t>.</w:t>
      </w:r>
    </w:p>
    <w:p w14:paraId="47BA9B96" w14:textId="3BB148EC" w:rsidR="00CB3D36" w:rsidRDefault="00CB3D36">
      <w:pPr>
        <w:pStyle w:val="Plattetekst"/>
      </w:pPr>
    </w:p>
    <w:p w14:paraId="1B476798" w14:textId="0C31F602" w:rsidR="00CA4D1B" w:rsidRDefault="00CA4D1B" w:rsidP="00CA4D1B">
      <w:pPr>
        <w:pStyle w:val="Plattetekst"/>
      </w:pPr>
      <w:r>
        <w:lastRenderedPageBreak/>
        <w:t>"Sinds mijn dierbare voorvader, Koning van Zweden, de Goten en de Wenden Gustaf VI Adolf is overleden, ben ik hem opgevolgd als koning van onze natie. Mijn regeringsnaam zal Carl XVI Gustaf zijn, mijn regeringstitel zal Koning van Zweden zijn en mijn motto zal zijn Voor Zweden – Met de Tijden."</w:t>
      </w:r>
    </w:p>
    <w:p w14:paraId="73B75A61" w14:textId="5C132928" w:rsidR="00CA4D1B" w:rsidRDefault="00CA4D1B" w:rsidP="00CA4D1B">
      <w:pPr>
        <w:pStyle w:val="Plattetekst"/>
      </w:pPr>
    </w:p>
    <w:p w14:paraId="661ECF5A" w14:textId="4B93A988" w:rsidR="00CA4D1B" w:rsidRDefault="00CA4D1B" w:rsidP="00CA4D1B">
      <w:pPr>
        <w:pStyle w:val="Plattetekst"/>
      </w:pPr>
      <w:r w:rsidRPr="00CA4D1B">
        <w:t xml:space="preserve">De </w:t>
      </w:r>
      <w:r>
        <w:t>K</w:t>
      </w:r>
      <w:r w:rsidRPr="00CA4D1B">
        <w:t xml:space="preserve">oning verscheen vervolgens voor de Riksdag, het corps diplomatique en officieel Zweden, voor een ceremonie in de Hall of State waarin hij een toespraak hield ter nagedachtenis aan zijn overleden grootvader van de zilveren troon van </w:t>
      </w:r>
      <w:r>
        <w:t>K</w:t>
      </w:r>
      <w:r w:rsidRPr="00CA4D1B">
        <w:t>oningin Kristina.</w:t>
      </w:r>
    </w:p>
    <w:p w14:paraId="37896098" w14:textId="2EFF4B62" w:rsidR="00CA4D1B" w:rsidRDefault="00CA4D1B">
      <w:pPr>
        <w:pStyle w:val="Plattetekst"/>
      </w:pPr>
    </w:p>
    <w:p w14:paraId="4B339F1B" w14:textId="77BBAE8A" w:rsidR="00CA4D1B" w:rsidRDefault="00CA4D1B" w:rsidP="00CA4D1B">
      <w:pPr>
        <w:pStyle w:val="Plattetekst"/>
      </w:pPr>
      <w:r>
        <w:t>Tijdens zijn aanvankelijke tijd als staatshoofd, leidde de Koning niet alleen wekelijkse raden met de regering in overeenstemming met de toenmalige regeringsakte, maar begon hij ook met een lange lijst van bezoeken in Zweden en in het buitenland.</w:t>
      </w:r>
    </w:p>
    <w:p w14:paraId="166BABB0" w14:textId="77777777" w:rsidR="00CA4D1B" w:rsidRDefault="00CA4D1B" w:rsidP="00CA4D1B">
      <w:pPr>
        <w:pStyle w:val="Plattetekst"/>
      </w:pPr>
    </w:p>
    <w:p w14:paraId="12FBACF2" w14:textId="40B8C1B7" w:rsidR="00CA4D1B" w:rsidRDefault="00CA4D1B" w:rsidP="00CA4D1B">
      <w:pPr>
        <w:pStyle w:val="Plattetekst"/>
      </w:pPr>
      <w:r>
        <w:t>Na zijn troonsbestijging toerde de Koning door alle graafschappen van Zweden. Het eerste graafschap dat de koning in maart 1974 bezocht, was Jämtland, het hertogdom dat hem bij zijn geboorte door Koning Gustaf V was toegewezen.</w:t>
      </w:r>
    </w:p>
    <w:p w14:paraId="4ADD8CB9" w14:textId="0AEC5A08" w:rsidR="00CA4D1B" w:rsidRDefault="00CA4D1B">
      <w:pPr>
        <w:pStyle w:val="Plattetekst"/>
      </w:pPr>
    </w:p>
    <w:p w14:paraId="1880C0DD" w14:textId="77777777" w:rsidR="00CA4D1B" w:rsidRDefault="00CA4D1B" w:rsidP="00CA4D1B">
      <w:pPr>
        <w:pStyle w:val="Plattetekst"/>
      </w:pPr>
      <w:r>
        <w:t>Zijn tournee ging vervolgens door in de loop van meerdere jaren, eindigend in 1990.</w:t>
      </w:r>
    </w:p>
    <w:p w14:paraId="1E73A159" w14:textId="77777777" w:rsidR="00CA4D1B" w:rsidRDefault="00CA4D1B" w:rsidP="00CA4D1B">
      <w:pPr>
        <w:pStyle w:val="Plattetekst"/>
      </w:pPr>
    </w:p>
    <w:p w14:paraId="2846A280" w14:textId="4AF1A3B1" w:rsidR="00CA4D1B" w:rsidRDefault="00CA4D1B" w:rsidP="00CA4D1B">
      <w:pPr>
        <w:pStyle w:val="Plattetekst"/>
      </w:pPr>
      <w:r>
        <w:t>De Koning bracht zijn eerste staatsbezoek in oktober 1974 aan Koning Olav V van Noorwegen. Daarna bezocht hij de andere Scandinavische landen.</w:t>
      </w:r>
    </w:p>
    <w:p w14:paraId="33218C93" w14:textId="291AC3FD" w:rsidR="00730992" w:rsidRDefault="00730992" w:rsidP="00CA4D1B">
      <w:pPr>
        <w:pStyle w:val="Plattetekst"/>
      </w:pPr>
    </w:p>
    <w:p w14:paraId="45CB23B9" w14:textId="6451DD3E" w:rsidR="00730992" w:rsidRDefault="00730992" w:rsidP="00730992">
      <w:pPr>
        <w:pStyle w:val="Plattetekst"/>
      </w:pPr>
      <w:r>
        <w:t>Als staatshoofd heeft de Koning voornamelijk staatsceremoniële en officiële taken, die worden geregeld door de Zweedse grondwet.</w:t>
      </w:r>
    </w:p>
    <w:p w14:paraId="1D264FBE" w14:textId="77777777" w:rsidR="00730992" w:rsidRDefault="00730992" w:rsidP="00730992">
      <w:pPr>
        <w:pStyle w:val="Plattetekst"/>
      </w:pPr>
    </w:p>
    <w:p w14:paraId="02DD798F" w14:textId="56B32F01" w:rsidR="00730992" w:rsidRDefault="00730992" w:rsidP="00730992">
      <w:pPr>
        <w:pStyle w:val="Plattetekst"/>
      </w:pPr>
      <w:r>
        <w:t>De taken van de Koning omvatten het volgende:</w:t>
      </w:r>
    </w:p>
    <w:p w14:paraId="12799011" w14:textId="5C988E84" w:rsidR="00730992" w:rsidRDefault="00730992" w:rsidP="00CA4D1B">
      <w:pPr>
        <w:pStyle w:val="Plattetekst"/>
      </w:pPr>
    </w:p>
    <w:p w14:paraId="1F99A518" w14:textId="5C299A77" w:rsidR="00730992" w:rsidRDefault="00730992" w:rsidP="00730992">
      <w:pPr>
        <w:pStyle w:val="Plattetekst"/>
        <w:numPr>
          <w:ilvl w:val="0"/>
          <w:numId w:val="13"/>
        </w:numPr>
      </w:pPr>
      <w:r>
        <w:t>Opening van de parlementaire zitting. Dit vindt elk jaar plaats in september en markeert het begin van het werkjaar van de Riksdag. De ceremonie vindt plaats in de aula van de Riksdag, waar de Koning ook een toespraak houdt voor de leden van de Riksdag.</w:t>
      </w:r>
    </w:p>
    <w:p w14:paraId="645F5F0F" w14:textId="77777777" w:rsidR="00730992" w:rsidRDefault="00730992" w:rsidP="00730992">
      <w:pPr>
        <w:pStyle w:val="Plattetekst"/>
      </w:pPr>
    </w:p>
    <w:p w14:paraId="39CEBE62" w14:textId="2EC1F20F" w:rsidR="00730992" w:rsidRDefault="00730992" w:rsidP="00730992">
      <w:pPr>
        <w:pStyle w:val="Plattetekst"/>
        <w:numPr>
          <w:ilvl w:val="0"/>
          <w:numId w:val="13"/>
        </w:numPr>
      </w:pPr>
      <w:r>
        <w:t>Voorzitten van raden met de regering. Er zijn verschillende soorten raden. Een regeringswisseling vindt plaats wanneer een nieuwe regering haar taken opneemt. Regelmatig worden er Raden van State gehouden, zodat ministers het staatshoofd en de troonopvolger kunnen informeren over het regeringsbeleid. Wanneer een kind wordt geboren in het Koninklijk Hof, roept de koning ook een raad bijeen om de regering op de hoogte te stellen van de naam en titel van het kind.</w:t>
      </w:r>
    </w:p>
    <w:p w14:paraId="4B6A79B6" w14:textId="77777777" w:rsidR="00730992" w:rsidRDefault="00730992" w:rsidP="00730992">
      <w:pPr>
        <w:pStyle w:val="Plattetekst"/>
      </w:pPr>
    </w:p>
    <w:p w14:paraId="63A0514E" w14:textId="1D1B1328" w:rsidR="00730992" w:rsidRDefault="00730992" w:rsidP="00730992">
      <w:pPr>
        <w:pStyle w:val="Plattetekst"/>
        <w:numPr>
          <w:ilvl w:val="0"/>
          <w:numId w:val="13"/>
        </w:numPr>
      </w:pPr>
      <w:r>
        <w:t>Voorzitten Adviesraden Buitenlandse Zaken. Een Adviesraad Buitenlandse Zaken is een orgaan voor overleg over het buitenlands beleid tussen de regering en de Riksdag.</w:t>
      </w:r>
    </w:p>
    <w:p w14:paraId="59027601" w14:textId="4E75E7F1" w:rsidR="00730992" w:rsidRDefault="00730992" w:rsidP="00730992">
      <w:pPr>
        <w:pStyle w:val="Plattetekst"/>
      </w:pPr>
    </w:p>
    <w:p w14:paraId="26167293" w14:textId="0501B149" w:rsidR="00730992" w:rsidRDefault="00730992" w:rsidP="00730992">
      <w:pPr>
        <w:pStyle w:val="Plattetekst"/>
        <w:numPr>
          <w:ilvl w:val="0"/>
          <w:numId w:val="13"/>
        </w:numPr>
      </w:pPr>
      <w:r>
        <w:t xml:space="preserve">Uitvoeren van staatsbezoeken. De </w:t>
      </w:r>
      <w:r w:rsidR="002C5C11">
        <w:t>K</w:t>
      </w:r>
      <w:r>
        <w:t>oning vertegenwoordigt Zweden bij inkomende en uitgaande staatsbezoeken. Staatsbezoeken worden gebruikt om persoonlijke relaties tussen landen op te bouwen en om de uitwisselingen binnen verschillende gebieden te vergroten. Deze bezoeken worden gepland in overleg met de regering en duiden op goede betrekkingen tussen de betrokken landen.</w:t>
      </w:r>
    </w:p>
    <w:p w14:paraId="46362C26" w14:textId="77777777" w:rsidR="00730992" w:rsidRDefault="00730992" w:rsidP="00730992">
      <w:pPr>
        <w:pStyle w:val="Plattetekst"/>
      </w:pPr>
    </w:p>
    <w:p w14:paraId="274887DF" w14:textId="722E9216" w:rsidR="00730992" w:rsidRDefault="00730992" w:rsidP="00730992">
      <w:pPr>
        <w:pStyle w:val="Plattetekst"/>
        <w:numPr>
          <w:ilvl w:val="0"/>
          <w:numId w:val="13"/>
        </w:numPr>
      </w:pPr>
      <w:r>
        <w:t>Accreditatie van ambassadeurs. Elk jaar ontvangt</w:t>
      </w:r>
      <w:r w:rsidR="002C5C11">
        <w:t xml:space="preserve"> de Koning</w:t>
      </w:r>
      <w:r>
        <w:t xml:space="preserve"> ongeveer 30-40 nieuw benoemde buitenlandse ambassadeurs tijdens formele audiënties. Buitenlandse gezanten worden door het staatshoofd ontvangen tijdens een traditionele ceremonie die bekend staat als een formele audiëntie. Volgens de internationale praktijk kunnen inkomende ambassadeurs formeel niet in een land werken voordat ze hun geloofsbrieven hebben ingediend bij het staatshoofd van het gastland.</w:t>
      </w:r>
    </w:p>
    <w:p w14:paraId="2491363A" w14:textId="77777777" w:rsidR="00730992" w:rsidRDefault="00730992" w:rsidP="00730992">
      <w:pPr>
        <w:pStyle w:val="Plattetekst"/>
      </w:pPr>
    </w:p>
    <w:p w14:paraId="71DA1C18" w14:textId="4F5DE809" w:rsidR="00730992" w:rsidRDefault="00730992" w:rsidP="00730992">
      <w:pPr>
        <w:pStyle w:val="Plattetekst"/>
      </w:pPr>
      <w:r>
        <w:t xml:space="preserve">De Koning is de hoogste vertegenwoordiger van de Zweedse strijdkrachten. Hij is een admiraal van de marine en een generaal van het leger en de luchtmacht. De </w:t>
      </w:r>
      <w:r w:rsidR="002C5C11">
        <w:t>K</w:t>
      </w:r>
      <w:r>
        <w:t>oning is ere-commandant van de Life Guards en het Life Regiment Hussars.</w:t>
      </w:r>
    </w:p>
    <w:p w14:paraId="5774BA6E" w14:textId="77777777" w:rsidR="00730992" w:rsidRDefault="00730992" w:rsidP="00730992">
      <w:pPr>
        <w:pStyle w:val="Plattetekst"/>
      </w:pPr>
    </w:p>
    <w:p w14:paraId="3420F596" w14:textId="7B459F41" w:rsidR="00730992" w:rsidRDefault="00730992" w:rsidP="00730992">
      <w:pPr>
        <w:pStyle w:val="Plattetekst"/>
      </w:pPr>
      <w:r>
        <w:t>De Koning is de Grootmeester van de Koninklijke Zweedse Ridderorden.</w:t>
      </w:r>
    </w:p>
    <w:p w14:paraId="6F7A5D59" w14:textId="77777777" w:rsidR="00730992" w:rsidRDefault="00730992" w:rsidP="00730992">
      <w:pPr>
        <w:pStyle w:val="Plattetekst"/>
      </w:pPr>
    </w:p>
    <w:p w14:paraId="1C4FF1C1" w14:textId="25752DA2" w:rsidR="00730992" w:rsidRDefault="00730992" w:rsidP="00730992">
      <w:pPr>
        <w:pStyle w:val="Plattetekst"/>
      </w:pPr>
      <w:r>
        <w:t>De Koning is lid van de kerk van Zweden.</w:t>
      </w:r>
    </w:p>
    <w:p w14:paraId="30EC67CF" w14:textId="77777777" w:rsidR="00731475" w:rsidRDefault="00731475" w:rsidP="00B40F83">
      <w:pPr>
        <w:pStyle w:val="Plattetekst"/>
        <w:jc w:val="left"/>
      </w:pPr>
    </w:p>
    <w:p w14:paraId="78572C10" w14:textId="04F2F10E" w:rsidR="00D123D4" w:rsidRDefault="00CA11BE" w:rsidP="009769BE">
      <w:pPr>
        <w:pStyle w:val="Plattetekst"/>
      </w:pPr>
      <w:r>
        <w:t xml:space="preserve">Op </w:t>
      </w:r>
      <w:r w:rsidR="00D123D4">
        <w:t>15 sep</w:t>
      </w:r>
      <w:r>
        <w:t>tember 2013 vierde Carl XV1 Gustaf zijn 40</w:t>
      </w:r>
      <w:r w:rsidRPr="00CA11BE">
        <w:rPr>
          <w:vertAlign w:val="superscript"/>
        </w:rPr>
        <w:t>ste</w:t>
      </w:r>
      <w:r>
        <w:t xml:space="preserve"> regeringsjubileum.</w:t>
      </w:r>
    </w:p>
    <w:p w14:paraId="77164A80" w14:textId="2D34F4FB" w:rsidR="003A40A0" w:rsidRDefault="003A40A0" w:rsidP="009769BE">
      <w:pPr>
        <w:pStyle w:val="Plattetekst"/>
      </w:pPr>
    </w:p>
    <w:p w14:paraId="1DEB3186" w14:textId="0A271E16" w:rsidR="003A40A0" w:rsidRDefault="003A40A0" w:rsidP="003A40A0">
      <w:pPr>
        <w:pStyle w:val="Plattetekst"/>
      </w:pPr>
      <w:r>
        <w:t>Sinds zijn vroege jeugd heeft de Koning een grote interesse in de natuur en buitenactiviteiten. Dit vormde de basis voor zijn lange inzet voor vraagstukken op het gebied van milieu en natuurbehoud.</w:t>
      </w:r>
    </w:p>
    <w:p w14:paraId="62D79275" w14:textId="77777777" w:rsidR="003A40A0" w:rsidRDefault="003A40A0" w:rsidP="003A40A0">
      <w:pPr>
        <w:pStyle w:val="Plattetekst"/>
      </w:pPr>
    </w:p>
    <w:p w14:paraId="63A70AFC" w14:textId="047F5FD1" w:rsidR="003A40A0" w:rsidRDefault="003A40A0" w:rsidP="003A40A0">
      <w:pPr>
        <w:pStyle w:val="Plattetekst"/>
      </w:pPr>
      <w:r>
        <w:t xml:space="preserve">In 1972 woonde de </w:t>
      </w:r>
      <w:r w:rsidR="00135166">
        <w:t>K</w:t>
      </w:r>
      <w:r>
        <w:t>oning de eerste milieuconferentie van de VN bij, die in Stockholm werd gehouden. In 1992 startte hij een reeks koninklijke milieucolloquia, waarop gedurende 25 jaar onderzoekers, vertegenwoordigers van de industrie en besluitvormers werden uitgenodigd om actuele milieukwesties te bespreken.</w:t>
      </w:r>
    </w:p>
    <w:p w14:paraId="0B99ADFD" w14:textId="21B46754" w:rsidR="003A40A0" w:rsidRDefault="003A40A0" w:rsidP="009769BE">
      <w:pPr>
        <w:pStyle w:val="Plattetekst"/>
      </w:pPr>
    </w:p>
    <w:p w14:paraId="20ECBFA2" w14:textId="3A9B96E8" w:rsidR="003A40A0" w:rsidRDefault="00DC0144" w:rsidP="009769BE">
      <w:pPr>
        <w:pStyle w:val="Plattetekst"/>
      </w:pPr>
      <w:r w:rsidRPr="00DC0144">
        <w:lastRenderedPageBreak/>
        <w:t xml:space="preserve">De </w:t>
      </w:r>
      <w:r>
        <w:t>K</w:t>
      </w:r>
      <w:r w:rsidRPr="00DC0144">
        <w:t xml:space="preserve">oning heeft een grote interesse in vissen, jagen en wildbehoud. Hij is een fervent jager sinds zijn jeugd, het organiseren van en deelnemen aan de jaarlijkse jacht. Hij erfde een vissershuisje in Forsavan, Västerbotten, van zijn grootvader </w:t>
      </w:r>
      <w:r>
        <w:t>K</w:t>
      </w:r>
      <w:r w:rsidRPr="00DC0144">
        <w:t xml:space="preserve">oning Gustaf VI Adolf. Sinds 1929 heeft de </w:t>
      </w:r>
      <w:r>
        <w:t>K</w:t>
      </w:r>
      <w:r w:rsidRPr="00DC0144">
        <w:t xml:space="preserve">oning alle gevangen vis in het huisje gelogd. Deze gegevens worden nu gebruikt in een onderzoeksproject als onderdeel van een initiatief van de </w:t>
      </w:r>
      <w:r>
        <w:t>K</w:t>
      </w:r>
      <w:r w:rsidRPr="00DC0144">
        <w:t>oning over duurzame visserij in de bergen van Västerbotten.</w:t>
      </w:r>
      <w:r w:rsidR="00463852">
        <w:br/>
      </w:r>
      <w:r w:rsidR="00463852">
        <w:br/>
      </w:r>
      <w:r w:rsidR="00463852" w:rsidRPr="00463852">
        <w:t xml:space="preserve">Sinds 1965 pachtte de </w:t>
      </w:r>
      <w:r w:rsidR="00463852">
        <w:t>K</w:t>
      </w:r>
      <w:r w:rsidR="00463852" w:rsidRPr="00463852">
        <w:t>oning het landgoed Stenhammar bij Flen in Södermanland. De Koning is persoonlijk betrokken bij de werkzaamheden op het landgoed, waar moderne land- en bosbouw wordt bedreven. De veehouderij van de boerderij is biologisch.</w:t>
      </w:r>
    </w:p>
    <w:p w14:paraId="43426709" w14:textId="77777777" w:rsidR="00D123D4" w:rsidRDefault="00D123D4">
      <w:pPr>
        <w:pStyle w:val="Plattetekst"/>
      </w:pPr>
    </w:p>
    <w:p w14:paraId="38BFEC6E" w14:textId="7506AA08" w:rsidR="00A407BC" w:rsidRDefault="002D0F0C">
      <w:pPr>
        <w:pStyle w:val="Plattetekst"/>
      </w:pPr>
      <w:r w:rsidRPr="002D0F0C">
        <w:t xml:space="preserve">Al sinds zijn jeugd is de </w:t>
      </w:r>
      <w:r>
        <w:t>K</w:t>
      </w:r>
      <w:r w:rsidRPr="002D0F0C">
        <w:t>oning betrokken bij Scouting en de Scoutingbeweging. De Young Leadership Foundation is opgericht voorafgaand aan de 60</w:t>
      </w:r>
      <w:r>
        <w:t>st</w:t>
      </w:r>
      <w:r w:rsidRPr="002D0F0C">
        <w:t xml:space="preserve">e verjaardag van de </w:t>
      </w:r>
      <w:r>
        <w:t>K</w:t>
      </w:r>
      <w:r w:rsidRPr="002D0F0C">
        <w:t>oning, met als doel het bevorderen van training voor jongeren in leiderschapsvaardigheden, gebaseerd op de waarden van de Scout-beweging.</w:t>
      </w:r>
    </w:p>
    <w:p w14:paraId="4BB0C2DB" w14:textId="1BB5F004" w:rsidR="002D0F0C" w:rsidRDefault="002D0F0C">
      <w:pPr>
        <w:pStyle w:val="Plattetekst"/>
      </w:pPr>
    </w:p>
    <w:p w14:paraId="37C3A408" w14:textId="2A1A10E1" w:rsidR="002D0F0C" w:rsidRDefault="002D0F0C" w:rsidP="002D0F0C">
      <w:pPr>
        <w:pStyle w:val="Plattetekst"/>
      </w:pPr>
      <w:r>
        <w:t>Elk jaar reikt de Koning de Compass Rose Scholarship van de Young Leadership Foundation uit aan jongeren die blijk hebben gegeven van moed, consideratie en energie in hun leiderschap.</w:t>
      </w:r>
    </w:p>
    <w:p w14:paraId="6778AA2F" w14:textId="77777777" w:rsidR="002D0F0C" w:rsidRDefault="002D0F0C" w:rsidP="002D0F0C">
      <w:pPr>
        <w:pStyle w:val="Plattetekst"/>
      </w:pPr>
    </w:p>
    <w:p w14:paraId="2DC58DB7" w14:textId="49A91F12" w:rsidR="002D0F0C" w:rsidRDefault="002D0F0C" w:rsidP="002D0F0C">
      <w:pPr>
        <w:pStyle w:val="Plattetekst"/>
      </w:pPr>
      <w:r>
        <w:t>De Koning is eerste erelid van de Swedish Guide and Scout Association, erelid van de Swedish Guide and Scout Council en sinds 1977 erevoorzitter van de World Scout Foundation. Als erevoorzitter is de Koning ook betrokken bij de Baden-Powell Fellowship.</w:t>
      </w:r>
    </w:p>
    <w:p w14:paraId="7819DDE9" w14:textId="136334D3" w:rsidR="002D0F0C" w:rsidRDefault="002D0F0C" w:rsidP="002D0F0C">
      <w:pPr>
        <w:pStyle w:val="Plattetekst"/>
      </w:pPr>
    </w:p>
    <w:p w14:paraId="5FEE3BD2" w14:textId="3F5D00C8" w:rsidR="002D0F0C" w:rsidRDefault="002D0F0C" w:rsidP="002D0F0C">
      <w:pPr>
        <w:pStyle w:val="Plattetekst"/>
      </w:pPr>
      <w:r w:rsidRPr="002D0F0C">
        <w:t xml:space="preserve">De </w:t>
      </w:r>
      <w:r>
        <w:t>K</w:t>
      </w:r>
      <w:r w:rsidRPr="002D0F0C">
        <w:t>oning toonde al op jonge leeftijd een grote interesse in auto's en gereedschappen. Op zijn vijfde verjaardag kreeg hij een trapauto, een troffel, stenen, tuingereedschap en een juk met twee emmers. Hij blijft tot op de dag van vandaag geïnteresseerd in autorijden. Tijdens de jaarlijkse Swedish King's Rally op Öland rijdt hij in een Volvo PV 60 uit 1946, die hij op zijn 50</w:t>
      </w:r>
      <w:r>
        <w:t>st</w:t>
      </w:r>
      <w:r w:rsidRPr="002D0F0C">
        <w:t>e verjaardag kreeg.</w:t>
      </w:r>
    </w:p>
    <w:p w14:paraId="4A59D979" w14:textId="73F8E1A7" w:rsidR="002D0F0C" w:rsidRDefault="002D0F0C" w:rsidP="002D0F0C">
      <w:pPr>
        <w:pStyle w:val="Plattetekst"/>
      </w:pPr>
    </w:p>
    <w:p w14:paraId="2DF5B6AF" w14:textId="057621A0" w:rsidR="002D0F0C" w:rsidRDefault="00105027" w:rsidP="002D0F0C">
      <w:pPr>
        <w:pStyle w:val="Plattetekst"/>
      </w:pPr>
      <w:r w:rsidRPr="00105027">
        <w:t xml:space="preserve">De </w:t>
      </w:r>
      <w:r>
        <w:t>K</w:t>
      </w:r>
      <w:r w:rsidRPr="00105027">
        <w:t xml:space="preserve">oning is al sinds zijn jeugd geïnteresseerd in wetenschap en technologie. Sinds 1984 organiseert de Koninklijke Zweedse Academie voor Ingenieurswetenschappen (IVA) op initiatief van de </w:t>
      </w:r>
      <w:r>
        <w:t>K</w:t>
      </w:r>
      <w:r w:rsidRPr="00105027">
        <w:t>oning koninklijke technologiemissies, met een focus op wetenschap, technologie en industrie. Zweedse bedrijfsleiders en vertegenwoordigers van agentschappen en onderwijsinstellingen nemen deel aan deze bezoeken, die tot doel hebben nieuwe contacten te leggen die kunnen leiden tot een grotere uitwisseling van ideeën en zaken.</w:t>
      </w:r>
    </w:p>
    <w:p w14:paraId="1FF49AA5" w14:textId="05DD632B" w:rsidR="00105027" w:rsidRDefault="00105027" w:rsidP="002D0F0C">
      <w:pPr>
        <w:pStyle w:val="Plattetekst"/>
      </w:pPr>
    </w:p>
    <w:p w14:paraId="39DDA212" w14:textId="6032FB58" w:rsidR="00105027" w:rsidRDefault="00105027" w:rsidP="00105027">
      <w:pPr>
        <w:pStyle w:val="Plattetekst"/>
      </w:pPr>
      <w:r>
        <w:t>De Koning heeft een grote interesse in kunst, met name grafische kunst. Hij verzamelt zilver van Zweedse ontwerpers en kunst van Zweedse kunstenaars en is vooral geïnteresseerd in Sami-ambachten.</w:t>
      </w:r>
    </w:p>
    <w:p w14:paraId="069F578C" w14:textId="77777777" w:rsidR="00105027" w:rsidRDefault="00105027" w:rsidP="00105027">
      <w:pPr>
        <w:pStyle w:val="Plattetekst"/>
      </w:pPr>
    </w:p>
    <w:p w14:paraId="19321714" w14:textId="45F33955" w:rsidR="00105027" w:rsidRDefault="00105027" w:rsidP="00105027">
      <w:pPr>
        <w:pStyle w:val="Plattetekst"/>
      </w:pPr>
      <w:r>
        <w:t>Muziek is een van de culturele interesses van de Koning en hij gaat graag naar concerten en operavoorstellingen, zowel in Stockholm als in het hele land.</w:t>
      </w:r>
    </w:p>
    <w:p w14:paraId="34245AD4" w14:textId="71BD5280" w:rsidR="00105027" w:rsidRDefault="00105027" w:rsidP="002D0F0C">
      <w:pPr>
        <w:pStyle w:val="Plattetekst"/>
      </w:pPr>
    </w:p>
    <w:p w14:paraId="0712F064" w14:textId="56489D40" w:rsidR="00105027" w:rsidRDefault="00785123" w:rsidP="002D0F0C">
      <w:pPr>
        <w:pStyle w:val="Plattetekst"/>
      </w:pPr>
      <w:r w:rsidRPr="00785123">
        <w:t xml:space="preserve">De </w:t>
      </w:r>
      <w:r w:rsidR="008E1D91">
        <w:t>K</w:t>
      </w:r>
      <w:r w:rsidRPr="00785123">
        <w:t>oning heeft ook een grote interesse in culinaire zaken en is een actief lid van de Gastronomische Academie.</w:t>
      </w:r>
    </w:p>
    <w:p w14:paraId="3AC57D76" w14:textId="456AF035" w:rsidR="008E1D91" w:rsidRDefault="008E1D91" w:rsidP="002D0F0C">
      <w:pPr>
        <w:pStyle w:val="Plattetekst"/>
      </w:pPr>
    </w:p>
    <w:p w14:paraId="328E0103" w14:textId="1888E163" w:rsidR="008E1D91" w:rsidRDefault="008E1D91" w:rsidP="002D0F0C">
      <w:pPr>
        <w:pStyle w:val="Plattetekst"/>
      </w:pPr>
      <w:r w:rsidRPr="008E1D91">
        <w:t xml:space="preserve">Het ondersteunen van Zweedse atleten is belangrijk voor de </w:t>
      </w:r>
      <w:r>
        <w:t>K</w:t>
      </w:r>
      <w:r w:rsidRPr="008E1D91">
        <w:t>oning, die zowel de zomer- als de wintersport volgt en vaak de Olympische Spelen en andere internationale wedstrijden bijwoont.</w:t>
      </w:r>
    </w:p>
    <w:p w14:paraId="563B5965" w14:textId="3DE16E01" w:rsidR="008E1D91" w:rsidRDefault="008E1D91" w:rsidP="002D0F0C">
      <w:pPr>
        <w:pStyle w:val="Plattetekst"/>
      </w:pPr>
    </w:p>
    <w:p w14:paraId="4140AF56" w14:textId="0924A516" w:rsidR="008E1D91" w:rsidRDefault="008E1D91" w:rsidP="008E1D91">
      <w:pPr>
        <w:pStyle w:val="Plattetekst"/>
      </w:pPr>
      <w:r>
        <w:t>De Koning is zelf ook een fervent wintersporter. Elk jaar bezoeken de Koning en de Koningin hun huisje in Storlien, tussen de bergen van Jämtland, waar ze zowel langlaufen als skiën. De Koning heeft drie keer deelgenomen aan de marathon Vasaloppet-skirace.</w:t>
      </w:r>
    </w:p>
    <w:p w14:paraId="69934284" w14:textId="77777777" w:rsidR="008E1D91" w:rsidRDefault="008E1D91" w:rsidP="008E1D91">
      <w:pPr>
        <w:pStyle w:val="Plattetekst"/>
      </w:pPr>
    </w:p>
    <w:p w14:paraId="0C45EEF0" w14:textId="7571C437" w:rsidR="008E1D91" w:rsidRDefault="008E1D91" w:rsidP="008E1D91">
      <w:pPr>
        <w:pStyle w:val="Plattetekst"/>
      </w:pPr>
      <w:r>
        <w:t>Tijdens de zomermaanden brengt de Koning graag tijd door in het bos, op het platteland en op het water.</w:t>
      </w:r>
    </w:p>
    <w:p w14:paraId="28815B08" w14:textId="058E0EDD" w:rsidR="000C1A66" w:rsidRDefault="000C1A66" w:rsidP="008E1D91">
      <w:pPr>
        <w:pStyle w:val="Plattetekst"/>
      </w:pPr>
    </w:p>
    <w:p w14:paraId="1283F772" w14:textId="26BE7ED4" w:rsidR="000C1A66" w:rsidRDefault="000C1A66" w:rsidP="000C1A66">
      <w:pPr>
        <w:pStyle w:val="Plattetekst"/>
      </w:pPr>
      <w:r>
        <w:t>Hare Majesteit de Koningin heeft al lang een diepe interesse in humanitaire kwesties. De Koningin heeft erin het bijzonder voor gekozen om de kwetsbaarheid van kinderen en de zorg voor mensen met dementie centraal te stellen.</w:t>
      </w:r>
    </w:p>
    <w:p w14:paraId="35DCD64E" w14:textId="52C81F79" w:rsidR="000C1A66" w:rsidRDefault="000C1A66" w:rsidP="000C1A66">
      <w:pPr>
        <w:pStyle w:val="Plattetekst"/>
      </w:pPr>
    </w:p>
    <w:p w14:paraId="2D055808" w14:textId="75F097A0" w:rsidR="000C1A66" w:rsidRDefault="000C1A66" w:rsidP="000C1A66">
      <w:pPr>
        <w:pStyle w:val="Plattetekst"/>
      </w:pPr>
      <w:r>
        <w:t>De World Childhood Foundation:</w:t>
      </w:r>
    </w:p>
    <w:p w14:paraId="626C452A" w14:textId="17676DEB" w:rsidR="000C1A66" w:rsidRDefault="000C1A66" w:rsidP="000C1A66">
      <w:pPr>
        <w:pStyle w:val="Plattetekst"/>
      </w:pPr>
      <w:r>
        <w:t>In het voorjaar van 1999 nam de Koningin het initiatief tot oprichting van de World Childhood Foundation. De Koningin is erevoorzitter van de Stichting, die tot doel heeft de omstandigheden te verbeteren van kwetsbare kinderen en kinderen die worden blootgesteld aan geweld of seksuele aanvallen. In de loop der jaren heeft de Stichting meer dan 1.200 projecten in 19 verschillende landen ondersteund. Childhood is nu aanwezig in Zweden, Brazilië, Duitsland en de VS.</w:t>
      </w:r>
    </w:p>
    <w:p w14:paraId="30521815" w14:textId="77777777" w:rsidR="008E1D91" w:rsidRDefault="008E1D91" w:rsidP="002D0F0C">
      <w:pPr>
        <w:pStyle w:val="Plattetekst"/>
      </w:pPr>
    </w:p>
    <w:p w14:paraId="469E62F6" w14:textId="5F505FCD" w:rsidR="000C1A66" w:rsidRDefault="000C1A66" w:rsidP="000C1A66">
      <w:pPr>
        <w:pStyle w:val="Plattetekst"/>
      </w:pPr>
      <w:r>
        <w:t>Mentor</w:t>
      </w:r>
      <w:r w:rsidR="001E65A3">
        <w:t>:</w:t>
      </w:r>
    </w:p>
    <w:p w14:paraId="45475FD1" w14:textId="10D430C2" w:rsidR="000C1A66" w:rsidRDefault="000C1A66" w:rsidP="000C1A66">
      <w:pPr>
        <w:pStyle w:val="Plattetekst"/>
      </w:pPr>
      <w:r>
        <w:t>In 1994 richtte de Koningin de Mentor Foundation op, nu bekend als Mentor International, die ernaar streeft jongeren een gevoel van eigenwaarde en de kracht te geven om te groeien door middel van mentorschap. Haar visie is een wereld waarin jonge mensen in staat worden gesteld om gezonde beslissingen te nemen en drugsvrij te leven.</w:t>
      </w:r>
    </w:p>
    <w:p w14:paraId="5E33B6B5" w14:textId="77777777" w:rsidR="000C1A66" w:rsidRDefault="000C1A66" w:rsidP="000C1A66">
      <w:pPr>
        <w:pStyle w:val="Plattetekst"/>
      </w:pPr>
    </w:p>
    <w:p w14:paraId="00F5192C" w14:textId="77777777" w:rsidR="000C1A66" w:rsidRDefault="000C1A66" w:rsidP="000C1A66">
      <w:pPr>
        <w:pStyle w:val="Plattetekst"/>
      </w:pPr>
      <w:r>
        <w:t>Meer dan 100.000 jongeren in Zweden hebben deelgenomen aan mentorprogramma's. Naast Zweden is Mentor ook aanwezig in Duitsland, Letland en de VS. Mentor Arabia is de regionale coördinator voor operaties in 22 Arabische landen.</w:t>
      </w:r>
    </w:p>
    <w:p w14:paraId="55D3512C" w14:textId="77777777" w:rsidR="000C1A66" w:rsidRDefault="000C1A66" w:rsidP="000C1A66">
      <w:pPr>
        <w:pStyle w:val="Plattetekst"/>
      </w:pPr>
    </w:p>
    <w:p w14:paraId="6E483E04" w14:textId="33C6583E" w:rsidR="002D0F0C" w:rsidRDefault="000C1A66" w:rsidP="000C1A66">
      <w:pPr>
        <w:pStyle w:val="Plattetekst"/>
      </w:pPr>
      <w:r>
        <w:t xml:space="preserve">De </w:t>
      </w:r>
      <w:r w:rsidR="001E65A3">
        <w:t>K</w:t>
      </w:r>
      <w:r>
        <w:t>oningin is voorzitter van Mentor International en erebestuurslid van Mentor Zweden.</w:t>
      </w:r>
    </w:p>
    <w:p w14:paraId="20C72F0E" w14:textId="77777777" w:rsidR="000C1A66" w:rsidRDefault="000C1A66" w:rsidP="002870BE">
      <w:pPr>
        <w:pStyle w:val="Plattetekst"/>
      </w:pPr>
    </w:p>
    <w:p w14:paraId="01D50FF5" w14:textId="7F8B8795" w:rsidR="000C1A66" w:rsidRDefault="001E65A3" w:rsidP="002870BE">
      <w:pPr>
        <w:pStyle w:val="Plattetekst"/>
      </w:pPr>
      <w:r w:rsidRPr="001E65A3">
        <w:t>The Global Child Forum</w:t>
      </w:r>
      <w:r>
        <w:t>:</w:t>
      </w:r>
    </w:p>
    <w:p w14:paraId="26DD67CD" w14:textId="3C7CD7BB" w:rsidR="001E65A3" w:rsidRDefault="001E65A3" w:rsidP="002870BE">
      <w:pPr>
        <w:pStyle w:val="Plattetekst"/>
      </w:pPr>
      <w:r w:rsidRPr="001E65A3">
        <w:t>In 2009 startten de Koning en de Koningin het World Child &amp; Youth Forum, nu bekend als het Global Child Forum. Het forum werkt binnen de industrie om het bewustzijn van kinderrechten te vergroten en om bedrijven te helpen deze perspectieven te integreren in hun activiteiten met behulp van effectieve hulpmiddelen.</w:t>
      </w:r>
    </w:p>
    <w:p w14:paraId="3F85E542" w14:textId="0EB8E72D" w:rsidR="001E65A3" w:rsidRDefault="001E65A3" w:rsidP="002870BE">
      <w:pPr>
        <w:pStyle w:val="Plattetekst"/>
      </w:pPr>
    </w:p>
    <w:p w14:paraId="668966C9" w14:textId="7185DFAD" w:rsidR="001E65A3" w:rsidRDefault="001E65A3" w:rsidP="002870BE">
      <w:pPr>
        <w:pStyle w:val="Plattetekst"/>
      </w:pPr>
      <w:r w:rsidRPr="001E65A3">
        <w:t>Queen Silvia's Foundation – Care About the Children</w:t>
      </w:r>
      <w:r>
        <w:t>:</w:t>
      </w:r>
    </w:p>
    <w:p w14:paraId="37E2DCF2" w14:textId="5953FADB" w:rsidR="001E65A3" w:rsidRDefault="006D3339" w:rsidP="002870BE">
      <w:pPr>
        <w:pStyle w:val="Plattetekst"/>
      </w:pPr>
      <w:r w:rsidRPr="006D3339">
        <w:t>Queen Silvia's Foundation – Care About the Children werd in 2013 opgericht ter gelegenheid van de 70</w:t>
      </w:r>
      <w:r>
        <w:t>st</w:t>
      </w:r>
      <w:r w:rsidRPr="006D3339">
        <w:t xml:space="preserve">e verjaardag van de </w:t>
      </w:r>
      <w:r>
        <w:t>K</w:t>
      </w:r>
      <w:r w:rsidRPr="006D3339">
        <w:t>oningin. De stichting ondersteunt kwetsbare kinderen in Zweden en de rest van de wereld door gevestigde hulporganisaties te helpen met duidelijk omschreven projecten.</w:t>
      </w:r>
    </w:p>
    <w:p w14:paraId="05CB96CD" w14:textId="6E64F7E2" w:rsidR="006D3339" w:rsidRDefault="006D3339" w:rsidP="002870BE">
      <w:pPr>
        <w:pStyle w:val="Plattetekst"/>
      </w:pPr>
    </w:p>
    <w:p w14:paraId="328688E5" w14:textId="6CC51E92" w:rsidR="006D3339" w:rsidRDefault="006D3339" w:rsidP="002870BE">
      <w:pPr>
        <w:pStyle w:val="Plattetekst"/>
      </w:pPr>
      <w:r w:rsidRPr="006D3339">
        <w:t>The Silviahemmet Foundation</w:t>
      </w:r>
      <w:r>
        <w:t xml:space="preserve">: </w:t>
      </w:r>
    </w:p>
    <w:p w14:paraId="71A6EB0F" w14:textId="17FBDBDD" w:rsidR="006D3339" w:rsidRDefault="006D3339" w:rsidP="002870BE">
      <w:pPr>
        <w:pStyle w:val="Plattetekst"/>
      </w:pPr>
      <w:r w:rsidRPr="006D3339">
        <w:t>Stichting Silviahemmet is in 1996 op initiatief van de Koningin opgericht. De Koningin is voorzitter van het stichtingsbestuur. De Silviahemmet Foundation bevordert onderzoek en onderwijs en werkt samen met Sophiahemmet University College en Karolinska Institutet om assistenten, assistent-verpleegkundigen, verpleegkundigen, ergotherapeuten, fysiotherapeuten en dementieartsen op te leiden. De stichting certificeert ook hele zorgeenheden in de dementiezorg.</w:t>
      </w:r>
    </w:p>
    <w:p w14:paraId="342E7BD0" w14:textId="76509BD2" w:rsidR="007A59DF" w:rsidRDefault="007A59DF" w:rsidP="002870BE">
      <w:pPr>
        <w:pStyle w:val="Plattetekst"/>
      </w:pPr>
    </w:p>
    <w:p w14:paraId="70D33A64" w14:textId="77777777" w:rsidR="007A59DF" w:rsidRDefault="007A59DF" w:rsidP="007A59DF">
      <w:pPr>
        <w:pStyle w:val="Plattetekst"/>
      </w:pPr>
      <w:r>
        <w:t>Fondsen voor onderzoek:</w:t>
      </w:r>
    </w:p>
    <w:p w14:paraId="72740769" w14:textId="77777777" w:rsidR="007A59DF" w:rsidRDefault="007A59DF" w:rsidP="007A59DF">
      <w:pPr>
        <w:pStyle w:val="Plattetekst"/>
      </w:pPr>
    </w:p>
    <w:p w14:paraId="684D355D" w14:textId="77777777" w:rsidR="007A59DF" w:rsidRDefault="007A59DF" w:rsidP="007A59DF">
      <w:pPr>
        <w:pStyle w:val="Plattetekst"/>
      </w:pPr>
      <w:r>
        <w:t xml:space="preserve">De Koningin is voorzitter van het Royal Wedding Fund, dat onderzoek </w:t>
      </w:r>
    </w:p>
    <w:p w14:paraId="7505121D" w14:textId="77777777" w:rsidR="007A59DF" w:rsidRDefault="007A59DF" w:rsidP="007A59DF">
      <w:pPr>
        <w:pStyle w:val="Plattetekst"/>
      </w:pPr>
      <w:r>
        <w:t>naar sport en bewegen voor jonge gehandicapten ondersteunt.</w:t>
      </w:r>
    </w:p>
    <w:p w14:paraId="5E94E0DD" w14:textId="77777777" w:rsidR="007A59DF" w:rsidRDefault="007A59DF" w:rsidP="007A59DF">
      <w:pPr>
        <w:pStyle w:val="Plattetekst"/>
      </w:pPr>
    </w:p>
    <w:p w14:paraId="108361B8" w14:textId="77777777" w:rsidR="007A59DF" w:rsidRDefault="007A59DF" w:rsidP="007A59DF">
      <w:pPr>
        <w:pStyle w:val="Plattetekst"/>
      </w:pPr>
      <w:r>
        <w:t xml:space="preserve">Ze is ook voorzitter van het  Queen Silvia's Jubilee Fund. Het fonds is </w:t>
      </w:r>
    </w:p>
    <w:p w14:paraId="1B4884BF" w14:textId="77777777" w:rsidR="007A59DF" w:rsidRDefault="007A59DF" w:rsidP="007A59DF">
      <w:pPr>
        <w:pStyle w:val="Plattetekst"/>
      </w:pPr>
      <w:r>
        <w:t>opgericht in 1993 en ondersteunt onderzoek naar handicaps bij kinderen.</w:t>
      </w:r>
    </w:p>
    <w:p w14:paraId="48195001" w14:textId="77777777" w:rsidR="007A59DF" w:rsidRDefault="007A59DF" w:rsidP="007A59DF">
      <w:pPr>
        <w:pStyle w:val="Plattetekst"/>
      </w:pPr>
    </w:p>
    <w:p w14:paraId="0E1F0E2F" w14:textId="77777777" w:rsidR="007A59DF" w:rsidRDefault="007A59DF" w:rsidP="007A59DF">
      <w:pPr>
        <w:pStyle w:val="Plattetekst"/>
      </w:pPr>
      <w:r>
        <w:t xml:space="preserve">Queen Silvia's Foundation for Research and Training werd in 1993 opgericht om </w:t>
      </w:r>
    </w:p>
    <w:p w14:paraId="586FD00E" w14:textId="77777777" w:rsidR="007A59DF" w:rsidRDefault="007A59DF" w:rsidP="007A59DF">
      <w:pPr>
        <w:pStyle w:val="Plattetekst"/>
      </w:pPr>
      <w:r>
        <w:t xml:space="preserve">wetenschappelijk onderzoek te bevorderen, met name op het gebied van dementie. </w:t>
      </w:r>
    </w:p>
    <w:p w14:paraId="0D76CF83" w14:textId="548D7EA7" w:rsidR="007A59DF" w:rsidRDefault="007A59DF" w:rsidP="007A59DF">
      <w:pPr>
        <w:pStyle w:val="Plattetekst"/>
      </w:pPr>
      <w:r>
        <w:t>De koningin zit het bestuur van de stichting voor.</w:t>
      </w:r>
    </w:p>
    <w:p w14:paraId="6AAD7ADE" w14:textId="77777777" w:rsidR="007A59DF" w:rsidRDefault="007A59DF" w:rsidP="007A59DF">
      <w:pPr>
        <w:pStyle w:val="Plattetekst"/>
      </w:pPr>
      <w:r>
        <w:lastRenderedPageBreak/>
        <w:t xml:space="preserve">In 2014 heeft Koningin Silvia de Duitse Sustainability Award 2015 gekregen. </w:t>
      </w:r>
    </w:p>
    <w:p w14:paraId="1C4F9355" w14:textId="77777777" w:rsidR="007A59DF" w:rsidRDefault="007A59DF" w:rsidP="007A59DF">
      <w:pPr>
        <w:pStyle w:val="Plattetekst"/>
      </w:pPr>
    </w:p>
    <w:p w14:paraId="43B8A255" w14:textId="2FD70C46" w:rsidR="007A59DF" w:rsidRDefault="007A59DF" w:rsidP="007A59DF">
      <w:pPr>
        <w:pStyle w:val="Plattetekst"/>
      </w:pPr>
      <w:r>
        <w:t>Op 25 november 2014 bezocht koningin Silvia Nederland en werd in audiëntie ontvangen door de bisschop van Roermond Frans Wiertz om de Martin Buber-Plaquette in ontvangst te nemen. Koningin Silvia kreeg de plaquette vanwege haar inzet voor kinderen in uitzichtloze situaties.</w:t>
      </w:r>
    </w:p>
    <w:p w14:paraId="1D386C3A" w14:textId="38A680F3" w:rsidR="007A59DF" w:rsidRDefault="007A59DF" w:rsidP="007A59DF">
      <w:pPr>
        <w:pStyle w:val="Plattetekst"/>
      </w:pPr>
    </w:p>
    <w:p w14:paraId="189C9C47" w14:textId="77777777" w:rsidR="007A59DF" w:rsidRDefault="007A59DF" w:rsidP="007A59DF">
      <w:pPr>
        <w:pStyle w:val="Plattetekst"/>
      </w:pPr>
      <w:r>
        <w:t xml:space="preserve">Op 24 november 2016 ontving Koningin Silvia de Beierse </w:t>
      </w:r>
    </w:p>
    <w:p w14:paraId="7DD536D8" w14:textId="4B2413E7" w:rsidR="007A59DF" w:rsidRDefault="007A59DF" w:rsidP="007A59DF">
      <w:pPr>
        <w:pStyle w:val="Plattetekst"/>
      </w:pPr>
      <w:r>
        <w:t>Stifterpreis, voor haar inzet voor ontheemde kinderen.</w:t>
      </w:r>
    </w:p>
    <w:p w14:paraId="3CF442D6" w14:textId="77777777" w:rsidR="000C1A66" w:rsidRDefault="000C1A66" w:rsidP="002870BE">
      <w:pPr>
        <w:pStyle w:val="Plattetekst"/>
      </w:pPr>
    </w:p>
    <w:p w14:paraId="549A496D" w14:textId="4F6CDBD9" w:rsidR="007A59DF" w:rsidRDefault="007A59DF" w:rsidP="007A59DF">
      <w:pPr>
        <w:pStyle w:val="Plattetekst"/>
      </w:pPr>
      <w:r>
        <w:t>Met een groeiend aantal kleinkinderen brengt de Koningin graag zoveel mogelijk tijd door met haar gezin.</w:t>
      </w:r>
    </w:p>
    <w:p w14:paraId="3DFFC931" w14:textId="77777777" w:rsidR="007A59DF" w:rsidRDefault="007A59DF" w:rsidP="007A59DF">
      <w:pPr>
        <w:pStyle w:val="Plattetekst"/>
      </w:pPr>
    </w:p>
    <w:p w14:paraId="18D63A8A" w14:textId="2AAC7784" w:rsidR="007A59DF" w:rsidRDefault="007A59DF" w:rsidP="007A59DF">
      <w:pPr>
        <w:pStyle w:val="Plattetekst"/>
      </w:pPr>
      <w:r>
        <w:t>De Koningin houdt ook van bloemen en tuinieren. De koninklijke familie brengt een groot deel van de zomer door in hun zomerpaleis Solliden op Öland, waar de Koning en de Koningin betrokken zijn bij het langdurig behoud van het prachtige terrein.</w:t>
      </w:r>
    </w:p>
    <w:p w14:paraId="6D907C86" w14:textId="77777777" w:rsidR="007A59DF" w:rsidRDefault="007A59DF" w:rsidP="007A59DF">
      <w:pPr>
        <w:pStyle w:val="Plattetekst"/>
      </w:pPr>
    </w:p>
    <w:p w14:paraId="5B0609F4" w14:textId="5B1D7648" w:rsidR="007A59DF" w:rsidRDefault="007A59DF" w:rsidP="007A59DF">
      <w:pPr>
        <w:pStyle w:val="Plattetekst"/>
      </w:pPr>
      <w:r>
        <w:t>De Koningin is geïnteresseerd in podiumkunsten en gaat graag naar het theater, de opera en concerten.</w:t>
      </w:r>
    </w:p>
    <w:p w14:paraId="11B8B76D" w14:textId="77777777" w:rsidR="007A59DF" w:rsidRDefault="007A59DF" w:rsidP="007A59DF">
      <w:pPr>
        <w:pStyle w:val="Plattetekst"/>
      </w:pPr>
    </w:p>
    <w:p w14:paraId="766185A5" w14:textId="77777777" w:rsidR="007A59DF" w:rsidRDefault="007A59DF" w:rsidP="007A59DF">
      <w:pPr>
        <w:pStyle w:val="Plattetekst"/>
      </w:pPr>
      <w:r>
        <w:t>Hare Majesteit heeft een grote interesse in geschiedenis en leest graag in haar vrije tijd.</w:t>
      </w:r>
    </w:p>
    <w:p w14:paraId="1650FBDC" w14:textId="77777777" w:rsidR="007A59DF" w:rsidRDefault="007A59DF" w:rsidP="007A59DF">
      <w:pPr>
        <w:pStyle w:val="Plattetekst"/>
      </w:pPr>
    </w:p>
    <w:p w14:paraId="0488D42E" w14:textId="5B7A36F1" w:rsidR="00AA1C2C" w:rsidRDefault="007A59DF" w:rsidP="007A59DF">
      <w:pPr>
        <w:pStyle w:val="Plattetekst"/>
      </w:pPr>
      <w:r>
        <w:t xml:space="preserve">De Koningin deelt ook de interesse van de </w:t>
      </w:r>
      <w:r w:rsidR="005444E6">
        <w:t>K</w:t>
      </w:r>
      <w:r>
        <w:t xml:space="preserve">oning in natuur en buitenactiviteiten. De </w:t>
      </w:r>
      <w:r w:rsidR="005444E6">
        <w:t>K</w:t>
      </w:r>
      <w:r>
        <w:t xml:space="preserve">oning en </w:t>
      </w:r>
      <w:r w:rsidR="005444E6">
        <w:t>K</w:t>
      </w:r>
      <w:r>
        <w:t>oningin genieten van skiën tijdens hun jaarlijkse bezoeken aan hun huisje in Storlien, Jämtland.</w:t>
      </w:r>
    </w:p>
    <w:p w14:paraId="1040AACD" w14:textId="77777777" w:rsidR="00AA1C2C" w:rsidRDefault="00AA1C2C" w:rsidP="002870BE">
      <w:pPr>
        <w:pStyle w:val="Plattetekst"/>
      </w:pPr>
    </w:p>
    <w:p w14:paraId="1BE535E5" w14:textId="0C62EFBE" w:rsidR="00AA1C2C" w:rsidRDefault="005444E6" w:rsidP="002870BE">
      <w:pPr>
        <w:pStyle w:val="Plattetekst"/>
      </w:pPr>
      <w:r w:rsidRPr="005444E6">
        <w:t xml:space="preserve">De </w:t>
      </w:r>
      <w:r>
        <w:t>K</w:t>
      </w:r>
      <w:r w:rsidRPr="005444E6">
        <w:t xml:space="preserve">oningin en andere leden van de koninklijke familie staan de </w:t>
      </w:r>
      <w:r>
        <w:t>K</w:t>
      </w:r>
      <w:r w:rsidRPr="005444E6">
        <w:t xml:space="preserve">oning bij in zijn taken als staatshoofd van Zweden. Hare Majesteit vergezelt de </w:t>
      </w:r>
      <w:r>
        <w:t>K</w:t>
      </w:r>
      <w:r w:rsidRPr="005444E6">
        <w:t>oning vaak op verschillende reizen en bezoeken binnen Zweden, maar ook op staatsbezoeken en officiële bezoeken in het buitenland.</w:t>
      </w:r>
    </w:p>
    <w:p w14:paraId="4351473E" w14:textId="77777777" w:rsidR="00AA1C2C" w:rsidRDefault="00AA1C2C" w:rsidP="002870BE">
      <w:pPr>
        <w:pStyle w:val="Plattetekst"/>
      </w:pPr>
    </w:p>
    <w:p w14:paraId="361C71DF" w14:textId="6883DA47" w:rsidR="005444E6" w:rsidRDefault="005444E6" w:rsidP="005444E6">
      <w:pPr>
        <w:pStyle w:val="Plattetekst"/>
      </w:pPr>
      <w:r>
        <w:t>De Koningin bezoekt regelmatig verschillende operaties binnen de publieke, private en vrijwilligerssector. Ze opent en neemt deel aan congressen, symposia en officiële evenementen, vaak in verband met haar persoonlijke betrokkenheid bij maatschappelijke vraagstukken.</w:t>
      </w:r>
    </w:p>
    <w:p w14:paraId="7C493886" w14:textId="77777777" w:rsidR="005444E6" w:rsidRDefault="005444E6" w:rsidP="005444E6">
      <w:pPr>
        <w:pStyle w:val="Plattetekst"/>
      </w:pPr>
    </w:p>
    <w:p w14:paraId="200A5595" w14:textId="58488582" w:rsidR="005444E6" w:rsidRDefault="005444E6" w:rsidP="005444E6">
      <w:pPr>
        <w:pStyle w:val="Plattetekst"/>
      </w:pPr>
      <w:r>
        <w:t xml:space="preserve">De Koningin is beschermvrouwe van vele organisaties, en is tevens erebestuurslid en erelid van een aantal organisaties en verenigingen. In de loop der jaren heeft de </w:t>
      </w:r>
      <w:r w:rsidR="00604223">
        <w:lastRenderedPageBreak/>
        <w:t>K</w:t>
      </w:r>
      <w:r>
        <w:t>oningin een aantal prijzen en erkenningen ontvangen voor haar betrokkenheid bij sociale en humanitaire kwesties en heeft ze verschillende eredoctoraten.</w:t>
      </w:r>
    </w:p>
    <w:p w14:paraId="4781F3FE" w14:textId="77777777" w:rsidR="005444E6" w:rsidRDefault="005444E6" w:rsidP="005444E6">
      <w:pPr>
        <w:pStyle w:val="Plattetekst"/>
      </w:pPr>
    </w:p>
    <w:p w14:paraId="5F7A4052" w14:textId="592EA49B" w:rsidR="005444E6" w:rsidRDefault="005444E6" w:rsidP="005444E6">
      <w:pPr>
        <w:pStyle w:val="Plattetekst"/>
      </w:pPr>
      <w:r>
        <w:t xml:space="preserve">De </w:t>
      </w:r>
      <w:r w:rsidR="00604223">
        <w:t>K</w:t>
      </w:r>
      <w:r>
        <w:t>oningin is een lid van de Kerk van Zweden.</w:t>
      </w:r>
    </w:p>
    <w:p w14:paraId="70027CF4" w14:textId="77777777" w:rsidR="005444E6" w:rsidRDefault="005444E6" w:rsidP="005444E6">
      <w:pPr>
        <w:pStyle w:val="Plattetekst"/>
      </w:pPr>
    </w:p>
    <w:p w14:paraId="2026E014" w14:textId="22B60D08" w:rsidR="00AA1C2C" w:rsidRDefault="005444E6" w:rsidP="005444E6">
      <w:pPr>
        <w:pStyle w:val="Plattetekst"/>
      </w:pPr>
      <w:r>
        <w:t xml:space="preserve">Naast Zweeds spreekt Hare Majesteit Duits, Engels, Frans, Spaans en Portugees. De </w:t>
      </w:r>
      <w:r w:rsidR="00604223">
        <w:t>K</w:t>
      </w:r>
      <w:r>
        <w:t>oningin heeft ook gebarentaal gestudeerd.</w:t>
      </w:r>
    </w:p>
    <w:p w14:paraId="0E6F2ED8" w14:textId="77777777" w:rsidR="00AA1C2C" w:rsidRDefault="00AA1C2C" w:rsidP="002870BE">
      <w:pPr>
        <w:pStyle w:val="Plattetekst"/>
      </w:pPr>
    </w:p>
    <w:p w14:paraId="5A64C432" w14:textId="77777777" w:rsidR="00AA1C2C" w:rsidRDefault="00AA1C2C" w:rsidP="002870BE">
      <w:pPr>
        <w:pStyle w:val="Plattetekst"/>
      </w:pPr>
    </w:p>
    <w:p w14:paraId="66C7A70D" w14:textId="77777777" w:rsidR="00AA1C2C" w:rsidRDefault="00AA1C2C" w:rsidP="002870BE">
      <w:pPr>
        <w:pStyle w:val="Plattetekst"/>
      </w:pPr>
    </w:p>
    <w:p w14:paraId="1460855A" w14:textId="77777777" w:rsidR="00AA1C2C" w:rsidRDefault="00AA1C2C" w:rsidP="002870BE">
      <w:pPr>
        <w:pStyle w:val="Plattetekst"/>
      </w:pPr>
    </w:p>
    <w:p w14:paraId="55E88930" w14:textId="77777777" w:rsidR="00AA1C2C" w:rsidRDefault="00AA1C2C" w:rsidP="002870BE">
      <w:pPr>
        <w:pStyle w:val="Plattetekst"/>
      </w:pPr>
    </w:p>
    <w:p w14:paraId="54E3D8D1" w14:textId="77777777" w:rsidR="00AA1C2C" w:rsidRDefault="00AA1C2C" w:rsidP="002870BE">
      <w:pPr>
        <w:pStyle w:val="Plattetekst"/>
      </w:pPr>
    </w:p>
    <w:p w14:paraId="4401B6B9" w14:textId="77777777" w:rsidR="00AA1C2C" w:rsidRDefault="00AA1C2C" w:rsidP="002870BE">
      <w:pPr>
        <w:pStyle w:val="Plattetekst"/>
      </w:pPr>
    </w:p>
    <w:p w14:paraId="10CBA729" w14:textId="77777777" w:rsidR="00AA1C2C" w:rsidRDefault="00AA1C2C" w:rsidP="002870BE">
      <w:pPr>
        <w:pStyle w:val="Plattetekst"/>
      </w:pPr>
    </w:p>
    <w:p w14:paraId="6FD87C1A" w14:textId="77777777" w:rsidR="00AA1C2C" w:rsidRDefault="00AA1C2C" w:rsidP="002870BE">
      <w:pPr>
        <w:pStyle w:val="Plattetekst"/>
      </w:pPr>
    </w:p>
    <w:p w14:paraId="5F1DD1BA" w14:textId="77777777" w:rsidR="00AA1C2C" w:rsidRDefault="00AA1C2C" w:rsidP="002870BE">
      <w:pPr>
        <w:pStyle w:val="Plattetekst"/>
      </w:pPr>
    </w:p>
    <w:p w14:paraId="1603B626" w14:textId="77777777" w:rsidR="00AA1C2C" w:rsidRDefault="00AA1C2C" w:rsidP="002870BE">
      <w:pPr>
        <w:pStyle w:val="Plattetekst"/>
      </w:pPr>
    </w:p>
    <w:p w14:paraId="276F80A9" w14:textId="77777777" w:rsidR="00AA1C2C" w:rsidRDefault="00AA1C2C" w:rsidP="002870BE">
      <w:pPr>
        <w:pStyle w:val="Plattetekst"/>
      </w:pPr>
    </w:p>
    <w:p w14:paraId="7BA7975A" w14:textId="77777777" w:rsidR="00AA1C2C" w:rsidRDefault="00AA1C2C" w:rsidP="002870BE">
      <w:pPr>
        <w:pStyle w:val="Plattetekst"/>
      </w:pPr>
    </w:p>
    <w:p w14:paraId="67664E3B" w14:textId="77777777" w:rsidR="00AA1C2C" w:rsidRDefault="00AA1C2C" w:rsidP="002870BE">
      <w:pPr>
        <w:pStyle w:val="Plattetekst"/>
      </w:pPr>
    </w:p>
    <w:p w14:paraId="5AD4150F" w14:textId="77777777" w:rsidR="00AA1C2C" w:rsidRDefault="00AA1C2C" w:rsidP="002870BE">
      <w:pPr>
        <w:pStyle w:val="Plattetekst"/>
      </w:pPr>
    </w:p>
    <w:p w14:paraId="1538C24F" w14:textId="77777777" w:rsidR="00AA1C2C" w:rsidRDefault="00AA1C2C" w:rsidP="002870BE">
      <w:pPr>
        <w:pStyle w:val="Plattetekst"/>
      </w:pPr>
    </w:p>
    <w:p w14:paraId="3D830CB8" w14:textId="77777777" w:rsidR="00AA1C2C" w:rsidRDefault="00AA1C2C" w:rsidP="002870BE">
      <w:pPr>
        <w:pStyle w:val="Plattetekst"/>
      </w:pPr>
    </w:p>
    <w:p w14:paraId="542E6607" w14:textId="1E87A8CC" w:rsidR="0036664F" w:rsidRDefault="0036664F" w:rsidP="002870BE">
      <w:pPr>
        <w:pStyle w:val="Plattetekst"/>
      </w:pPr>
    </w:p>
    <w:p w14:paraId="55635DEB" w14:textId="1B720A72" w:rsidR="00833078" w:rsidRDefault="00833078" w:rsidP="002870BE">
      <w:pPr>
        <w:pStyle w:val="Plattetekst"/>
      </w:pPr>
    </w:p>
    <w:p w14:paraId="010764E6" w14:textId="13B688D9" w:rsidR="008E1845" w:rsidRDefault="008E1845" w:rsidP="002870BE">
      <w:pPr>
        <w:pStyle w:val="Plattetekst"/>
      </w:pPr>
    </w:p>
    <w:p w14:paraId="5CACB6A3" w14:textId="68E76D55" w:rsidR="008E1845" w:rsidRDefault="008E1845" w:rsidP="002870BE">
      <w:pPr>
        <w:pStyle w:val="Plattetekst"/>
      </w:pPr>
    </w:p>
    <w:p w14:paraId="115A3D6F" w14:textId="4DF37FD9" w:rsidR="008E1845" w:rsidRDefault="008E1845" w:rsidP="002870BE">
      <w:pPr>
        <w:pStyle w:val="Plattetekst"/>
      </w:pPr>
    </w:p>
    <w:p w14:paraId="117C8E56" w14:textId="726D3F4C" w:rsidR="008E1845" w:rsidRDefault="008E1845" w:rsidP="002870BE">
      <w:pPr>
        <w:pStyle w:val="Plattetekst"/>
      </w:pPr>
    </w:p>
    <w:p w14:paraId="64224071" w14:textId="3D1EAA2C" w:rsidR="008E1845" w:rsidRDefault="008E1845" w:rsidP="002870BE">
      <w:pPr>
        <w:pStyle w:val="Plattetekst"/>
      </w:pPr>
    </w:p>
    <w:p w14:paraId="5C7331A6" w14:textId="4A449B13" w:rsidR="00604223" w:rsidRDefault="00604223" w:rsidP="002870BE">
      <w:pPr>
        <w:pStyle w:val="Plattetekst"/>
      </w:pPr>
    </w:p>
    <w:p w14:paraId="44FE05B6" w14:textId="602E00D7" w:rsidR="00604223" w:rsidRDefault="00604223" w:rsidP="002870BE">
      <w:pPr>
        <w:pStyle w:val="Plattetekst"/>
      </w:pPr>
    </w:p>
    <w:p w14:paraId="5FE31D42" w14:textId="26E64F0F" w:rsidR="00604223" w:rsidRDefault="00604223" w:rsidP="002870BE">
      <w:pPr>
        <w:pStyle w:val="Plattetekst"/>
      </w:pPr>
    </w:p>
    <w:p w14:paraId="6C73C35F" w14:textId="301AF3F2" w:rsidR="00604223" w:rsidRDefault="00604223" w:rsidP="002870BE">
      <w:pPr>
        <w:pStyle w:val="Plattetekst"/>
      </w:pPr>
    </w:p>
    <w:p w14:paraId="150D5C10" w14:textId="3C91A0CA" w:rsidR="00604223" w:rsidRDefault="00604223" w:rsidP="002870BE">
      <w:pPr>
        <w:pStyle w:val="Plattetekst"/>
      </w:pPr>
    </w:p>
    <w:p w14:paraId="39D22A18" w14:textId="4EA5A3D9" w:rsidR="00604223" w:rsidRDefault="00604223" w:rsidP="002870BE">
      <w:pPr>
        <w:pStyle w:val="Plattetekst"/>
      </w:pPr>
    </w:p>
    <w:p w14:paraId="438BA076" w14:textId="5E97A688" w:rsidR="00604223" w:rsidRDefault="00604223" w:rsidP="002870BE">
      <w:pPr>
        <w:pStyle w:val="Plattetekst"/>
      </w:pPr>
    </w:p>
    <w:p w14:paraId="7ADC9D2C" w14:textId="7C86A528" w:rsidR="00604223" w:rsidRDefault="00604223" w:rsidP="002870BE">
      <w:pPr>
        <w:pStyle w:val="Plattetekst"/>
      </w:pPr>
    </w:p>
    <w:p w14:paraId="547AD941" w14:textId="07ED77D8" w:rsidR="00604223" w:rsidRDefault="00604223" w:rsidP="002870BE">
      <w:pPr>
        <w:pStyle w:val="Plattetekst"/>
      </w:pPr>
    </w:p>
    <w:p w14:paraId="437698B0" w14:textId="77777777" w:rsidR="00604223" w:rsidRDefault="00604223" w:rsidP="002870BE">
      <w:pPr>
        <w:pStyle w:val="Plattetekst"/>
      </w:pPr>
    </w:p>
    <w:p w14:paraId="130D09BD" w14:textId="77777777" w:rsidR="00A42B4B" w:rsidRDefault="00A42B4B" w:rsidP="00603B77">
      <w:pPr>
        <w:pStyle w:val="Plattetekst"/>
        <w:rPr>
          <w:sz w:val="32"/>
          <w:u w:val="single"/>
        </w:rPr>
      </w:pPr>
      <w:r>
        <w:rPr>
          <w:sz w:val="32"/>
          <w:u w:val="single"/>
        </w:rPr>
        <w:lastRenderedPageBreak/>
        <w:t>Kroonprinses Victoria</w:t>
      </w:r>
      <w:r w:rsidR="008E33E6">
        <w:rPr>
          <w:sz w:val="32"/>
          <w:u w:val="single"/>
        </w:rPr>
        <w:t xml:space="preserve"> en Prins Daniel</w:t>
      </w:r>
      <w:r>
        <w:rPr>
          <w:sz w:val="32"/>
          <w:u w:val="single"/>
        </w:rPr>
        <w:t xml:space="preserve"> van Zweden</w:t>
      </w:r>
    </w:p>
    <w:p w14:paraId="763B606A" w14:textId="77777777" w:rsidR="00166335" w:rsidRDefault="00166335" w:rsidP="009C21E6">
      <w:pPr>
        <w:pStyle w:val="Plattetekst"/>
        <w:rPr>
          <w:sz w:val="32"/>
          <w:u w:val="single"/>
        </w:rPr>
      </w:pPr>
    </w:p>
    <w:p w14:paraId="5EEEAAA8" w14:textId="4508CDA7" w:rsidR="00166335" w:rsidRDefault="00AF3BFD">
      <w:pPr>
        <w:pStyle w:val="Plattetekst"/>
        <w:rPr>
          <w:sz w:val="32"/>
        </w:rPr>
      </w:pPr>
      <w:r>
        <w:rPr>
          <w:noProof/>
          <w:sz w:val="32"/>
        </w:rPr>
        <w:drawing>
          <wp:inline distT="0" distB="0" distL="0" distR="0" wp14:anchorId="626B5BEF" wp14:editId="35136B51">
            <wp:extent cx="5760720" cy="38404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515DB75" w14:textId="77777777" w:rsidR="009C66E6" w:rsidRPr="00B5366B" w:rsidRDefault="009C66E6">
      <w:pPr>
        <w:pStyle w:val="Plattetekst"/>
        <w:rPr>
          <w:sz w:val="32"/>
        </w:rPr>
      </w:pPr>
    </w:p>
    <w:p w14:paraId="3290C49D" w14:textId="34E570A9" w:rsidR="007F1F2B" w:rsidRDefault="00213A63">
      <w:pPr>
        <w:pStyle w:val="Plattetekst"/>
      </w:pPr>
      <w:r>
        <w:t xml:space="preserve">Hare Koninklijke Hoogheid Kroonprinses </w:t>
      </w:r>
      <w:r w:rsidR="007F1F2B">
        <w:t>Victoria Ingrid Alice Dé</w:t>
      </w:r>
      <w:r w:rsidR="00A42B4B">
        <w:t>sirée</w:t>
      </w:r>
      <w:r>
        <w:t xml:space="preserve"> van Zweden</w:t>
      </w:r>
      <w:r w:rsidR="00A42B4B">
        <w:t xml:space="preserve"> wordt geboren o</w:t>
      </w:r>
      <w:r w:rsidR="008D0DB6">
        <w:t xml:space="preserve">p 14 juli 1977 </w:t>
      </w:r>
      <w:r w:rsidR="000D4423">
        <w:t xml:space="preserve">om </w:t>
      </w:r>
      <w:r w:rsidR="000D4423" w:rsidRPr="000D4423">
        <w:t>21:45</w:t>
      </w:r>
      <w:r w:rsidR="000D4423">
        <w:t xml:space="preserve"> uur </w:t>
      </w:r>
      <w:r w:rsidR="008D0DB6">
        <w:t>als eerste kind van Koning Carl XV1 Gustaf en K</w:t>
      </w:r>
      <w:r w:rsidR="00A4340D">
        <w:t>oningin</w:t>
      </w:r>
      <w:r w:rsidR="00794316">
        <w:t xml:space="preserve"> Silvia in het </w:t>
      </w:r>
      <w:r w:rsidR="007B009B" w:rsidRPr="007B009B">
        <w:t xml:space="preserve">Karolinska Ziekenhuis </w:t>
      </w:r>
      <w:r w:rsidR="002524EE">
        <w:t xml:space="preserve">in de gemeente </w:t>
      </w:r>
      <w:r w:rsidR="00487429">
        <w:t xml:space="preserve">Solna </w:t>
      </w:r>
      <w:r w:rsidR="007B009B" w:rsidRPr="007B009B">
        <w:t xml:space="preserve">in </w:t>
      </w:r>
      <w:r w:rsidR="002524EE">
        <w:t xml:space="preserve">de provincie </w:t>
      </w:r>
      <w:r w:rsidR="002524EE" w:rsidRPr="002524EE">
        <w:t>Stockholms län</w:t>
      </w:r>
      <w:r w:rsidR="002524EE">
        <w:t>.</w:t>
      </w:r>
    </w:p>
    <w:p w14:paraId="611FE46D" w14:textId="1F8B0C0E" w:rsidR="000D4423" w:rsidRDefault="000D4423">
      <w:pPr>
        <w:pStyle w:val="Plattetekst"/>
      </w:pPr>
    </w:p>
    <w:p w14:paraId="1F2BD41C" w14:textId="39B25AC5" w:rsidR="000D4423" w:rsidRDefault="000D4423" w:rsidP="000D4423">
      <w:pPr>
        <w:pStyle w:val="Plattetekst"/>
      </w:pPr>
      <w:r>
        <w:t>Na haar geboorte was de pasgeboren prinses getuige van: Voorzitter van de Riksdag Henry Allard, premier Torbjörn Fälldin, maarschalk van het rijk Gunnar Lagergren en First Lady van het hof gravin Alice Trolle-Wachtmeister.</w:t>
      </w:r>
    </w:p>
    <w:p w14:paraId="76D37BD8" w14:textId="77777777" w:rsidR="007B009B" w:rsidRDefault="007B009B">
      <w:pPr>
        <w:pStyle w:val="Plattetekst"/>
      </w:pPr>
    </w:p>
    <w:p w14:paraId="6A1FA944" w14:textId="3F291C5F" w:rsidR="007F1F2B" w:rsidRDefault="000D4423" w:rsidP="000D4423">
      <w:pPr>
        <w:pStyle w:val="Plattetekst"/>
        <w:rPr>
          <w:szCs w:val="28"/>
        </w:rPr>
      </w:pPr>
      <w:r w:rsidRPr="000D4423">
        <w:rPr>
          <w:szCs w:val="28"/>
        </w:rPr>
        <w:t>Victoria werd gedoopt in de Slottskyrkan op 27 september 1977 door aartsbisschop Olof Sundby en kreeg de namen Victoria Ingrid Alice Désirée. Haar peetouders zijn: Prinses Beatrix van Nederland, Prinses Desiree, Barones Silfverschiöld, Koning Harald V van Noorwegen en de heer Ralf Sommerlath.</w:t>
      </w:r>
    </w:p>
    <w:p w14:paraId="27324BB8" w14:textId="4F8F9833" w:rsidR="00092A58" w:rsidRDefault="00092A58" w:rsidP="000D4423">
      <w:pPr>
        <w:pStyle w:val="Plattetekst"/>
        <w:rPr>
          <w:szCs w:val="28"/>
        </w:rPr>
      </w:pPr>
    </w:p>
    <w:p w14:paraId="6FFA1530" w14:textId="261B3971" w:rsidR="00092A58" w:rsidRPr="00092A58" w:rsidRDefault="00092A58" w:rsidP="00092A58">
      <w:pPr>
        <w:pStyle w:val="Plattetekst"/>
        <w:rPr>
          <w:szCs w:val="28"/>
        </w:rPr>
      </w:pPr>
      <w:r w:rsidRPr="00092A58">
        <w:rPr>
          <w:szCs w:val="28"/>
        </w:rPr>
        <w:t xml:space="preserve">Toen de Kroonprinses werd geboren, had Zweden nog steeds een agnatische opvolgingsvolgorde, wat betekent dat alleen mannen de troon konden erven, en daarom werd ze als prinses geboren. Wetgeving </w:t>
      </w:r>
      <w:r>
        <w:rPr>
          <w:szCs w:val="28"/>
        </w:rPr>
        <w:t xml:space="preserve"> </w:t>
      </w:r>
      <w:r w:rsidRPr="00092A58">
        <w:rPr>
          <w:szCs w:val="28"/>
        </w:rPr>
        <w:t xml:space="preserve">over volledige cognatische opvolging werd geïntroduceerd in 1980, wat betekent dat het oudste kind </w:t>
      </w:r>
    </w:p>
    <w:p w14:paraId="680BB4D1" w14:textId="77777777" w:rsidR="00092A58" w:rsidRPr="00092A58" w:rsidRDefault="00092A58" w:rsidP="00092A58">
      <w:pPr>
        <w:pStyle w:val="Plattetekst"/>
        <w:rPr>
          <w:szCs w:val="28"/>
        </w:rPr>
      </w:pPr>
      <w:r w:rsidRPr="00092A58">
        <w:rPr>
          <w:szCs w:val="28"/>
        </w:rPr>
        <w:t>de troon erft en Prinses Victoria daarmee Kroonprinses van Zweden wordt.</w:t>
      </w:r>
    </w:p>
    <w:p w14:paraId="2424A2CC" w14:textId="77777777" w:rsidR="00092A58" w:rsidRPr="00092A58" w:rsidRDefault="00092A58" w:rsidP="00092A58">
      <w:pPr>
        <w:pStyle w:val="Plattetekst"/>
        <w:rPr>
          <w:szCs w:val="28"/>
        </w:rPr>
      </w:pPr>
    </w:p>
    <w:p w14:paraId="4A57F63E" w14:textId="65A96F35" w:rsidR="000D4423" w:rsidRDefault="00092A58">
      <w:pPr>
        <w:pStyle w:val="Plattetekst"/>
        <w:rPr>
          <w:szCs w:val="28"/>
        </w:rPr>
      </w:pPr>
      <w:r w:rsidRPr="00092A58">
        <w:rPr>
          <w:szCs w:val="28"/>
        </w:rPr>
        <w:lastRenderedPageBreak/>
        <w:t>Op 9 januari 1980 besloot de Koning de Kroonprinses de titel hertogin van Västergötland te verlenen.</w:t>
      </w:r>
    </w:p>
    <w:p w14:paraId="301C3206" w14:textId="44B7EDFD" w:rsidR="00092A58" w:rsidRDefault="00092A58">
      <w:pPr>
        <w:pStyle w:val="Plattetekst"/>
        <w:rPr>
          <w:szCs w:val="28"/>
        </w:rPr>
      </w:pPr>
    </w:p>
    <w:p w14:paraId="5F31ECA2" w14:textId="7933C1AA" w:rsidR="00092A58" w:rsidRDefault="00092A58" w:rsidP="00092A58">
      <w:pPr>
        <w:pStyle w:val="Plattetekst"/>
        <w:rPr>
          <w:szCs w:val="28"/>
        </w:rPr>
      </w:pPr>
      <w:r w:rsidRPr="00092A58">
        <w:rPr>
          <w:szCs w:val="28"/>
        </w:rPr>
        <w:t>De Kroonprinses bracht haar vroege jaren door in het Koninklijk Paleis in Gamla Stan in Stockholm. In 1981 verhuisden de koning en koningin, de kroonprinses en haar pasgeboren broer Prins Carl Philip van het Koninklijk Paleis naar het Drottningholm Palace op Ekerö, net buiten de hoofdstad.</w:t>
      </w:r>
    </w:p>
    <w:p w14:paraId="42D7FD74" w14:textId="6878BE00" w:rsidR="0081321A" w:rsidRDefault="0081321A" w:rsidP="0081321A">
      <w:pPr>
        <w:pStyle w:val="Plattetekst"/>
        <w:rPr>
          <w:szCs w:val="28"/>
        </w:rPr>
      </w:pPr>
    </w:p>
    <w:p w14:paraId="0F2E97A4" w14:textId="34472460" w:rsidR="003F34DB" w:rsidRDefault="003F34DB" w:rsidP="0081321A">
      <w:pPr>
        <w:pStyle w:val="Plattetekst"/>
        <w:rPr>
          <w:szCs w:val="28"/>
        </w:rPr>
      </w:pPr>
      <w:r w:rsidRPr="003F34DB">
        <w:rPr>
          <w:szCs w:val="28"/>
        </w:rPr>
        <w:t>De Kroonprinses werd op 14 juli 1995 meerderjarig. Tijdens een ceremonie in de Staatszaal van het Koninklijk Paleis hield de kroonprinses een op tv uitgezonden toespraak waarin ze beloofde altijd trouw te blijven aan de Koning en aan de Riksdag. Diezelfde dag ontving de Kroonprinses het insigne van de Koninklijke Orde van de Serafijnen.</w:t>
      </w:r>
    </w:p>
    <w:p w14:paraId="284B573C" w14:textId="77777777" w:rsidR="003F34DB" w:rsidRPr="003F34DB" w:rsidRDefault="003F34DB" w:rsidP="0081321A">
      <w:pPr>
        <w:pStyle w:val="Plattetekst"/>
        <w:rPr>
          <w:szCs w:val="28"/>
        </w:rPr>
      </w:pPr>
    </w:p>
    <w:p w14:paraId="4308517C" w14:textId="40567465" w:rsidR="0081321A" w:rsidRDefault="0081321A" w:rsidP="0081321A">
      <w:pPr>
        <w:pStyle w:val="Plattetekst"/>
      </w:pPr>
      <w:r w:rsidRPr="0081321A">
        <w:t>In 1982 begon de Kroonprinses de kleuterschool in Västerled Parish.</w:t>
      </w:r>
    </w:p>
    <w:p w14:paraId="21C23DE0" w14:textId="77777777" w:rsidR="0081321A" w:rsidRDefault="0081321A" w:rsidP="0081321A">
      <w:pPr>
        <w:pStyle w:val="Plattetekst"/>
      </w:pPr>
    </w:p>
    <w:p w14:paraId="3B83D371" w14:textId="6C4BC526" w:rsidR="0081321A" w:rsidRDefault="0081321A" w:rsidP="0081321A">
      <w:pPr>
        <w:pStyle w:val="Plattetekst"/>
      </w:pPr>
      <w:r>
        <w:t>In augustus 1984 begon de Kroonprinses met de eerste klas op de Smedslätt School in Bromma. Ze vervolgde haar lagere school op de Ålsten School. De Kroonprinses begon vervolgens haar middelbare schoolopleiding aan de Carlssons School in Stockholm in 1990.</w:t>
      </w:r>
    </w:p>
    <w:p w14:paraId="4B536087" w14:textId="77777777" w:rsidR="0081321A" w:rsidRDefault="0081321A" w:rsidP="0081321A">
      <w:pPr>
        <w:pStyle w:val="Plattetekst"/>
      </w:pPr>
    </w:p>
    <w:p w14:paraId="233246AE" w14:textId="287AA956" w:rsidR="0081321A" w:rsidRDefault="0081321A" w:rsidP="0081321A">
      <w:pPr>
        <w:pStyle w:val="Plattetekst"/>
      </w:pPr>
      <w:r>
        <w:t>In de zomer van 1992 werd de Kroonprinses bevestigd in de Borgholm-kerk op Öland.</w:t>
      </w:r>
    </w:p>
    <w:p w14:paraId="38122435" w14:textId="2B03DD4C" w:rsidR="0081321A" w:rsidRDefault="0081321A" w:rsidP="0081321A">
      <w:pPr>
        <w:pStyle w:val="Plattetekst"/>
      </w:pPr>
    </w:p>
    <w:p w14:paraId="4E4D707E" w14:textId="17C6C930" w:rsidR="0081321A" w:rsidRDefault="0081321A" w:rsidP="0081321A">
      <w:pPr>
        <w:pStyle w:val="Plattetekst"/>
      </w:pPr>
      <w:r w:rsidRPr="0081321A">
        <w:t xml:space="preserve">De </w:t>
      </w:r>
      <w:r>
        <w:t>K</w:t>
      </w:r>
      <w:r w:rsidRPr="0081321A">
        <w:t xml:space="preserve">roonprinses begon haar hoger secundair onderwijs in 1993 en studeerde natuurwetenschappen en sociale wetenschappen aan de </w:t>
      </w:r>
      <w:r w:rsidR="005978A8" w:rsidRPr="005978A8">
        <w:t>Enskilda Gymnasiet</w:t>
      </w:r>
      <w:r w:rsidRPr="0081321A">
        <w:t xml:space="preserve"> in Stockholm. Drie jaar later, in 1996, studeerde de </w:t>
      </w:r>
      <w:r>
        <w:t>K</w:t>
      </w:r>
      <w:r w:rsidRPr="0081321A">
        <w:t>roonprinses af.</w:t>
      </w:r>
    </w:p>
    <w:p w14:paraId="652BD233" w14:textId="7E8B19F8" w:rsidR="0081321A" w:rsidRDefault="0081321A" w:rsidP="0081321A">
      <w:pPr>
        <w:pStyle w:val="Plattetekst"/>
      </w:pPr>
    </w:p>
    <w:p w14:paraId="48988415" w14:textId="6A32732D" w:rsidR="005A3F5B" w:rsidRDefault="005A3F5B" w:rsidP="005A3F5B">
      <w:pPr>
        <w:pStyle w:val="Plattetekst"/>
      </w:pPr>
      <w:r>
        <w:t>Na haar middelbare studies te hebben afgerond, verhuisde de Kroonprinses tussen 1996 en 1997 naar Frankrijk om Frans te studeren aan het International Centre of French Studies van de Katholieke Universiteit van het Westen in Angers.</w:t>
      </w:r>
    </w:p>
    <w:p w14:paraId="1E0FFE43" w14:textId="77777777" w:rsidR="005A3F5B" w:rsidRDefault="005A3F5B" w:rsidP="005A3F5B">
      <w:pPr>
        <w:pStyle w:val="Plattetekst"/>
      </w:pPr>
    </w:p>
    <w:p w14:paraId="669A01A4" w14:textId="48427ABA" w:rsidR="005A3F5B" w:rsidRDefault="005A3F5B" w:rsidP="005A3F5B">
      <w:pPr>
        <w:pStyle w:val="Plattetekst"/>
      </w:pPr>
      <w:r>
        <w:t>In het najaar van 1997 bestudeerde de Kroonprinses een speciaal ontwikkeld programma om een dieper inzicht te krijgen in het werk van de Riksdag en de Zweedse regering.</w:t>
      </w:r>
    </w:p>
    <w:p w14:paraId="3D3DDE59" w14:textId="77777777" w:rsidR="005A3F5B" w:rsidRDefault="005A3F5B" w:rsidP="005A3F5B">
      <w:pPr>
        <w:pStyle w:val="Plattetekst"/>
      </w:pPr>
    </w:p>
    <w:p w14:paraId="0987DA25" w14:textId="71675435" w:rsidR="005A3F5B" w:rsidRDefault="005A3F5B" w:rsidP="005A3F5B">
      <w:pPr>
        <w:pStyle w:val="Plattetekst"/>
      </w:pPr>
      <w:r>
        <w:t>In het voorjaar van 1998 verhuisde de Kroonprinses naar de VS om politieke wetenschappen en geschiedenis te studeren aan de Yale University. Tijdens haar studie in de VS bracht de Kroonprinses ook tijd door met het leren over het werk van de Zweedse ambassade in Washington DC en de permanente vertegenwoordiging van Zweden bij de Verenigde Naties in New York.</w:t>
      </w:r>
    </w:p>
    <w:p w14:paraId="3BC880CD" w14:textId="77777777" w:rsidR="005A3F5B" w:rsidRDefault="005A3F5B" w:rsidP="005A3F5B">
      <w:pPr>
        <w:pStyle w:val="Plattetekst"/>
      </w:pPr>
    </w:p>
    <w:p w14:paraId="39703E79" w14:textId="09A83DA8" w:rsidR="005A3F5B" w:rsidRDefault="005A3F5B" w:rsidP="005A3F5B">
      <w:pPr>
        <w:pStyle w:val="Plattetekst"/>
      </w:pPr>
      <w:r>
        <w:t>Toen ze terugkeerde naar Zweden, schreef de Kroonprinses zich in aan de universiteit van Uppsala, waar ze cursussen volgde in conflictoplossing en internationale vredesbevordering.</w:t>
      </w:r>
    </w:p>
    <w:p w14:paraId="7880D877" w14:textId="77777777" w:rsidR="0081321A" w:rsidRPr="0081321A" w:rsidRDefault="0081321A" w:rsidP="0081321A">
      <w:pPr>
        <w:pStyle w:val="Plattetekst"/>
      </w:pPr>
    </w:p>
    <w:p w14:paraId="12755CBB" w14:textId="12BCC175" w:rsidR="005A3F5B" w:rsidRPr="005A3F5B" w:rsidRDefault="005A3F5B" w:rsidP="005A3F5B">
      <w:pPr>
        <w:jc w:val="center"/>
        <w:rPr>
          <w:rStyle w:val="hps"/>
          <w:rFonts w:ascii="Script MT Bold" w:hAnsi="Script MT Bold" w:cs="Arial"/>
          <w:sz w:val="28"/>
          <w:szCs w:val="28"/>
        </w:rPr>
      </w:pPr>
      <w:r w:rsidRPr="005A3F5B">
        <w:rPr>
          <w:rStyle w:val="hps"/>
          <w:rFonts w:ascii="Script MT Bold" w:hAnsi="Script MT Bold" w:cs="Arial"/>
          <w:sz w:val="28"/>
          <w:szCs w:val="28"/>
        </w:rPr>
        <w:t xml:space="preserve">In het voorjaar van 2001 werkte de </w:t>
      </w:r>
      <w:r>
        <w:rPr>
          <w:rStyle w:val="hps"/>
          <w:rFonts w:ascii="Script MT Bold" w:hAnsi="Script MT Bold" w:cs="Arial"/>
          <w:sz w:val="28"/>
          <w:szCs w:val="28"/>
        </w:rPr>
        <w:t>K</w:t>
      </w:r>
      <w:r w:rsidRPr="005A3F5B">
        <w:rPr>
          <w:rStyle w:val="hps"/>
          <w:rFonts w:ascii="Script MT Bold" w:hAnsi="Script MT Bold" w:cs="Arial"/>
          <w:sz w:val="28"/>
          <w:szCs w:val="28"/>
        </w:rPr>
        <w:t>roonprinses samen met het Zweedse voorzitterschap van de Raad van de Europese Unie.</w:t>
      </w:r>
    </w:p>
    <w:p w14:paraId="3B732E07" w14:textId="77777777" w:rsidR="005A3F5B" w:rsidRPr="005A3F5B" w:rsidRDefault="005A3F5B" w:rsidP="005A3F5B">
      <w:pPr>
        <w:jc w:val="center"/>
        <w:rPr>
          <w:rStyle w:val="hps"/>
          <w:rFonts w:ascii="Script MT Bold" w:hAnsi="Script MT Bold" w:cs="Arial"/>
          <w:sz w:val="28"/>
          <w:szCs w:val="28"/>
        </w:rPr>
      </w:pPr>
    </w:p>
    <w:p w14:paraId="4CB98FF2" w14:textId="0078542E" w:rsidR="005A3F5B" w:rsidRPr="005A3F5B" w:rsidRDefault="005A3F5B" w:rsidP="005A3F5B">
      <w:pPr>
        <w:jc w:val="center"/>
        <w:rPr>
          <w:rStyle w:val="hps"/>
          <w:rFonts w:ascii="Script MT Bold" w:hAnsi="Script MT Bold" w:cs="Arial"/>
          <w:sz w:val="28"/>
          <w:szCs w:val="28"/>
        </w:rPr>
      </w:pPr>
      <w:r w:rsidRPr="005A3F5B">
        <w:rPr>
          <w:rStyle w:val="hps"/>
          <w:rFonts w:ascii="Script MT Bold" w:hAnsi="Script MT Bold" w:cs="Arial"/>
          <w:sz w:val="28"/>
          <w:szCs w:val="28"/>
        </w:rPr>
        <w:t xml:space="preserve">Daarna volgde ze twee bijzondere opleidingen. In het najaar van 2001 was de </w:t>
      </w:r>
      <w:r>
        <w:rPr>
          <w:rStyle w:val="hps"/>
          <w:rFonts w:ascii="Script MT Bold" w:hAnsi="Script MT Bold" w:cs="Arial"/>
          <w:sz w:val="28"/>
          <w:szCs w:val="28"/>
        </w:rPr>
        <w:t>K</w:t>
      </w:r>
      <w:r w:rsidRPr="005A3F5B">
        <w:rPr>
          <w:rStyle w:val="hps"/>
          <w:rFonts w:ascii="Script MT Bold" w:hAnsi="Script MT Bold" w:cs="Arial"/>
          <w:sz w:val="28"/>
          <w:szCs w:val="28"/>
        </w:rPr>
        <w:t>roonprinses gevestigd in de regeringskantoren van Zweden, en het volgende voorjaar bracht ze door bij Sida, het Zweedse bureau voor internationale ontwikkelingssamenwerking.</w:t>
      </w:r>
    </w:p>
    <w:p w14:paraId="05D402BF" w14:textId="77777777" w:rsidR="005A3F5B" w:rsidRPr="005A3F5B" w:rsidRDefault="005A3F5B" w:rsidP="005A3F5B">
      <w:pPr>
        <w:jc w:val="center"/>
        <w:rPr>
          <w:rStyle w:val="hps"/>
          <w:rFonts w:ascii="Script MT Bold" w:hAnsi="Script MT Bold" w:cs="Arial"/>
          <w:sz w:val="28"/>
          <w:szCs w:val="28"/>
        </w:rPr>
      </w:pPr>
    </w:p>
    <w:p w14:paraId="0091FC93" w14:textId="3A90AB7D" w:rsidR="005A3F5B" w:rsidRDefault="005A3F5B" w:rsidP="005A3F5B">
      <w:pPr>
        <w:jc w:val="center"/>
        <w:rPr>
          <w:rStyle w:val="hps"/>
          <w:rFonts w:ascii="Script MT Bold" w:hAnsi="Script MT Bold" w:cs="Arial"/>
          <w:sz w:val="28"/>
          <w:szCs w:val="28"/>
        </w:rPr>
      </w:pPr>
      <w:r w:rsidRPr="005A3F5B">
        <w:rPr>
          <w:rStyle w:val="hps"/>
          <w:rFonts w:ascii="Script MT Bold" w:hAnsi="Script MT Bold" w:cs="Arial"/>
          <w:sz w:val="28"/>
          <w:szCs w:val="28"/>
        </w:rPr>
        <w:t xml:space="preserve">In het najaar van 2002 leerde de </w:t>
      </w:r>
      <w:r>
        <w:rPr>
          <w:rStyle w:val="hps"/>
          <w:rFonts w:ascii="Script MT Bold" w:hAnsi="Script MT Bold" w:cs="Arial"/>
          <w:sz w:val="28"/>
          <w:szCs w:val="28"/>
        </w:rPr>
        <w:t>K</w:t>
      </w:r>
      <w:r w:rsidRPr="005A3F5B">
        <w:rPr>
          <w:rStyle w:val="hps"/>
          <w:rFonts w:ascii="Script MT Bold" w:hAnsi="Script MT Bold" w:cs="Arial"/>
          <w:sz w:val="28"/>
          <w:szCs w:val="28"/>
        </w:rPr>
        <w:t>roonprinses het werk van de Swedish Trade Council kennen tijdens een praktijkstage op de Zweedse handelskantoren in Parijs en Berlijn.</w:t>
      </w:r>
    </w:p>
    <w:p w14:paraId="5D2F8A9B" w14:textId="258CC42B" w:rsidR="005A3F5B" w:rsidRDefault="005A3F5B" w:rsidP="00AA1C2C">
      <w:pPr>
        <w:jc w:val="center"/>
        <w:rPr>
          <w:rStyle w:val="hps"/>
          <w:rFonts w:ascii="Script MT Bold" w:hAnsi="Script MT Bold" w:cs="Arial"/>
          <w:sz w:val="28"/>
          <w:szCs w:val="28"/>
        </w:rPr>
      </w:pPr>
    </w:p>
    <w:p w14:paraId="2E07C93E" w14:textId="49931453" w:rsidR="001C1D3F" w:rsidRP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 xml:space="preserve">In 2003 voerde de </w:t>
      </w:r>
      <w:r>
        <w:rPr>
          <w:rStyle w:val="hps"/>
          <w:rFonts w:ascii="Script MT Bold" w:hAnsi="Script MT Bold" w:cs="Arial"/>
          <w:sz w:val="28"/>
          <w:szCs w:val="28"/>
        </w:rPr>
        <w:t>K</w:t>
      </w:r>
      <w:r w:rsidRPr="001C1D3F">
        <w:rPr>
          <w:rStyle w:val="hps"/>
          <w:rFonts w:ascii="Script MT Bold" w:hAnsi="Script MT Bold" w:cs="Arial"/>
          <w:sz w:val="28"/>
          <w:szCs w:val="28"/>
        </w:rPr>
        <w:t>roonprinses een militaire basisopleiding uit in het Swedish Armed Forces International Centre (SWEDINT).</w:t>
      </w:r>
    </w:p>
    <w:p w14:paraId="7BC01D85" w14:textId="77777777" w:rsidR="001C1D3F" w:rsidRPr="001C1D3F" w:rsidRDefault="001C1D3F" w:rsidP="001C1D3F">
      <w:pPr>
        <w:jc w:val="center"/>
        <w:rPr>
          <w:rStyle w:val="hps"/>
          <w:rFonts w:ascii="Script MT Bold" w:hAnsi="Script MT Bold" w:cs="Arial"/>
          <w:sz w:val="28"/>
          <w:szCs w:val="28"/>
        </w:rPr>
      </w:pPr>
    </w:p>
    <w:p w14:paraId="14397AE5" w14:textId="77777777" w:rsidR="001C1D3F" w:rsidRP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Datzelfde jaar rondde ze ook een studie- en werkervaringsprogramma af in de land- en bosbouw.</w:t>
      </w:r>
    </w:p>
    <w:p w14:paraId="7C2C552A" w14:textId="77777777" w:rsidR="001C1D3F" w:rsidRPr="001C1D3F" w:rsidRDefault="001C1D3F" w:rsidP="001C1D3F">
      <w:pPr>
        <w:jc w:val="center"/>
        <w:rPr>
          <w:rStyle w:val="hps"/>
          <w:rFonts w:ascii="Script MT Bold" w:hAnsi="Script MT Bold" w:cs="Arial"/>
          <w:sz w:val="28"/>
          <w:szCs w:val="28"/>
        </w:rPr>
      </w:pPr>
    </w:p>
    <w:p w14:paraId="4BCC3261" w14:textId="7854F384" w:rsidR="001C1D3F" w:rsidRP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 xml:space="preserve">In 2004 reisde de </w:t>
      </w:r>
      <w:r>
        <w:rPr>
          <w:rStyle w:val="hps"/>
          <w:rFonts w:ascii="Script MT Bold" w:hAnsi="Script MT Bold" w:cs="Arial"/>
          <w:sz w:val="28"/>
          <w:szCs w:val="28"/>
        </w:rPr>
        <w:t>K</w:t>
      </w:r>
      <w:r w:rsidRPr="001C1D3F">
        <w:rPr>
          <w:rStyle w:val="hps"/>
          <w:rFonts w:ascii="Script MT Bold" w:hAnsi="Script MT Bold" w:cs="Arial"/>
          <w:sz w:val="28"/>
          <w:szCs w:val="28"/>
        </w:rPr>
        <w:t>roonprinses met officiële Zweedse delegaties naar Saoedi-Arabië en Hongarije. In datzelfde jaar bezocht ze ook VN-organen in Rome en Genève, bracht ze studiebezoeken aan bedrijven in Zweden en zette ze haar officiële engagementen voort.</w:t>
      </w:r>
    </w:p>
    <w:p w14:paraId="73B59278" w14:textId="77777777" w:rsidR="001C1D3F" w:rsidRPr="001C1D3F" w:rsidRDefault="001C1D3F" w:rsidP="001C1D3F">
      <w:pPr>
        <w:jc w:val="center"/>
        <w:rPr>
          <w:rStyle w:val="hps"/>
          <w:rFonts w:ascii="Script MT Bold" w:hAnsi="Script MT Bold" w:cs="Arial"/>
          <w:sz w:val="28"/>
          <w:szCs w:val="28"/>
        </w:rPr>
      </w:pPr>
    </w:p>
    <w:p w14:paraId="17C100A1" w14:textId="4F4FEB1C" w:rsidR="001C1D3F" w:rsidRP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 xml:space="preserve">In het najaar van 2004 studeerde de </w:t>
      </w:r>
      <w:r>
        <w:rPr>
          <w:rStyle w:val="hps"/>
          <w:rFonts w:ascii="Script MT Bold" w:hAnsi="Script MT Bold" w:cs="Arial"/>
          <w:sz w:val="28"/>
          <w:szCs w:val="28"/>
        </w:rPr>
        <w:t>K</w:t>
      </w:r>
      <w:r w:rsidRPr="001C1D3F">
        <w:rPr>
          <w:rStyle w:val="hps"/>
          <w:rFonts w:ascii="Script MT Bold" w:hAnsi="Script MT Bold" w:cs="Arial"/>
          <w:sz w:val="28"/>
          <w:szCs w:val="28"/>
        </w:rPr>
        <w:t>roonprinses aan de Zweedse Defensie-universiteit, waar ze zich toelegde op politieke wetenschappen, internationale betrekkingen en conflictoplossing.</w:t>
      </w:r>
    </w:p>
    <w:p w14:paraId="6241DDDA" w14:textId="77777777" w:rsidR="001C1D3F" w:rsidRPr="001C1D3F" w:rsidRDefault="001C1D3F" w:rsidP="001C1D3F">
      <w:pPr>
        <w:jc w:val="center"/>
        <w:rPr>
          <w:rStyle w:val="hps"/>
          <w:rFonts w:ascii="Script MT Bold" w:hAnsi="Script MT Bold" w:cs="Arial"/>
          <w:sz w:val="28"/>
          <w:szCs w:val="28"/>
        </w:rPr>
      </w:pPr>
    </w:p>
    <w:p w14:paraId="13E8EB56" w14:textId="7778BA6E" w:rsidR="001C1D3F" w:rsidRP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 xml:space="preserve">De buitenlandse reizen van de </w:t>
      </w:r>
      <w:r>
        <w:rPr>
          <w:rStyle w:val="hps"/>
          <w:rFonts w:ascii="Script MT Bold" w:hAnsi="Script MT Bold" w:cs="Arial"/>
          <w:sz w:val="28"/>
          <w:szCs w:val="28"/>
        </w:rPr>
        <w:t>K</w:t>
      </w:r>
      <w:r w:rsidRPr="001C1D3F">
        <w:rPr>
          <w:rStyle w:val="hps"/>
          <w:rFonts w:ascii="Script MT Bold" w:hAnsi="Script MT Bold" w:cs="Arial"/>
          <w:sz w:val="28"/>
          <w:szCs w:val="28"/>
        </w:rPr>
        <w:t xml:space="preserve">roonprinses namens Zweden werden in 2005 voortgezet, waaronder bezoeken aan Australië, Japan en Turkije. De </w:t>
      </w:r>
      <w:r>
        <w:rPr>
          <w:rStyle w:val="hps"/>
          <w:rFonts w:ascii="Script MT Bold" w:hAnsi="Script MT Bold" w:cs="Arial"/>
          <w:sz w:val="28"/>
          <w:szCs w:val="28"/>
        </w:rPr>
        <w:t>K</w:t>
      </w:r>
      <w:r w:rsidRPr="001C1D3F">
        <w:rPr>
          <w:rStyle w:val="hps"/>
          <w:rFonts w:ascii="Script MT Bold" w:hAnsi="Script MT Bold" w:cs="Arial"/>
          <w:sz w:val="28"/>
          <w:szCs w:val="28"/>
        </w:rPr>
        <w:t xml:space="preserve">roonprinses bezocht in 2005 ook een aantal hulpprojecten in Bangladesh en Sri Lanka. In het najaar van 2005 verbleef de </w:t>
      </w:r>
      <w:r>
        <w:rPr>
          <w:rStyle w:val="hps"/>
          <w:rFonts w:ascii="Script MT Bold" w:hAnsi="Script MT Bold" w:cs="Arial"/>
          <w:sz w:val="28"/>
          <w:szCs w:val="28"/>
        </w:rPr>
        <w:t>K</w:t>
      </w:r>
      <w:r w:rsidRPr="001C1D3F">
        <w:rPr>
          <w:rStyle w:val="hps"/>
          <w:rFonts w:ascii="Script MT Bold" w:hAnsi="Script MT Bold" w:cs="Arial"/>
          <w:sz w:val="28"/>
          <w:szCs w:val="28"/>
        </w:rPr>
        <w:t>roonprinses een maand op de Zweedse ambassade in Peking.</w:t>
      </w:r>
    </w:p>
    <w:p w14:paraId="6998EE5F" w14:textId="77777777" w:rsidR="001C1D3F" w:rsidRPr="001C1D3F" w:rsidRDefault="001C1D3F" w:rsidP="001C1D3F">
      <w:pPr>
        <w:jc w:val="center"/>
        <w:rPr>
          <w:rStyle w:val="hps"/>
          <w:rFonts w:ascii="Script MT Bold" w:hAnsi="Script MT Bold" w:cs="Arial"/>
          <w:sz w:val="28"/>
          <w:szCs w:val="28"/>
        </w:rPr>
      </w:pPr>
    </w:p>
    <w:p w14:paraId="244E5BB9" w14:textId="082B0B95" w:rsidR="001C1D3F" w:rsidRDefault="001C1D3F" w:rsidP="001C1D3F">
      <w:pPr>
        <w:jc w:val="center"/>
        <w:rPr>
          <w:rStyle w:val="hps"/>
          <w:rFonts w:ascii="Script MT Bold" w:hAnsi="Script MT Bold" w:cs="Arial"/>
          <w:sz w:val="28"/>
          <w:szCs w:val="28"/>
        </w:rPr>
      </w:pPr>
      <w:r w:rsidRPr="001C1D3F">
        <w:rPr>
          <w:rStyle w:val="hps"/>
          <w:rFonts w:ascii="Script MT Bold" w:hAnsi="Script MT Bold" w:cs="Arial"/>
          <w:sz w:val="28"/>
          <w:szCs w:val="28"/>
        </w:rPr>
        <w:t xml:space="preserve">In 2006 en 2007 studeerde de </w:t>
      </w:r>
      <w:r>
        <w:rPr>
          <w:rStyle w:val="hps"/>
          <w:rFonts w:ascii="Script MT Bold" w:hAnsi="Script MT Bold" w:cs="Arial"/>
          <w:sz w:val="28"/>
          <w:szCs w:val="28"/>
        </w:rPr>
        <w:t>K</w:t>
      </w:r>
      <w:r w:rsidRPr="001C1D3F">
        <w:rPr>
          <w:rStyle w:val="hps"/>
          <w:rFonts w:ascii="Script MT Bold" w:hAnsi="Script MT Bold" w:cs="Arial"/>
          <w:sz w:val="28"/>
          <w:szCs w:val="28"/>
        </w:rPr>
        <w:t>roonprinses het diplomatieke programma aan het Zweedse ministerie van Buitenlandse Zaken.</w:t>
      </w:r>
    </w:p>
    <w:p w14:paraId="39C18D06" w14:textId="77777777" w:rsidR="001C1D3F" w:rsidRDefault="001C1D3F" w:rsidP="00AA1C2C">
      <w:pPr>
        <w:jc w:val="center"/>
        <w:rPr>
          <w:rStyle w:val="hps"/>
          <w:rFonts w:ascii="Script MT Bold" w:hAnsi="Script MT Bold" w:cs="Arial"/>
          <w:sz w:val="28"/>
          <w:szCs w:val="28"/>
        </w:rPr>
      </w:pPr>
    </w:p>
    <w:p w14:paraId="170A44A5" w14:textId="5BC3BCA5" w:rsidR="00430901" w:rsidRPr="00430901" w:rsidRDefault="00430901" w:rsidP="00430901">
      <w:pPr>
        <w:jc w:val="center"/>
        <w:rPr>
          <w:rStyle w:val="hps"/>
          <w:rFonts w:ascii="Script MT Bold" w:hAnsi="Script MT Bold" w:cs="Arial"/>
          <w:sz w:val="28"/>
          <w:szCs w:val="28"/>
        </w:rPr>
      </w:pPr>
      <w:r w:rsidRPr="00430901">
        <w:rPr>
          <w:rStyle w:val="hps"/>
          <w:rFonts w:ascii="Script MT Bold" w:hAnsi="Script MT Bold" w:cs="Arial"/>
          <w:sz w:val="28"/>
          <w:szCs w:val="28"/>
        </w:rPr>
        <w:lastRenderedPageBreak/>
        <w:t xml:space="preserve">De </w:t>
      </w:r>
      <w:r>
        <w:rPr>
          <w:rStyle w:val="hps"/>
          <w:rFonts w:ascii="Script MT Bold" w:hAnsi="Script MT Bold" w:cs="Arial"/>
          <w:sz w:val="28"/>
          <w:szCs w:val="28"/>
        </w:rPr>
        <w:t>K</w:t>
      </w:r>
      <w:r w:rsidRPr="00430901">
        <w:rPr>
          <w:rStyle w:val="hps"/>
          <w:rFonts w:ascii="Script MT Bold" w:hAnsi="Script MT Bold" w:cs="Arial"/>
          <w:sz w:val="28"/>
          <w:szCs w:val="28"/>
        </w:rPr>
        <w:t>roonprinses vervolgde haar studie politieke wetenschappen aan de universiteit van Stockholm in het najaar van 2007 en het voorjaar van 2008. Ze bracht ook een periode door bij de permanente vertegenwoordiging van Zweden bij de EU in Brussel.</w:t>
      </w:r>
    </w:p>
    <w:p w14:paraId="7FF81C3E" w14:textId="77777777" w:rsidR="00430901" w:rsidRPr="00430901" w:rsidRDefault="00430901" w:rsidP="00430901">
      <w:pPr>
        <w:jc w:val="center"/>
        <w:rPr>
          <w:rStyle w:val="hps"/>
          <w:rFonts w:ascii="Script MT Bold" w:hAnsi="Script MT Bold" w:cs="Arial"/>
          <w:sz w:val="28"/>
          <w:szCs w:val="28"/>
        </w:rPr>
      </w:pPr>
    </w:p>
    <w:p w14:paraId="0F20F607" w14:textId="5E5A2A9C" w:rsidR="005A3F5B" w:rsidRDefault="00430901" w:rsidP="00430901">
      <w:pPr>
        <w:jc w:val="center"/>
        <w:rPr>
          <w:rStyle w:val="hps"/>
          <w:rFonts w:ascii="Script MT Bold" w:hAnsi="Script MT Bold" w:cs="Arial"/>
          <w:sz w:val="28"/>
          <w:szCs w:val="28"/>
        </w:rPr>
      </w:pPr>
      <w:r w:rsidRPr="00430901">
        <w:rPr>
          <w:rStyle w:val="hps"/>
          <w:rFonts w:ascii="Script MT Bold" w:hAnsi="Script MT Bold" w:cs="Arial"/>
          <w:sz w:val="28"/>
          <w:szCs w:val="28"/>
        </w:rPr>
        <w:t xml:space="preserve">In het voorjaar van 2009 voltooide de </w:t>
      </w:r>
      <w:r>
        <w:rPr>
          <w:rStyle w:val="hps"/>
          <w:rFonts w:ascii="Script MT Bold" w:hAnsi="Script MT Bold" w:cs="Arial"/>
          <w:sz w:val="28"/>
          <w:szCs w:val="28"/>
        </w:rPr>
        <w:t>K</w:t>
      </w:r>
      <w:r w:rsidRPr="00430901">
        <w:rPr>
          <w:rStyle w:val="hps"/>
          <w:rFonts w:ascii="Script MT Bold" w:hAnsi="Script MT Bold" w:cs="Arial"/>
          <w:sz w:val="28"/>
          <w:szCs w:val="28"/>
        </w:rPr>
        <w:t>roonprinses een bachelordiploma aan de universiteit van Uppsala, met als hoofdvak vredes- en conflictstudies.</w:t>
      </w:r>
    </w:p>
    <w:p w14:paraId="231EFF8E" w14:textId="77777777" w:rsidR="00E56F78" w:rsidRDefault="00E56F78" w:rsidP="000959A5">
      <w:pPr>
        <w:jc w:val="center"/>
        <w:rPr>
          <w:rFonts w:ascii="Script MT Bold" w:hAnsi="Script MT Bold" w:cs="Arial"/>
          <w:sz w:val="28"/>
          <w:szCs w:val="28"/>
        </w:rPr>
      </w:pPr>
    </w:p>
    <w:p w14:paraId="451B47C8" w14:textId="731D0D25" w:rsidR="00DD08F8" w:rsidRDefault="00DD08F8" w:rsidP="00AA1C2C">
      <w:pPr>
        <w:jc w:val="center"/>
        <w:rPr>
          <w:rFonts w:ascii="Script MT Bold" w:hAnsi="Script MT Bold" w:cs="Arial"/>
          <w:sz w:val="28"/>
          <w:szCs w:val="28"/>
        </w:rPr>
      </w:pPr>
      <w:r w:rsidRPr="00DD08F8">
        <w:rPr>
          <w:rFonts w:ascii="Script MT Bold" w:hAnsi="Script MT Bold" w:cs="Arial"/>
          <w:sz w:val="28"/>
          <w:szCs w:val="28"/>
        </w:rPr>
        <w:t xml:space="preserve">De Secretaris-generaal van de Verenigde Naties, Dhr. Ban Ki-Moon, </w:t>
      </w:r>
      <w:r w:rsidR="00AA1C2C">
        <w:rPr>
          <w:rFonts w:ascii="Script MT Bold" w:hAnsi="Script MT Bold" w:cs="Arial"/>
          <w:sz w:val="28"/>
          <w:szCs w:val="28"/>
        </w:rPr>
        <w:t xml:space="preserve">heeft Kroonprinses Victoria op  </w:t>
      </w:r>
      <w:r w:rsidRPr="00DD08F8">
        <w:rPr>
          <w:rFonts w:ascii="Script MT Bold" w:hAnsi="Script MT Bold" w:cs="Arial"/>
          <w:sz w:val="28"/>
          <w:szCs w:val="28"/>
        </w:rPr>
        <w:t>19 januari 2016 benoemd tot lid van de Groep van Pleitbezorgers van de Duurzame Ontwikkelingsdoelstellingen 2030 (Sustainable Development Goals Advocacy Group 2030).</w:t>
      </w:r>
    </w:p>
    <w:p w14:paraId="3C8E2A32" w14:textId="34F58D6B" w:rsidR="0043423B" w:rsidRDefault="0043423B" w:rsidP="00AA1C2C">
      <w:pPr>
        <w:jc w:val="center"/>
        <w:rPr>
          <w:rFonts w:ascii="Script MT Bold" w:hAnsi="Script MT Bold" w:cs="Arial"/>
          <w:sz w:val="28"/>
          <w:szCs w:val="28"/>
        </w:rPr>
      </w:pPr>
    </w:p>
    <w:p w14:paraId="4B3EFFC3" w14:textId="0A6EAF40" w:rsidR="0043423B" w:rsidRPr="0043423B" w:rsidRDefault="0043423B" w:rsidP="00AA1C2C">
      <w:pPr>
        <w:jc w:val="center"/>
        <w:rPr>
          <w:rFonts w:ascii="Script MT Bold" w:hAnsi="Script MT Bold" w:cs="Arial"/>
          <w:sz w:val="28"/>
          <w:szCs w:val="28"/>
          <w:u w:val="single"/>
        </w:rPr>
      </w:pPr>
      <w:r w:rsidRPr="0043423B">
        <w:rPr>
          <w:rFonts w:ascii="Script MT Bold" w:hAnsi="Script MT Bold" w:cs="Arial"/>
          <w:sz w:val="28"/>
          <w:szCs w:val="28"/>
          <w:u w:val="single"/>
        </w:rPr>
        <w:t>Prins Daniel:</w:t>
      </w:r>
    </w:p>
    <w:p w14:paraId="60851CEC" w14:textId="77777777" w:rsidR="00DD08F8" w:rsidRDefault="00DD08F8" w:rsidP="006B7A46">
      <w:pPr>
        <w:pStyle w:val="Plattetekst"/>
      </w:pPr>
    </w:p>
    <w:p w14:paraId="1E21C324" w14:textId="70F76ECC" w:rsidR="00AF0F09" w:rsidRPr="00AF0F09" w:rsidRDefault="00AF0F09" w:rsidP="00AF0F09">
      <w:pPr>
        <w:pStyle w:val="Plattetekst"/>
        <w:rPr>
          <w:szCs w:val="28"/>
        </w:rPr>
      </w:pPr>
      <w:r w:rsidRPr="00AF0F09">
        <w:rPr>
          <w:szCs w:val="28"/>
        </w:rPr>
        <w:t>Olof Daniel Westling werd op 15 september 1973 geboren in het Örebro Regional Hospital</w:t>
      </w:r>
      <w:r>
        <w:rPr>
          <w:szCs w:val="28"/>
        </w:rPr>
        <w:t xml:space="preserve"> </w:t>
      </w:r>
      <w:r w:rsidRPr="00AF0F09">
        <w:rPr>
          <w:szCs w:val="28"/>
        </w:rPr>
        <w:t>in de gemeente Örebro in de provincie Örebro län. Hij is het jongste kind van Olle Westling en Ewa Westling-Westring. De Prins heeft een oudere zus, Anna Westling Söderström.</w:t>
      </w:r>
    </w:p>
    <w:p w14:paraId="10480CA1" w14:textId="77777777" w:rsidR="00AF0F09" w:rsidRPr="00AF0F09" w:rsidRDefault="00AF0F09" w:rsidP="00AF0F09">
      <w:pPr>
        <w:pStyle w:val="Plattetekst"/>
        <w:rPr>
          <w:szCs w:val="28"/>
        </w:rPr>
      </w:pPr>
    </w:p>
    <w:p w14:paraId="18BD3085" w14:textId="5F626B3D" w:rsidR="00075A23" w:rsidRDefault="00AF0F09" w:rsidP="00AF0F09">
      <w:pPr>
        <w:pStyle w:val="Plattetekst"/>
        <w:rPr>
          <w:szCs w:val="28"/>
        </w:rPr>
      </w:pPr>
      <w:r w:rsidRPr="00AF0F09">
        <w:rPr>
          <w:szCs w:val="28"/>
        </w:rPr>
        <w:t>Prins Daniel, toen Olof Daniel Westling genaamd, werd op 19 januari 1974 gedoopt in de Almby Church.</w:t>
      </w:r>
    </w:p>
    <w:p w14:paraId="5DB8E8FC" w14:textId="19CF05FB" w:rsidR="00AF0F09" w:rsidRDefault="00AF0F09" w:rsidP="00AF0F09">
      <w:pPr>
        <w:pStyle w:val="Plattetekst"/>
        <w:rPr>
          <w:szCs w:val="28"/>
        </w:rPr>
      </w:pPr>
    </w:p>
    <w:p w14:paraId="36254061" w14:textId="4A7558EC" w:rsidR="00AF0F09" w:rsidRDefault="00AF0F09" w:rsidP="00AF0F09">
      <w:pPr>
        <w:pStyle w:val="Plattetekst"/>
        <w:rPr>
          <w:szCs w:val="28"/>
        </w:rPr>
      </w:pPr>
      <w:r w:rsidRPr="00AF0F09">
        <w:rPr>
          <w:szCs w:val="28"/>
        </w:rPr>
        <w:t xml:space="preserve">De </w:t>
      </w:r>
      <w:r>
        <w:rPr>
          <w:szCs w:val="28"/>
        </w:rPr>
        <w:t>P</w:t>
      </w:r>
      <w:r w:rsidRPr="00AF0F09">
        <w:rPr>
          <w:szCs w:val="28"/>
        </w:rPr>
        <w:t>rins groeide op in Ockelbo in de provincie Gävleborg.</w:t>
      </w:r>
    </w:p>
    <w:p w14:paraId="0E92D887" w14:textId="0F6D4EC2" w:rsidR="000F0BAC" w:rsidRDefault="000F0BAC" w:rsidP="005D62B1">
      <w:pPr>
        <w:pStyle w:val="Plattetekst"/>
        <w:rPr>
          <w:szCs w:val="28"/>
        </w:rPr>
      </w:pPr>
    </w:p>
    <w:p w14:paraId="78A66984" w14:textId="77777777" w:rsidR="00647489" w:rsidRPr="00647489" w:rsidRDefault="00647489" w:rsidP="00647489">
      <w:pPr>
        <w:pStyle w:val="Plattetekst"/>
        <w:rPr>
          <w:szCs w:val="28"/>
        </w:rPr>
      </w:pPr>
      <w:r w:rsidRPr="00647489">
        <w:rPr>
          <w:szCs w:val="28"/>
        </w:rPr>
        <w:t>Prins Daniel ging naar de Raboschool en de Perslundaschool in Ockelbo.</w:t>
      </w:r>
    </w:p>
    <w:p w14:paraId="232ADA33" w14:textId="77777777" w:rsidR="00647489" w:rsidRPr="00647489" w:rsidRDefault="00647489" w:rsidP="00647489">
      <w:pPr>
        <w:pStyle w:val="Plattetekst"/>
        <w:rPr>
          <w:szCs w:val="28"/>
        </w:rPr>
      </w:pPr>
    </w:p>
    <w:p w14:paraId="3E01AA13" w14:textId="63C85210" w:rsidR="00647489" w:rsidRPr="00647489" w:rsidRDefault="00647489" w:rsidP="00647489">
      <w:pPr>
        <w:pStyle w:val="Plattetekst"/>
        <w:rPr>
          <w:szCs w:val="28"/>
        </w:rPr>
      </w:pPr>
      <w:r w:rsidRPr="00647489">
        <w:rPr>
          <w:szCs w:val="28"/>
        </w:rPr>
        <w:t xml:space="preserve">De </w:t>
      </w:r>
      <w:r>
        <w:rPr>
          <w:szCs w:val="28"/>
        </w:rPr>
        <w:t>P</w:t>
      </w:r>
      <w:r w:rsidRPr="00647489">
        <w:rPr>
          <w:szCs w:val="28"/>
        </w:rPr>
        <w:t>rins werd in 1988 bevestigd in de Ockelbo-kerk.</w:t>
      </w:r>
    </w:p>
    <w:p w14:paraId="60E662AF" w14:textId="77777777" w:rsidR="00647489" w:rsidRPr="00647489" w:rsidRDefault="00647489" w:rsidP="00647489">
      <w:pPr>
        <w:pStyle w:val="Plattetekst"/>
        <w:rPr>
          <w:szCs w:val="28"/>
        </w:rPr>
      </w:pPr>
    </w:p>
    <w:p w14:paraId="0164ADDE" w14:textId="1ABBE153" w:rsidR="00647489" w:rsidRPr="00647489" w:rsidRDefault="00647489" w:rsidP="00647489">
      <w:pPr>
        <w:pStyle w:val="Plattetekst"/>
        <w:rPr>
          <w:szCs w:val="28"/>
        </w:rPr>
      </w:pPr>
      <w:r w:rsidRPr="00647489">
        <w:rPr>
          <w:szCs w:val="28"/>
        </w:rPr>
        <w:t xml:space="preserve">Hij voltooide zijn middelbare studies aan de </w:t>
      </w:r>
      <w:r w:rsidR="003E66E0" w:rsidRPr="003E66E0">
        <w:rPr>
          <w:szCs w:val="28"/>
        </w:rPr>
        <w:t xml:space="preserve">Hammargymnasiet </w:t>
      </w:r>
      <w:r w:rsidRPr="00647489">
        <w:rPr>
          <w:szCs w:val="28"/>
        </w:rPr>
        <w:t>in Sandviken en studeerde af in 1991.</w:t>
      </w:r>
    </w:p>
    <w:p w14:paraId="0E6ECC68" w14:textId="77777777" w:rsidR="00647489" w:rsidRPr="00647489" w:rsidRDefault="00647489" w:rsidP="00647489">
      <w:pPr>
        <w:pStyle w:val="Plattetekst"/>
        <w:rPr>
          <w:szCs w:val="28"/>
        </w:rPr>
      </w:pPr>
    </w:p>
    <w:p w14:paraId="4BA47272" w14:textId="0B471739" w:rsidR="00647489" w:rsidRPr="00647489" w:rsidRDefault="00647489" w:rsidP="00647489">
      <w:pPr>
        <w:pStyle w:val="Plattetekst"/>
        <w:rPr>
          <w:szCs w:val="28"/>
        </w:rPr>
      </w:pPr>
      <w:r w:rsidRPr="00647489">
        <w:rPr>
          <w:szCs w:val="28"/>
        </w:rPr>
        <w:t xml:space="preserve">Als tiener bracht de </w:t>
      </w:r>
      <w:r>
        <w:rPr>
          <w:szCs w:val="28"/>
        </w:rPr>
        <w:t>P</w:t>
      </w:r>
      <w:r w:rsidRPr="00647489">
        <w:rPr>
          <w:szCs w:val="28"/>
        </w:rPr>
        <w:t>rins veel van zijn zomers door met werken, onder meer in een bejaardentehuis in Ockelbo.</w:t>
      </w:r>
    </w:p>
    <w:p w14:paraId="7EC75B63" w14:textId="77777777" w:rsidR="00647489" w:rsidRPr="00647489" w:rsidRDefault="00647489" w:rsidP="00647489">
      <w:pPr>
        <w:pStyle w:val="Plattetekst"/>
        <w:rPr>
          <w:szCs w:val="28"/>
        </w:rPr>
      </w:pPr>
    </w:p>
    <w:p w14:paraId="4109D090" w14:textId="190AAEE7" w:rsidR="00647489" w:rsidRPr="00647489" w:rsidRDefault="00647489" w:rsidP="00647489">
      <w:pPr>
        <w:pStyle w:val="Plattetekst"/>
        <w:rPr>
          <w:szCs w:val="28"/>
        </w:rPr>
      </w:pPr>
      <w:r w:rsidRPr="00647489">
        <w:rPr>
          <w:szCs w:val="28"/>
        </w:rPr>
        <w:t xml:space="preserve">Nadat hij zijn middelbare school had afgerond, werkte de </w:t>
      </w:r>
      <w:r>
        <w:rPr>
          <w:szCs w:val="28"/>
        </w:rPr>
        <w:t>P</w:t>
      </w:r>
      <w:r w:rsidRPr="00647489">
        <w:rPr>
          <w:szCs w:val="28"/>
        </w:rPr>
        <w:t>rins opnieuw in de ouderenzorg in Ockelbo in afwachting van zijn militaire dienstplicht.</w:t>
      </w:r>
    </w:p>
    <w:p w14:paraId="64624DC8" w14:textId="77777777" w:rsidR="00647489" w:rsidRDefault="00647489" w:rsidP="00647489">
      <w:pPr>
        <w:pStyle w:val="Plattetekst"/>
        <w:rPr>
          <w:szCs w:val="28"/>
        </w:rPr>
      </w:pPr>
    </w:p>
    <w:p w14:paraId="113B7AB5" w14:textId="54BCA712" w:rsidR="00647489" w:rsidRPr="00647489" w:rsidRDefault="00647489" w:rsidP="00647489">
      <w:pPr>
        <w:pStyle w:val="Plattetekst"/>
        <w:rPr>
          <w:szCs w:val="28"/>
        </w:rPr>
      </w:pPr>
      <w:r w:rsidRPr="00647489">
        <w:rPr>
          <w:szCs w:val="28"/>
        </w:rPr>
        <w:t>Prins Daniel vervulde zijn militaire dienst bij het Hälsinge Regiment (I 14) in Gävle.</w:t>
      </w:r>
    </w:p>
    <w:p w14:paraId="31DF25AE" w14:textId="77777777" w:rsidR="00647489" w:rsidRPr="00647489" w:rsidRDefault="00647489" w:rsidP="00647489">
      <w:pPr>
        <w:pStyle w:val="Plattetekst"/>
        <w:rPr>
          <w:szCs w:val="28"/>
        </w:rPr>
      </w:pPr>
    </w:p>
    <w:p w14:paraId="58B55954" w14:textId="2C715258" w:rsidR="00647489" w:rsidRPr="00647489" w:rsidRDefault="00647489" w:rsidP="00647489">
      <w:pPr>
        <w:pStyle w:val="Plattetekst"/>
        <w:rPr>
          <w:szCs w:val="28"/>
        </w:rPr>
      </w:pPr>
      <w:r w:rsidRPr="00647489">
        <w:rPr>
          <w:szCs w:val="28"/>
        </w:rPr>
        <w:lastRenderedPageBreak/>
        <w:t xml:space="preserve">Na het voltooien van zijn militaire dienst, werkte de </w:t>
      </w:r>
      <w:r>
        <w:rPr>
          <w:szCs w:val="28"/>
        </w:rPr>
        <w:t>P</w:t>
      </w:r>
      <w:r w:rsidRPr="00647489">
        <w:rPr>
          <w:szCs w:val="28"/>
        </w:rPr>
        <w:t>rins iets meer dan een jaar op een school en recreatiecentrum voor kinderen met speciale behoeften.</w:t>
      </w:r>
    </w:p>
    <w:p w14:paraId="4030D28B" w14:textId="77777777" w:rsidR="00647489" w:rsidRPr="00647489" w:rsidRDefault="00647489" w:rsidP="00647489">
      <w:pPr>
        <w:pStyle w:val="Plattetekst"/>
        <w:rPr>
          <w:szCs w:val="28"/>
        </w:rPr>
      </w:pPr>
    </w:p>
    <w:p w14:paraId="6F7321F2" w14:textId="2C09EEF8" w:rsidR="00647489" w:rsidRDefault="00647489" w:rsidP="00647489">
      <w:pPr>
        <w:pStyle w:val="Plattetekst"/>
        <w:rPr>
          <w:szCs w:val="28"/>
        </w:rPr>
      </w:pPr>
      <w:r w:rsidRPr="00647489">
        <w:rPr>
          <w:szCs w:val="28"/>
        </w:rPr>
        <w:t>Prins Daniel verhuisde in 1994 naar Stockholm om te studeren aan de Lillsved Sports Folk High School. Hier studeerde hij van 1994 tot 1996 het leiderschapsprogramma jeugdrecreatie, gericht op sport.</w:t>
      </w:r>
    </w:p>
    <w:p w14:paraId="67E5BADA" w14:textId="733E3753" w:rsidR="00647489" w:rsidRDefault="00647489" w:rsidP="005D62B1">
      <w:pPr>
        <w:pStyle w:val="Plattetekst"/>
        <w:rPr>
          <w:szCs w:val="28"/>
        </w:rPr>
      </w:pPr>
    </w:p>
    <w:p w14:paraId="34DD6E34" w14:textId="7A3D623F" w:rsidR="00647489" w:rsidRDefault="00647489" w:rsidP="005D62B1">
      <w:pPr>
        <w:pStyle w:val="Plattetekst"/>
        <w:rPr>
          <w:szCs w:val="28"/>
        </w:rPr>
      </w:pPr>
      <w:r w:rsidRPr="00647489">
        <w:rPr>
          <w:szCs w:val="28"/>
        </w:rPr>
        <w:t>Tijdens zijn werk bij het fitnessbedrijf gaf de prins ook les in een cursus voor personal trainers en bodybuildingcoaches.</w:t>
      </w:r>
    </w:p>
    <w:p w14:paraId="0E4B9E0B" w14:textId="77777777" w:rsidR="00647489" w:rsidRDefault="00647489" w:rsidP="005D62B1">
      <w:pPr>
        <w:pStyle w:val="Plattetekst"/>
        <w:rPr>
          <w:szCs w:val="28"/>
        </w:rPr>
      </w:pPr>
    </w:p>
    <w:p w14:paraId="3604794D" w14:textId="5970E57D" w:rsidR="005D62B1" w:rsidRDefault="00647489" w:rsidP="00AA1C2C">
      <w:pPr>
        <w:pStyle w:val="Plattetekst"/>
        <w:rPr>
          <w:rFonts w:cs="Arial"/>
          <w:szCs w:val="28"/>
        </w:rPr>
      </w:pPr>
      <w:r w:rsidRPr="00647489">
        <w:rPr>
          <w:rFonts w:cs="Arial"/>
          <w:szCs w:val="28"/>
        </w:rPr>
        <w:t>Prins Daniel startte in 1997 zijn eigen bedrijf en werkte als consultant in de fitnessbranche. Daarna runde hij samen met een collega zijn eigen sportschool, Master Training. In 2006 startte de Prins het bedrijf Balance.</w:t>
      </w:r>
    </w:p>
    <w:p w14:paraId="2F0AF461" w14:textId="524DF937" w:rsidR="00647489" w:rsidRDefault="00647489" w:rsidP="00AA1C2C">
      <w:pPr>
        <w:pStyle w:val="Plattetekst"/>
        <w:rPr>
          <w:rFonts w:cs="Arial"/>
          <w:szCs w:val="28"/>
        </w:rPr>
      </w:pPr>
    </w:p>
    <w:p w14:paraId="145E93DE" w14:textId="4E20719F" w:rsidR="00647489" w:rsidRDefault="0043423B" w:rsidP="00AA1C2C">
      <w:pPr>
        <w:pStyle w:val="Plattetekst"/>
        <w:rPr>
          <w:rFonts w:cs="Arial"/>
          <w:szCs w:val="28"/>
        </w:rPr>
      </w:pPr>
      <w:r w:rsidRPr="0043423B">
        <w:rPr>
          <w:rFonts w:cs="Arial"/>
          <w:szCs w:val="28"/>
        </w:rPr>
        <w:t>Prins Daniel volgde tussen 2011 en 2013 verschillende cursussen aan het Karolinska Institutet in Stockholm. Deze studies waren in de vorm van onderwijs in opdracht, en omvatten fysiologie, fysieke activiteit en gezondheid, evenals geriatrie en pathologie.</w:t>
      </w:r>
    </w:p>
    <w:p w14:paraId="5F5C2B63" w14:textId="1CBCFC9A" w:rsidR="00D14E0A" w:rsidRDefault="00D14E0A" w:rsidP="00652488">
      <w:pPr>
        <w:pStyle w:val="Plattetekst"/>
        <w:rPr>
          <w:szCs w:val="28"/>
        </w:rPr>
      </w:pPr>
    </w:p>
    <w:p w14:paraId="4F15D9A7" w14:textId="52A9B707" w:rsidR="0043423B" w:rsidRPr="0043423B" w:rsidRDefault="0043423B" w:rsidP="00652488">
      <w:pPr>
        <w:pStyle w:val="Plattetekst"/>
        <w:rPr>
          <w:szCs w:val="28"/>
          <w:u w:val="single"/>
        </w:rPr>
      </w:pPr>
      <w:r w:rsidRPr="0043423B">
        <w:rPr>
          <w:szCs w:val="28"/>
          <w:u w:val="single"/>
        </w:rPr>
        <w:t xml:space="preserve">Niertransplantatie Prins Daniel: </w:t>
      </w:r>
      <w:r w:rsidR="00BD6C8E">
        <w:rPr>
          <w:szCs w:val="28"/>
          <w:u w:val="single"/>
        </w:rPr>
        <w:br/>
      </w:r>
    </w:p>
    <w:p w14:paraId="031DC7C4" w14:textId="77777777" w:rsidR="0043423B" w:rsidRPr="0043423B" w:rsidRDefault="0043423B" w:rsidP="0043423B">
      <w:pPr>
        <w:pStyle w:val="Plattetekst"/>
        <w:rPr>
          <w:szCs w:val="28"/>
        </w:rPr>
      </w:pPr>
      <w:r w:rsidRPr="0043423B">
        <w:rPr>
          <w:szCs w:val="28"/>
        </w:rPr>
        <w:t xml:space="preserve">Op 27 mei 2009 heeft Daniel Westling in het Karolinska University Hospital </w:t>
      </w:r>
    </w:p>
    <w:p w14:paraId="03BCAF9A" w14:textId="28854BE3" w:rsidR="0043423B" w:rsidRDefault="0043423B" w:rsidP="0043423B">
      <w:pPr>
        <w:pStyle w:val="Plattetekst"/>
        <w:rPr>
          <w:szCs w:val="28"/>
        </w:rPr>
      </w:pPr>
      <w:r w:rsidRPr="0043423B">
        <w:rPr>
          <w:szCs w:val="28"/>
        </w:rPr>
        <w:t>een niertransplantatie ondergaan. De reden is een aangeboren, maar niet erfelijke ziekte, die een verminderde nierfunctie veroorzaakt. De behoefte aan een niertransplantatie was al lang bekend. De operatie werd uitgevoerd zoals gepland zonder complicaties. De nier werd geschonken door Olle Gunnar Westling, de vader van Daniel. Wel moet Prins Daniel de rest van zijn leven medicatie slikken.</w:t>
      </w:r>
    </w:p>
    <w:p w14:paraId="15E19D2F" w14:textId="0B57C575" w:rsidR="0043423B" w:rsidRDefault="0043423B" w:rsidP="00652488">
      <w:pPr>
        <w:pStyle w:val="Plattetekst"/>
        <w:rPr>
          <w:szCs w:val="28"/>
        </w:rPr>
      </w:pPr>
    </w:p>
    <w:p w14:paraId="413EC184" w14:textId="2033B5BA" w:rsidR="0043423B" w:rsidRPr="0043423B" w:rsidRDefault="0043423B" w:rsidP="00652488">
      <w:pPr>
        <w:pStyle w:val="Plattetekst"/>
        <w:rPr>
          <w:szCs w:val="28"/>
          <w:u w:val="single"/>
        </w:rPr>
      </w:pPr>
      <w:r w:rsidRPr="0043423B">
        <w:rPr>
          <w:szCs w:val="28"/>
          <w:u w:val="single"/>
        </w:rPr>
        <w:t xml:space="preserve">Huwelijk Victoria en Daniel: </w:t>
      </w:r>
    </w:p>
    <w:p w14:paraId="7ACF6ABF" w14:textId="7357FDFF" w:rsidR="0043423B" w:rsidRDefault="0043423B" w:rsidP="00652488">
      <w:pPr>
        <w:pStyle w:val="Plattetekst"/>
        <w:rPr>
          <w:szCs w:val="28"/>
        </w:rPr>
      </w:pPr>
    </w:p>
    <w:p w14:paraId="0F195189" w14:textId="77777777" w:rsidR="0043423B" w:rsidRPr="0043423B" w:rsidRDefault="0043423B" w:rsidP="0043423B">
      <w:pPr>
        <w:pStyle w:val="Plattetekst"/>
        <w:rPr>
          <w:szCs w:val="28"/>
        </w:rPr>
      </w:pPr>
      <w:r w:rsidRPr="0043423B">
        <w:rPr>
          <w:szCs w:val="28"/>
        </w:rPr>
        <w:t xml:space="preserve">Daniel Westling en Kroonprinses Victoria leerden elkaar kennen in 2001. </w:t>
      </w:r>
    </w:p>
    <w:p w14:paraId="11B8204B" w14:textId="5959B355" w:rsidR="0043423B" w:rsidRDefault="0043423B" w:rsidP="0043423B">
      <w:pPr>
        <w:pStyle w:val="Plattetekst"/>
        <w:rPr>
          <w:szCs w:val="28"/>
        </w:rPr>
      </w:pPr>
      <w:r w:rsidRPr="0043423B">
        <w:rPr>
          <w:szCs w:val="28"/>
        </w:rPr>
        <w:t>Op 24 februari 2009 is bekend gemaakt door het Zweedse Hof dat Kroonprinses Victoria officieel verloofd is met Daniel Westling.</w:t>
      </w:r>
    </w:p>
    <w:p w14:paraId="49F5BB3E" w14:textId="77777777" w:rsidR="0043423B" w:rsidRPr="006E40CD" w:rsidRDefault="0043423B" w:rsidP="00652488">
      <w:pPr>
        <w:pStyle w:val="Plattetekst"/>
        <w:rPr>
          <w:szCs w:val="28"/>
        </w:rPr>
      </w:pPr>
    </w:p>
    <w:p w14:paraId="6DF95133" w14:textId="77777777" w:rsidR="00256271" w:rsidRDefault="00D14E0A" w:rsidP="00D14E0A">
      <w:pPr>
        <w:pStyle w:val="Plattetekst"/>
      </w:pPr>
      <w:r>
        <w:t xml:space="preserve">Op 30 mei 2010 zijn Kroonprinses Victoria en de heer Daniel Westling in ondertrouw gegaan in de </w:t>
      </w:r>
      <w:r w:rsidR="00B526FA" w:rsidRPr="00B526FA">
        <w:t>Royal Chapel</w:t>
      </w:r>
      <w:r w:rsidR="00B526FA">
        <w:t xml:space="preserve"> (</w:t>
      </w:r>
      <w:r>
        <w:t>Slottskyrkan</w:t>
      </w:r>
      <w:r w:rsidR="00B526FA">
        <w:t>)</w:t>
      </w:r>
      <w:r>
        <w:t xml:space="preserve"> van </w:t>
      </w:r>
      <w:r w:rsidR="00B526FA">
        <w:t>T</w:t>
      </w:r>
      <w:r w:rsidR="00B526FA" w:rsidRPr="00B526FA">
        <w:t>he Royal Palace of Stockholm</w:t>
      </w:r>
      <w:r w:rsidR="00B526FA">
        <w:t xml:space="preserve"> </w:t>
      </w:r>
      <w:r w:rsidR="00B526FA" w:rsidRPr="00B526FA">
        <w:t>(Kungliga Slottet)</w:t>
      </w:r>
      <w:r w:rsidR="00B526FA">
        <w:t>.</w:t>
      </w:r>
    </w:p>
    <w:p w14:paraId="10AD025F" w14:textId="77777777" w:rsidR="00EE6A5B" w:rsidRDefault="00EE6A5B" w:rsidP="00D14E0A">
      <w:pPr>
        <w:pStyle w:val="Plattetekst"/>
      </w:pPr>
    </w:p>
    <w:p w14:paraId="5840BF44" w14:textId="77777777" w:rsidR="00681F00" w:rsidRDefault="00681F00" w:rsidP="00D14E0A">
      <w:pPr>
        <w:pStyle w:val="Plattetekst"/>
      </w:pPr>
      <w:r>
        <w:t>Op 30 mei 2010 heeft het Zweedse Hof het volgende bekend gemaakt:</w:t>
      </w:r>
    </w:p>
    <w:p w14:paraId="46F67BDA" w14:textId="77777777" w:rsidR="00681F00" w:rsidRDefault="00681F00" w:rsidP="00681F00">
      <w:pPr>
        <w:pStyle w:val="Plattetekst"/>
      </w:pPr>
      <w:r>
        <w:t xml:space="preserve">Zijne Majesteit de Koning heeft besloten dat </w:t>
      </w:r>
      <w:r w:rsidRPr="00681F00">
        <w:t>heer Daniel Westling</w:t>
      </w:r>
    </w:p>
    <w:p w14:paraId="78FA4677" w14:textId="77777777" w:rsidR="00681F00" w:rsidRDefault="00681F00" w:rsidP="00AA1C2C">
      <w:pPr>
        <w:pStyle w:val="Plattetekst"/>
      </w:pPr>
      <w:r>
        <w:lastRenderedPageBreak/>
        <w:t>na zijn huwelijk met Kroonprinses Victoria, lid zal worden</w:t>
      </w:r>
      <w:r w:rsidR="00AA1C2C">
        <w:t xml:space="preserve"> van de Koninklijke Familie en </w:t>
      </w:r>
      <w:r>
        <w:t>de titel van Prins Daniel,</w:t>
      </w:r>
      <w:r w:rsidRPr="00681F00">
        <w:t xml:space="preserve"> </w:t>
      </w:r>
      <w:r>
        <w:t>H</w:t>
      </w:r>
      <w:r w:rsidRPr="00681F00">
        <w:t xml:space="preserve">ertog van Västergötland </w:t>
      </w:r>
      <w:r>
        <w:t>zal ontvangen</w:t>
      </w:r>
      <w:r w:rsidR="000D4F53">
        <w:t xml:space="preserve"> </w:t>
      </w:r>
      <w:r w:rsidR="000D4F53" w:rsidRPr="000D4F53">
        <w:t xml:space="preserve">en wordt aangesproken met </w:t>
      </w:r>
      <w:r w:rsidR="000D4F53">
        <w:t>Zijne</w:t>
      </w:r>
      <w:r w:rsidR="000D4F53" w:rsidRPr="000D4F53">
        <w:t xml:space="preserve"> Koninklijke Hoogheid.</w:t>
      </w:r>
    </w:p>
    <w:p w14:paraId="346E2F21" w14:textId="77777777" w:rsidR="00681F00" w:rsidRDefault="00681F00" w:rsidP="00681F00">
      <w:pPr>
        <w:pStyle w:val="Plattetekst"/>
      </w:pPr>
    </w:p>
    <w:p w14:paraId="0212CE0C" w14:textId="77777777" w:rsidR="00681F00" w:rsidRDefault="00681F00" w:rsidP="00681F00">
      <w:pPr>
        <w:pStyle w:val="Plattetekst"/>
      </w:pPr>
      <w:r>
        <w:t xml:space="preserve">Het huwelijk vond plaats op 19 juni 2010 in de Storkyrkan </w:t>
      </w:r>
    </w:p>
    <w:p w14:paraId="267759A9" w14:textId="77777777" w:rsidR="00681F00" w:rsidRDefault="00681F00" w:rsidP="00681F00">
      <w:pPr>
        <w:pStyle w:val="Plattetekst"/>
      </w:pPr>
      <w:r>
        <w:t>(de Kathedraal van Stockholm) in Stockholm.</w:t>
      </w:r>
    </w:p>
    <w:p w14:paraId="4BB75DD2" w14:textId="77777777" w:rsidR="00681F00" w:rsidRDefault="00681F00" w:rsidP="00681F00">
      <w:pPr>
        <w:pStyle w:val="Plattetekst"/>
      </w:pPr>
      <w:r>
        <w:t>Kroonprinses Amalia van Nederland, Erfprinses Ingrid-Alexandra van Noorwegen en Erfprins Christian van Denemarken waren drie van de 10 bruidskinderen op het huwelijk van Victoria en Daniel.</w:t>
      </w:r>
    </w:p>
    <w:p w14:paraId="54971F53" w14:textId="77777777" w:rsidR="00681F00" w:rsidRDefault="00681F00" w:rsidP="00235558">
      <w:pPr>
        <w:pStyle w:val="Plattetekst"/>
        <w:jc w:val="left"/>
      </w:pPr>
    </w:p>
    <w:p w14:paraId="44998B6B" w14:textId="77777777" w:rsidR="001A0FAB" w:rsidRDefault="001A0FAB" w:rsidP="001A0FAB">
      <w:pPr>
        <w:pStyle w:val="Plattetekst"/>
      </w:pPr>
      <w:r>
        <w:t>Kroonprinses Victoria is de peetmoeder van Erfprins Consta</w:t>
      </w:r>
      <w:r w:rsidR="00AA1C2C">
        <w:t xml:space="preserve">ntine-Alexios van Griekenland, </w:t>
      </w:r>
      <w:r>
        <w:t>Kroonprinses Catharina-Amalia van Nederland, Erfprinses I</w:t>
      </w:r>
      <w:r w:rsidR="00AA1C2C">
        <w:t xml:space="preserve">ngrid-Alexandra van Noorwegen, </w:t>
      </w:r>
      <w:r>
        <w:t>Erfprins Christian van Denemarken</w:t>
      </w:r>
      <w:r w:rsidR="00AA1C2C">
        <w:t xml:space="preserve">, Prinses Eléonore van België, </w:t>
      </w:r>
      <w:r>
        <w:t>Prinses Leonore van Zweden en Prins Alexander van Zweden.</w:t>
      </w:r>
    </w:p>
    <w:p w14:paraId="518660A9" w14:textId="77777777" w:rsidR="0041038B" w:rsidRDefault="0041038B" w:rsidP="001A0FAB">
      <w:pPr>
        <w:pStyle w:val="Plattetekst"/>
      </w:pPr>
    </w:p>
    <w:p w14:paraId="2B37169A" w14:textId="77777777" w:rsidR="00DD08F8" w:rsidRDefault="00DD08F8" w:rsidP="00D14E0A">
      <w:pPr>
        <w:pStyle w:val="Plattetekst"/>
      </w:pPr>
      <w:r>
        <w:t xml:space="preserve">Kroonprinses Victoria en Prins Daniel hebben </w:t>
      </w:r>
      <w:r w:rsidR="00226897">
        <w:t xml:space="preserve">samen </w:t>
      </w:r>
      <w:r>
        <w:t>2 kinderen:</w:t>
      </w:r>
    </w:p>
    <w:p w14:paraId="7B6AD84D" w14:textId="77777777" w:rsidR="00DD08F8" w:rsidRDefault="00DD08F8" w:rsidP="00DD08F8">
      <w:pPr>
        <w:pStyle w:val="Plattetekst"/>
        <w:numPr>
          <w:ilvl w:val="0"/>
          <w:numId w:val="13"/>
        </w:numPr>
      </w:pPr>
      <w:r w:rsidRPr="00DD08F8">
        <w:t>Estelle Silvia Ewa Mary</w:t>
      </w:r>
      <w:r>
        <w:t xml:space="preserve"> (</w:t>
      </w:r>
      <w:r w:rsidRPr="00DD08F8">
        <w:t>23 februari 2012</w:t>
      </w:r>
      <w:r>
        <w:t>)</w:t>
      </w:r>
    </w:p>
    <w:p w14:paraId="4CF8F151" w14:textId="77777777" w:rsidR="00A30F6D" w:rsidRDefault="00DD08F8" w:rsidP="000C4742">
      <w:pPr>
        <w:pStyle w:val="Plattetekst"/>
        <w:numPr>
          <w:ilvl w:val="0"/>
          <w:numId w:val="13"/>
        </w:numPr>
      </w:pPr>
      <w:r w:rsidRPr="00DD08F8">
        <w:t>Oscar Carl Olof</w:t>
      </w:r>
      <w:r>
        <w:t xml:space="preserve"> (2 maart 2016)</w:t>
      </w:r>
    </w:p>
    <w:p w14:paraId="054E8746" w14:textId="77777777" w:rsidR="000C4742" w:rsidRDefault="000C4742" w:rsidP="000C4742">
      <w:pPr>
        <w:pStyle w:val="Plattetekst"/>
        <w:ind w:left="720"/>
      </w:pPr>
    </w:p>
    <w:p w14:paraId="30A8298D" w14:textId="280451EB" w:rsidR="00256271" w:rsidRDefault="00256271" w:rsidP="00256271">
      <w:pPr>
        <w:pStyle w:val="Plattetekst"/>
      </w:pPr>
      <w:r>
        <w:t>Kroonpr</w:t>
      </w:r>
      <w:r w:rsidR="00DD08F8">
        <w:t xml:space="preserve">inses Victoria, Prins Daniel, </w:t>
      </w:r>
      <w:r>
        <w:t>Prin</w:t>
      </w:r>
      <w:r w:rsidR="008A31BC">
        <w:t>ses Estelle</w:t>
      </w:r>
      <w:r w:rsidR="00DD08F8">
        <w:t xml:space="preserve"> en Prins Oscar</w:t>
      </w:r>
      <w:r w:rsidR="008A31BC">
        <w:t xml:space="preserve"> wonen op Haga Slott (</w:t>
      </w:r>
      <w:r w:rsidR="008A31BC" w:rsidRPr="008A31BC">
        <w:t>Haga Palace</w:t>
      </w:r>
      <w:r w:rsidR="0037095A">
        <w:t>)</w:t>
      </w:r>
      <w:r w:rsidR="007535A6">
        <w:t xml:space="preserve"> </w:t>
      </w:r>
      <w:r w:rsidR="007535A6" w:rsidRPr="007535A6">
        <w:t>in de gemeente Solna</w:t>
      </w:r>
      <w:r w:rsidR="0037095A">
        <w:t xml:space="preserve"> in de provincie Stockholms län.</w:t>
      </w:r>
    </w:p>
    <w:p w14:paraId="48C76615" w14:textId="6141B76B" w:rsidR="00CD028A" w:rsidRDefault="00CD028A" w:rsidP="00256271">
      <w:pPr>
        <w:pStyle w:val="Plattetekst"/>
      </w:pPr>
    </w:p>
    <w:p w14:paraId="31266128" w14:textId="50377CC5" w:rsidR="0043423B" w:rsidRPr="0043423B" w:rsidRDefault="0043423B" w:rsidP="00256271">
      <w:pPr>
        <w:pStyle w:val="Plattetekst"/>
        <w:rPr>
          <w:u w:val="single"/>
        </w:rPr>
      </w:pPr>
      <w:r w:rsidRPr="0043423B">
        <w:rPr>
          <w:u w:val="single"/>
        </w:rPr>
        <w:t>Hobby Kroonprinses Victoria:</w:t>
      </w:r>
    </w:p>
    <w:p w14:paraId="099485BF" w14:textId="77777777" w:rsidR="0043423B" w:rsidRDefault="0043423B" w:rsidP="00256271">
      <w:pPr>
        <w:pStyle w:val="Plattetekst"/>
      </w:pPr>
    </w:p>
    <w:p w14:paraId="6A6B2DF7" w14:textId="4264DC94" w:rsidR="00CD028A" w:rsidRDefault="00F4764A" w:rsidP="00256271">
      <w:pPr>
        <w:pStyle w:val="Plattetekst"/>
      </w:pPr>
      <w:r w:rsidRPr="00F4764A">
        <w:t xml:space="preserve">De </w:t>
      </w:r>
      <w:r>
        <w:t>K</w:t>
      </w:r>
      <w:r w:rsidRPr="00F4764A">
        <w:t xml:space="preserve">roonprinses besteedt haar vrije tijd graag aan het genieten van de Zweedse natuur en haar veranderende seizoenen. Ze houdt van wandelen en skiën als de gelegenheid zich voordoet. Sinds haar kinderjaren brengt de </w:t>
      </w:r>
      <w:r>
        <w:t>K</w:t>
      </w:r>
      <w:r w:rsidRPr="00F4764A">
        <w:t>roonprinses haar zomers door op Öland. Deze traditie zet ze nu voort met haar eigen familie.</w:t>
      </w:r>
    </w:p>
    <w:p w14:paraId="326EF4BB" w14:textId="65AF710A" w:rsidR="00D323B3" w:rsidRDefault="00D323B3" w:rsidP="00256271">
      <w:pPr>
        <w:pStyle w:val="Plattetekst"/>
      </w:pPr>
    </w:p>
    <w:p w14:paraId="7B06EF4F" w14:textId="2C3F64D6" w:rsidR="00D323B3" w:rsidRDefault="00D323B3" w:rsidP="00256271">
      <w:pPr>
        <w:pStyle w:val="Plattetekst"/>
      </w:pPr>
      <w:r>
        <w:rPr>
          <w:u w:val="single"/>
        </w:rPr>
        <w:t>Hobby Prins Daniel:</w:t>
      </w:r>
    </w:p>
    <w:p w14:paraId="170C1E8A" w14:textId="46FC61D5" w:rsidR="00D323B3" w:rsidRDefault="00D323B3" w:rsidP="00256271">
      <w:pPr>
        <w:pStyle w:val="Plattetekst"/>
      </w:pPr>
    </w:p>
    <w:p w14:paraId="1E44A7E2" w14:textId="24A18675" w:rsidR="00D323B3" w:rsidRDefault="00D323B3" w:rsidP="00D323B3">
      <w:pPr>
        <w:pStyle w:val="Plattetekst"/>
      </w:pPr>
      <w:r w:rsidRPr="00D323B3">
        <w:t>Prins Daniel besteedt zijn vrije tijd graag aan sport en training, waaronder golf, skiën en krachttraining.</w:t>
      </w:r>
      <w:r>
        <w:br/>
      </w:r>
      <w:r>
        <w:br/>
        <w:t>De Prins brengt ook graag tijd door in de natuur, jagen of wandelen. In de zomer brengt hij graag tijd door op het water met zijn gezin.</w:t>
      </w:r>
    </w:p>
    <w:p w14:paraId="4AE940FF" w14:textId="77777777" w:rsidR="00D323B3" w:rsidRDefault="00D323B3" w:rsidP="00D323B3">
      <w:pPr>
        <w:pStyle w:val="Plattetekst"/>
      </w:pPr>
    </w:p>
    <w:p w14:paraId="430E47F8" w14:textId="77777777" w:rsidR="00C91C95" w:rsidRDefault="00D323B3" w:rsidP="00256271">
      <w:pPr>
        <w:pStyle w:val="Plattetekst"/>
      </w:pPr>
      <w:r>
        <w:t>Prins Daniel heeft een grote interesse in kunst en cultuur en bezoekt graag galerieën, kunsttentoonstellingen, het theater en concerten.</w:t>
      </w:r>
    </w:p>
    <w:p w14:paraId="39894886" w14:textId="41004971" w:rsidR="0043423B" w:rsidRDefault="00D323B3" w:rsidP="00256271">
      <w:pPr>
        <w:pStyle w:val="Plattetekst"/>
      </w:pPr>
      <w:r>
        <w:br/>
      </w:r>
    </w:p>
    <w:p w14:paraId="16B35122" w14:textId="24CE2029" w:rsidR="0043423B" w:rsidRPr="0043423B" w:rsidRDefault="0043423B" w:rsidP="00256271">
      <w:pPr>
        <w:pStyle w:val="Plattetekst"/>
        <w:rPr>
          <w:u w:val="single"/>
        </w:rPr>
      </w:pPr>
      <w:r>
        <w:rPr>
          <w:u w:val="single"/>
        </w:rPr>
        <w:lastRenderedPageBreak/>
        <w:t>Gezondheid Kroonprinses Victoria</w:t>
      </w:r>
    </w:p>
    <w:p w14:paraId="3E4EC4A3" w14:textId="77777777" w:rsidR="00A30F6D" w:rsidRDefault="00A30F6D" w:rsidP="00256271">
      <w:pPr>
        <w:pStyle w:val="Plattetekst"/>
      </w:pPr>
    </w:p>
    <w:p w14:paraId="6EDA86D1" w14:textId="77777777" w:rsidR="004E1209" w:rsidRDefault="004E1209" w:rsidP="004E1209">
      <w:pPr>
        <w:pStyle w:val="Plattetekst"/>
      </w:pPr>
      <w:r>
        <w:t>Victoria was 18 toen ze haar ouders begon te ondersteunen in hun werkzaamheden. De druk om dat goed te doen was hoog, omdat ze meer in het publiek verscheen, werd er in de media ook meer over haar uiterlijk geschreven.</w:t>
      </w:r>
    </w:p>
    <w:p w14:paraId="5072E574" w14:textId="77777777" w:rsidR="004E1209" w:rsidRDefault="004E1209" w:rsidP="004E1209">
      <w:pPr>
        <w:pStyle w:val="Plattetekst"/>
      </w:pPr>
      <w:r>
        <w:t xml:space="preserve">Die factoren samen zorgden ervoor dat ze anorexia ontwikkelde. </w:t>
      </w:r>
    </w:p>
    <w:p w14:paraId="62D971C6" w14:textId="77777777" w:rsidR="004E1209" w:rsidRDefault="004E1209" w:rsidP="004E1209">
      <w:pPr>
        <w:pStyle w:val="Plattetekst"/>
      </w:pPr>
      <w:r>
        <w:t>In 1996 was Victoria vel over been.</w:t>
      </w:r>
    </w:p>
    <w:p w14:paraId="4AEEA294" w14:textId="77777777" w:rsidR="004E1209" w:rsidRDefault="004E1209" w:rsidP="004E1209">
      <w:pPr>
        <w:pStyle w:val="Plattetekst"/>
        <w:jc w:val="left"/>
      </w:pPr>
    </w:p>
    <w:p w14:paraId="3FDFE5F3" w14:textId="77777777" w:rsidR="004E1209" w:rsidRDefault="00A30F6D" w:rsidP="004E1209">
      <w:pPr>
        <w:pStyle w:val="Plattetekst"/>
        <w:rPr>
          <w:rStyle w:val="Zwaar"/>
          <w:b w:val="0"/>
          <w:bCs w:val="0"/>
        </w:rPr>
      </w:pPr>
      <w:r w:rsidRPr="00A30F6D">
        <w:rPr>
          <w:rStyle w:val="Zwaar"/>
          <w:b w:val="0"/>
          <w:bCs w:val="0"/>
        </w:rPr>
        <w:t>In 1997 bracht Victoria anorexia in de aandacht, door ervoor uit te komen dat ze aan een eetstoornis leed. Het nieuws werd gebracht door een woordvoerder, aanleiding waren vele roddels in bladen en kranten. Voorheen was Victoria van plan om aan Uppsala University te gaan studeren. Echter door de enorme aandacht van de media en het publiek werden de plannen gewijzigd. Victoria verhuisde naar de Verenigde Staten, waar ze professionele hulp kreeg en aan de Yale universiteit studeerde. Door deze drastische beslissing kon Victoria een anoniem leven leiden terwijl ze hulp en begeleiding kreeg zonder dat ze zich zorgen hoefde te maken over de media aandacht of dat mensen haar op straat zouden herkennen.</w:t>
      </w:r>
    </w:p>
    <w:p w14:paraId="0B85817C" w14:textId="77777777" w:rsidR="004E1209" w:rsidRDefault="004E1209" w:rsidP="004E1209">
      <w:pPr>
        <w:pStyle w:val="Plattetekst"/>
        <w:rPr>
          <w:rStyle w:val="Zwaar"/>
          <w:b w:val="0"/>
          <w:bCs w:val="0"/>
        </w:rPr>
      </w:pPr>
    </w:p>
    <w:p w14:paraId="1BC51C3C" w14:textId="77777777" w:rsidR="004E1209" w:rsidRDefault="004E1209" w:rsidP="004E1209">
      <w:pPr>
        <w:pStyle w:val="Plattetekst"/>
      </w:pPr>
      <w:r>
        <w:t>In een interview</w:t>
      </w:r>
      <w:r w:rsidR="002D7F5D">
        <w:t xml:space="preserve"> (deel 1 was op 25 mei 2017 en deel 2 op 1 juni 2017)</w:t>
      </w:r>
      <w:r>
        <w:t xml:space="preserve"> ter gelegenheid van haar 40ste verjaardag sprak Victoria</w:t>
      </w:r>
      <w:r w:rsidR="002D7F5D">
        <w:t xml:space="preserve"> openhar</w:t>
      </w:r>
      <w:r w:rsidR="00F96CF3">
        <w:t xml:space="preserve">tig over haar anorexia en </w:t>
      </w:r>
      <w:r w:rsidR="002D7F5D">
        <w:t>over haar gezin.</w:t>
      </w:r>
    </w:p>
    <w:p w14:paraId="73D8E763" w14:textId="77777777" w:rsidR="004E1209" w:rsidRDefault="004E1209" w:rsidP="004E1209">
      <w:pPr>
        <w:pStyle w:val="Plattetekst"/>
      </w:pPr>
    </w:p>
    <w:p w14:paraId="6331A6A4" w14:textId="77777777" w:rsidR="00341857" w:rsidRDefault="004E1209" w:rsidP="009B370E">
      <w:pPr>
        <w:pStyle w:val="Plattetekst"/>
      </w:pPr>
      <w:r>
        <w:t>“Het maakte me zeer angstig,” zegt ze in het interview. “Ik haatte hoe ik eruit zag, wie ik was. Ik, Victoria, bestond niet. Het voelde alsof alles in mijn leven en om me heen door anderen werd bepaald. Het enige wat ik zelf kon bepalen, was wat ik at.” Nadat ze aan Yale studeerde en in therapie ging verbeterde haar situatie: “Professionele hulp krijgen is heel belangrijk voor me geweest. Ik leerde mijn gevoelens onder woorden te brengen, grenzen te stellen en mezelf niet constant tot het uiterste te pushen. Ik moest mezelf leren accepteren en een balans vinden.”</w:t>
      </w:r>
      <w:r w:rsidR="008B696B">
        <w:t xml:space="preserve"> </w:t>
      </w:r>
      <w:r>
        <w:t>I</w:t>
      </w:r>
      <w:r w:rsidR="00FF3BA8">
        <w:t>nmiddels gaat het beter met de K</w:t>
      </w:r>
      <w:r>
        <w:t>roonprinses, al vertelt ze dat ze het nog weleens moeilijk kan hebben: “Ik zal nooit helemaal tevreden zijn,” zegt ze. “Dat betekent gelukkig ook dat de wil er is om me te ontwikkelen en altijd mijn best te doen.”</w:t>
      </w:r>
    </w:p>
    <w:p w14:paraId="02D2CE27" w14:textId="77777777" w:rsidR="009B370E" w:rsidRDefault="002D7F5D" w:rsidP="009B370E">
      <w:pPr>
        <w:pStyle w:val="Plattetekst"/>
      </w:pPr>
      <w:r>
        <w:br/>
      </w:r>
      <w:r w:rsidRPr="002D7F5D">
        <w:t>Kroonprinses Victoria vindt het soms moeilijk een goede balans te vinden tussen haar gezin en haar werk als troonopvolger van Zweden.</w:t>
      </w:r>
      <w:r>
        <w:br/>
      </w:r>
      <w:r w:rsidRPr="002D7F5D">
        <w:t>“Kinderen gaan door verschillende fases en dan moet je er voor ze zijn”, zegt Victoria</w:t>
      </w:r>
      <w:r>
        <w:t xml:space="preserve">. </w:t>
      </w:r>
      <w:r w:rsidRPr="002D7F5D">
        <w:t>Victoria heeft het n</w:t>
      </w:r>
      <w:r>
        <w:t>aar eigen zeggen getroffen met P</w:t>
      </w:r>
      <w:r w:rsidRPr="002D7F5D">
        <w:t>rins Daniel, die ze een “begripvolle echtgenoot” noemt. “We proberen dit echt samen te doen. De kinderen hebben twee ouders.”</w:t>
      </w:r>
      <w:r>
        <w:t xml:space="preserve"> </w:t>
      </w:r>
      <w:r w:rsidRPr="002D7F5D">
        <w:t xml:space="preserve">Victoria zegt dat ze “geen binnen mens” is. “Het buitenleven </w:t>
      </w:r>
      <w:r w:rsidRPr="002D7F5D">
        <w:lastRenderedPageBreak/>
        <w:t>is belangrijk voor mij. Daar kan ik mijn batterij weer opladen. Ik moet eruit, dat geeft me het gevoel dat ik weer op adem kan komen.”</w:t>
      </w:r>
    </w:p>
    <w:p w14:paraId="6C3B6936" w14:textId="77777777" w:rsidR="00E61739" w:rsidRDefault="00E61739" w:rsidP="009B370E">
      <w:pPr>
        <w:pStyle w:val="Plattetekst"/>
      </w:pPr>
    </w:p>
    <w:p w14:paraId="3E401B8E" w14:textId="77777777" w:rsidR="003B485E" w:rsidRDefault="00E61739" w:rsidP="009B370E">
      <w:pPr>
        <w:pStyle w:val="Plattetekst"/>
      </w:pPr>
      <w:r>
        <w:t xml:space="preserve">In 2007, op 30 jarige leeftijd heeft Kroonprinses Victoria in een interview </w:t>
      </w:r>
    </w:p>
    <w:p w14:paraId="3C6DE663" w14:textId="77777777" w:rsidR="003B485E" w:rsidRDefault="003B485E" w:rsidP="009B370E">
      <w:pPr>
        <w:pStyle w:val="Plattetekst"/>
      </w:pPr>
      <w:r w:rsidRPr="003B485E">
        <w:t>onthuld dat bij haar de diagnose prosopagnosie is gesteld, een zeldzame aandoening waardoor patiënten de namen en gelaatstrekken van anderen niet meer kunnen onthouden.</w:t>
      </w:r>
      <w:r>
        <w:t xml:space="preserve"> In het interview </w:t>
      </w:r>
      <w:r w:rsidRPr="003B485E">
        <w:t>noemde ze het een "groot nadeel" in haar hoedanigheid omdat ze het heel moeilijk vindt om namen en gezichten te onthouden.</w:t>
      </w:r>
      <w:r>
        <w:br/>
      </w:r>
      <w:r w:rsidRPr="003B485E">
        <w:t>Prosopagnosiepatiënten compenseren het gebrek door meer aandacht aan andere kenmerken te besteden. Ze concentreren zich bijvoorbeeld meer op het stemgeluid of richten zich op kleding om mensen te kunnen herkennen.</w:t>
      </w:r>
      <w:r w:rsidR="009E0715">
        <w:t xml:space="preserve"> </w:t>
      </w:r>
      <w:r w:rsidR="00A01C7C">
        <w:br/>
      </w:r>
      <w:r w:rsidR="00A01C7C">
        <w:br/>
      </w:r>
      <w:r>
        <w:t>Kroonp</w:t>
      </w:r>
      <w:r w:rsidRPr="003B485E">
        <w:t xml:space="preserve">rinses </w:t>
      </w:r>
      <w:r>
        <w:t xml:space="preserve">Victoria </w:t>
      </w:r>
      <w:r w:rsidRPr="003B485E">
        <w:t xml:space="preserve">heeft </w:t>
      </w:r>
      <w:r w:rsidR="009E0715">
        <w:t xml:space="preserve">al </w:t>
      </w:r>
      <w:r w:rsidRPr="003B485E">
        <w:t xml:space="preserve">eerder </w:t>
      </w:r>
      <w:r>
        <w:t xml:space="preserve">in haar leven </w:t>
      </w:r>
      <w:r w:rsidRPr="003B485E">
        <w:t>gesproken over haar worsteling met dyslexie, een leerstoornis waardoor het moeilijk is om te lezen en te schrijven.</w:t>
      </w:r>
    </w:p>
    <w:p w14:paraId="5F2C2899" w14:textId="3281A9A9" w:rsidR="00B761C0" w:rsidRDefault="00B761C0" w:rsidP="009B370E">
      <w:pPr>
        <w:pStyle w:val="Plattetekst"/>
      </w:pPr>
    </w:p>
    <w:p w14:paraId="33569921" w14:textId="59057BA2" w:rsidR="00D323B3" w:rsidRPr="00D323B3" w:rsidRDefault="00D323B3" w:rsidP="009B370E">
      <w:pPr>
        <w:pStyle w:val="Plattetekst"/>
        <w:rPr>
          <w:u w:val="single"/>
        </w:rPr>
      </w:pPr>
      <w:r>
        <w:rPr>
          <w:u w:val="single"/>
        </w:rPr>
        <w:t>Werk als Kroonprinses:</w:t>
      </w:r>
    </w:p>
    <w:p w14:paraId="46253BA1" w14:textId="77777777" w:rsidR="00D323B3" w:rsidRDefault="00D323B3" w:rsidP="009B370E">
      <w:pPr>
        <w:pStyle w:val="Plattetekst"/>
      </w:pPr>
    </w:p>
    <w:p w14:paraId="0B01F540" w14:textId="479FD084" w:rsidR="00A0713F" w:rsidRDefault="00A0713F" w:rsidP="00A0713F">
      <w:pPr>
        <w:pStyle w:val="Plattetekst"/>
      </w:pPr>
      <w:r>
        <w:t>In overeenstemming met de erfrechtwet van 1979, die op 1 januari 1980 van kracht werd, is Kroonprinses Victoria erfgenaam van de Zweedse troon.</w:t>
      </w:r>
    </w:p>
    <w:p w14:paraId="652A61E7" w14:textId="77777777" w:rsidR="00A0713F" w:rsidRDefault="00A0713F" w:rsidP="00A0713F">
      <w:pPr>
        <w:pStyle w:val="Plattetekst"/>
      </w:pPr>
    </w:p>
    <w:p w14:paraId="25FAC9F7" w14:textId="2136EF5A" w:rsidR="00A0713F" w:rsidRDefault="00A0713F" w:rsidP="00A0713F">
      <w:pPr>
        <w:pStyle w:val="Plattetekst"/>
      </w:pPr>
      <w:r>
        <w:t>De Kroonprinses treedt op als tijdelijk regent als de Koning verhinderd is zijn taken als staatshoofd te vervullen, bijvoorbeeld tijdens buitenlandse bezoeken aan verre of onbereikbare streken.</w:t>
      </w:r>
    </w:p>
    <w:p w14:paraId="2122C38D" w14:textId="77777777" w:rsidR="00A0713F" w:rsidRDefault="00A0713F" w:rsidP="00A0713F">
      <w:pPr>
        <w:pStyle w:val="Plattetekst"/>
      </w:pPr>
    </w:p>
    <w:p w14:paraId="4DB4C240" w14:textId="229C0EC8" w:rsidR="00A0713F" w:rsidRDefault="00A0713F" w:rsidP="00A0713F">
      <w:pPr>
        <w:pStyle w:val="Plattetekst"/>
      </w:pPr>
      <w:r>
        <w:t>Als troonopvolger bereidt de Kroonprinses zich voor op haar toekomstige rol als staatshoofd en werkt – samen met de Koning – aan het verkrijgen van informatie en diepere kennis over nationale en internationale vraagstukken. De Kroonprinses neemt deel aan raden en de vergaderingen van de Adviesraad voor Buitenlandse Zaken, en aan staatsceremonies zoals inkomende staatsbezoeken, de opening van de parlementaire vergadering en de viering van de nationale feestdag.</w:t>
      </w:r>
    </w:p>
    <w:p w14:paraId="2A8CFCC6" w14:textId="77777777" w:rsidR="00A0713F" w:rsidRDefault="00A0713F" w:rsidP="00A0713F">
      <w:pPr>
        <w:pStyle w:val="Plattetekst"/>
      </w:pPr>
    </w:p>
    <w:p w14:paraId="7DCA0481" w14:textId="77777777" w:rsidR="00A0713F" w:rsidRDefault="00A0713F" w:rsidP="00A0713F">
      <w:pPr>
        <w:pStyle w:val="Plattetekst"/>
      </w:pPr>
      <w:r>
        <w:t>Haar eigen programma omvat engagementen op het gebied van duurzaamheid, met een focus op klimaat, zee en visserij, evenals crisis- en conflictbeheersing, hulpverlening en internationale vredesbevordering.</w:t>
      </w:r>
    </w:p>
    <w:p w14:paraId="4A1BBB21" w14:textId="77777777" w:rsidR="00A0713F" w:rsidRDefault="00A0713F" w:rsidP="00A0713F">
      <w:pPr>
        <w:pStyle w:val="Plattetekst"/>
      </w:pPr>
    </w:p>
    <w:p w14:paraId="24E6BAFB" w14:textId="2869B0D0" w:rsidR="00A0713F" w:rsidRDefault="00A0713F" w:rsidP="00A0713F">
      <w:pPr>
        <w:pStyle w:val="Plattetekst"/>
      </w:pPr>
      <w:r>
        <w:t>Samen met Prins Daniël vertegenwoordigt de kroonprinses Zweden in het buitenland tijdens officiële bezoeken, die plaatsvinden in overleg met de regering.</w:t>
      </w:r>
    </w:p>
    <w:p w14:paraId="429FE86E" w14:textId="77777777" w:rsidR="00A0713F" w:rsidRDefault="00A0713F" w:rsidP="00A0713F">
      <w:pPr>
        <w:pStyle w:val="Plattetekst"/>
      </w:pPr>
    </w:p>
    <w:p w14:paraId="3DAF5E10" w14:textId="1198A690" w:rsidR="00B761C0" w:rsidRDefault="00A0713F" w:rsidP="00A0713F">
      <w:pPr>
        <w:pStyle w:val="Plattetekst"/>
      </w:pPr>
      <w:r>
        <w:t>De Kroonprinses is een lid van de kerk van Zweden.</w:t>
      </w:r>
    </w:p>
    <w:p w14:paraId="630E3049" w14:textId="325F41A1" w:rsidR="00A0713F" w:rsidRDefault="00A0713F" w:rsidP="00B761C0">
      <w:pPr>
        <w:pStyle w:val="Plattetekst"/>
      </w:pPr>
    </w:p>
    <w:p w14:paraId="44E7C1AC" w14:textId="636C6C51" w:rsidR="00A0713F" w:rsidRDefault="00A0713F" w:rsidP="00A0713F">
      <w:pPr>
        <w:pStyle w:val="Plattetekst"/>
      </w:pPr>
      <w:r w:rsidRPr="00A0713F">
        <w:lastRenderedPageBreak/>
        <w:t xml:space="preserve">De </w:t>
      </w:r>
      <w:r>
        <w:t>K</w:t>
      </w:r>
      <w:r w:rsidRPr="00A0713F">
        <w:t>roonprinses zet zich al lang sterk in voor milieu-, klimaat- en duurzaamheidskwesties. De troonopvolger heeft ook belangstelling voor de gezondheid van jongeren.</w:t>
      </w:r>
      <w:r>
        <w:br/>
      </w:r>
      <w:r>
        <w:br/>
        <w:t>Internationale vredesinspanningen:</w:t>
      </w:r>
    </w:p>
    <w:p w14:paraId="0B65808D" w14:textId="76417E13" w:rsidR="00A0713F" w:rsidRDefault="00A0713F" w:rsidP="00A0713F">
      <w:pPr>
        <w:pStyle w:val="Plattetekst"/>
      </w:pPr>
      <w:r>
        <w:t>De Kroonprinses zet zich in het bijzonder in voor crisis- en conflictbeheersing, hulpverlening en internationale vredesbevordering. De Kroonprinses heeft meermaals deelgenomen aan VN-initiatieven en conferenties op dit gebied.</w:t>
      </w:r>
    </w:p>
    <w:p w14:paraId="615FA310" w14:textId="2CFF929A" w:rsidR="00A0713F" w:rsidRDefault="00A0713F" w:rsidP="00B761C0">
      <w:pPr>
        <w:pStyle w:val="Plattetekst"/>
      </w:pPr>
    </w:p>
    <w:p w14:paraId="63A7E619" w14:textId="56271229" w:rsidR="00A0713F" w:rsidRDefault="008F6C55" w:rsidP="00B761C0">
      <w:pPr>
        <w:pStyle w:val="Plattetekst"/>
      </w:pPr>
      <w:r w:rsidRPr="008F6C55">
        <w:t>Klimaat- en duurzaamheidskwesties</w:t>
      </w:r>
      <w:r>
        <w:t>:</w:t>
      </w:r>
    </w:p>
    <w:p w14:paraId="56485439" w14:textId="41904883" w:rsidR="008F6C55" w:rsidRDefault="008F6C55" w:rsidP="008F6C55">
      <w:pPr>
        <w:pStyle w:val="Plattetekst"/>
      </w:pPr>
      <w:r>
        <w:t>Van jongs af aan brengt de Kroonprinses graag tijd door in de natuur. De kroonprinses en haar broers en zussen leerden al vroeg over het belang van het behoud van de natuur en biodiversiteit - kwesties waar ze zich voor blijft inzetten.</w:t>
      </w:r>
    </w:p>
    <w:p w14:paraId="2FD400F9" w14:textId="77777777" w:rsidR="008F6C55" w:rsidRDefault="008F6C55" w:rsidP="008F6C55">
      <w:pPr>
        <w:pStyle w:val="Plattetekst"/>
      </w:pPr>
    </w:p>
    <w:p w14:paraId="33F0994B" w14:textId="2A8F070A" w:rsidR="008F6C55" w:rsidRDefault="008F6C55" w:rsidP="008F6C55">
      <w:pPr>
        <w:pStyle w:val="Plattetekst"/>
      </w:pPr>
      <w:r>
        <w:t>Ter gelegenheid van haar 40ste verjaardag heeft de Kroonprinses wandelingen gemaakt in alle provincies van Zweden. Deze wandelingen stelden haar in staat om gedurende verschillende seizoenen nieuwe delen van Zweden te ontdekken, de wonderen van de Zweedse natuur te laten zien voor iedereen die in het land woont en werkt, en om het belang van lichaamsbeweging en buitenactiviteiten te benadrukken.</w:t>
      </w:r>
    </w:p>
    <w:p w14:paraId="7E225BA5" w14:textId="0722D5CF" w:rsidR="008F6C55" w:rsidRDefault="008F6C55" w:rsidP="00B761C0">
      <w:pPr>
        <w:pStyle w:val="Plattetekst"/>
      </w:pPr>
    </w:p>
    <w:p w14:paraId="5E712C41" w14:textId="3570812C" w:rsidR="008F6C55" w:rsidRDefault="001E1437" w:rsidP="00B761C0">
      <w:pPr>
        <w:pStyle w:val="Plattetekst"/>
      </w:pPr>
      <w:r w:rsidRPr="001E1437">
        <w:t xml:space="preserve">De toewijding van de </w:t>
      </w:r>
      <w:r>
        <w:t>K</w:t>
      </w:r>
      <w:r w:rsidRPr="001E1437">
        <w:t>roonprinses aan milieu- en klimaatgerelateerde kwesties leidde ertoe dat de toenmalige VN-secretaris-generaal Ban Ki-moon haar aanstelde als een van de 17 pleitbezorgers voor het werk dat betrokken is bij de doelstellingen voor duurzame ontwikkeling van de VN. Sinds 2019 maakt de Kroonprinses deel uit van de alumnigroep waarin ze zich met name bezighoudt met duurzaamheid, de zee en visserij.</w:t>
      </w:r>
    </w:p>
    <w:p w14:paraId="59E00397" w14:textId="38184263" w:rsidR="008F6C55" w:rsidRDefault="008F6C55" w:rsidP="00B761C0">
      <w:pPr>
        <w:pStyle w:val="Plattetekst"/>
      </w:pPr>
    </w:p>
    <w:p w14:paraId="15B79BCC" w14:textId="13A0BF1E" w:rsidR="001E1437" w:rsidRDefault="001E1437" w:rsidP="00B761C0">
      <w:pPr>
        <w:pStyle w:val="Plattetekst"/>
      </w:pPr>
      <w:r w:rsidRPr="001E1437">
        <w:t xml:space="preserve">De toewijding van de </w:t>
      </w:r>
      <w:r>
        <w:t>K</w:t>
      </w:r>
      <w:r w:rsidRPr="001E1437">
        <w:t>roonprinses aan de zee en de visserij heeft een sleutelrol gespeeld bij de oprichting van Seafood Business for Ocean Stewardship (SeaBOS), waarin de tien grootste visserij- en schelpdierbedrijven ter wereld samenwerken met de steun van onderzoekers om een duurzamere industrie te realiseren</w:t>
      </w:r>
      <w:r>
        <w:t>.</w:t>
      </w:r>
    </w:p>
    <w:p w14:paraId="18D0A9E8" w14:textId="1812F21D" w:rsidR="001E1437" w:rsidRDefault="001E1437" w:rsidP="00B761C0">
      <w:pPr>
        <w:pStyle w:val="Plattetekst"/>
      </w:pPr>
    </w:p>
    <w:p w14:paraId="29DF0B4B" w14:textId="2B6975BC" w:rsidR="001E1437" w:rsidRDefault="001E1437" w:rsidP="00B761C0">
      <w:pPr>
        <w:pStyle w:val="Plattetekst"/>
      </w:pPr>
      <w:r w:rsidRPr="001E1437">
        <w:t>De gezondheid van kinderen en jongeren</w:t>
      </w:r>
      <w:r>
        <w:t>:</w:t>
      </w:r>
    </w:p>
    <w:p w14:paraId="07D686B1" w14:textId="66CEFCFC" w:rsidR="001E1437" w:rsidRDefault="001E1437" w:rsidP="00B761C0">
      <w:pPr>
        <w:pStyle w:val="Plattetekst"/>
      </w:pPr>
      <w:r w:rsidRPr="001E1437">
        <w:t xml:space="preserve">De </w:t>
      </w:r>
      <w:r>
        <w:t>K</w:t>
      </w:r>
      <w:r w:rsidRPr="001E1437">
        <w:t xml:space="preserve">roonprinses zet zich ook sterk in voor de gezondheid en het welzijn van jongeren. Ter gelegenheid van hun huwelijk in 2010 richtte het paar The Crown Princess Couple's Foundation op, die tot doel heeft een goede gezondheid te bevorderen en uitsluiting onder kinderen en jongeren in Zweden tegen te gaan. De ambitie van de stichting is dat alle kinderen de kans moeten krijgen om zich te </w:t>
      </w:r>
      <w:r w:rsidRPr="001E1437">
        <w:lastRenderedPageBreak/>
        <w:t>ontwikkelen tot sterke, veilige individuen met een positieve kijk, ongeacht hun omstandigheden.</w:t>
      </w:r>
    </w:p>
    <w:p w14:paraId="24A89C10" w14:textId="77777777" w:rsidR="001E1437" w:rsidRDefault="001E1437" w:rsidP="00B761C0">
      <w:pPr>
        <w:pStyle w:val="Plattetekst"/>
      </w:pPr>
    </w:p>
    <w:p w14:paraId="3E9B88B4" w14:textId="123EAC5C" w:rsidR="00CD028A" w:rsidRDefault="00CD028A" w:rsidP="00CD028A">
      <w:pPr>
        <w:pStyle w:val="Plattetekst"/>
      </w:pPr>
      <w:r>
        <w:t>In 2016 richtte het Kroonprinses Paar Generation Pep op, een initiatief dat werkt vanuit de overtuiging dat alle kinderen en jongeren in Zweden de mogelijkheid en de wens moeten hebben om een actief en gezond leven te leiden.</w:t>
      </w:r>
    </w:p>
    <w:p w14:paraId="6FD825DF" w14:textId="77777777" w:rsidR="00CD028A" w:rsidRDefault="00CD028A" w:rsidP="00CD028A">
      <w:pPr>
        <w:pStyle w:val="Plattetekst"/>
      </w:pPr>
    </w:p>
    <w:p w14:paraId="6BEF8372" w14:textId="6FEF257F" w:rsidR="008F6C55" w:rsidRDefault="00CD028A" w:rsidP="00CD028A">
      <w:pPr>
        <w:pStyle w:val="Plattetekst"/>
      </w:pPr>
      <w:r>
        <w:t>Crown Princess Victoria's Fund is opgericht in 1997 en heeft tot doel kinderen en jongeren met een handicap en/of chronische ziekten een actief leven te geven. Het fonds wordt beheerd door de Swedish Radio Appeal.</w:t>
      </w:r>
    </w:p>
    <w:p w14:paraId="447E7BD0" w14:textId="4360AC02" w:rsidR="00D323B3" w:rsidRDefault="00D323B3" w:rsidP="00CD028A">
      <w:pPr>
        <w:pStyle w:val="Plattetekst"/>
      </w:pPr>
    </w:p>
    <w:p w14:paraId="6EB3B392" w14:textId="59E07DCD" w:rsidR="00D323B3" w:rsidRPr="00D323B3" w:rsidRDefault="00D323B3" w:rsidP="00CD028A">
      <w:pPr>
        <w:pStyle w:val="Plattetekst"/>
        <w:rPr>
          <w:u w:val="single"/>
        </w:rPr>
      </w:pPr>
      <w:r w:rsidRPr="00D323B3">
        <w:rPr>
          <w:u w:val="single"/>
        </w:rPr>
        <w:t xml:space="preserve">Officiële taken van </w:t>
      </w:r>
      <w:r>
        <w:rPr>
          <w:u w:val="single"/>
        </w:rPr>
        <w:t>P</w:t>
      </w:r>
      <w:r w:rsidRPr="00D323B3">
        <w:rPr>
          <w:u w:val="single"/>
        </w:rPr>
        <w:t>rins Daniel</w:t>
      </w:r>
      <w:r>
        <w:rPr>
          <w:u w:val="single"/>
        </w:rPr>
        <w:t>:</w:t>
      </w:r>
    </w:p>
    <w:p w14:paraId="478322FA" w14:textId="0CE1AE69" w:rsidR="00D323B3" w:rsidRDefault="00D323B3" w:rsidP="00CD028A">
      <w:pPr>
        <w:pStyle w:val="Plattetekst"/>
      </w:pPr>
    </w:p>
    <w:p w14:paraId="5630ECE4" w14:textId="4D962A2E" w:rsidR="004C0A72" w:rsidRDefault="004C0A72" w:rsidP="004C0A72">
      <w:pPr>
        <w:pStyle w:val="Plattetekst"/>
      </w:pPr>
      <w:r>
        <w:t xml:space="preserve">Prins Daniel assisteert de Kroonprinses in haar rol als erfgenaam van de Zweedse troon. </w:t>
      </w:r>
      <w:r w:rsidRPr="004C0A72">
        <w:t xml:space="preserve">Samen met de </w:t>
      </w:r>
      <w:r>
        <w:t>K</w:t>
      </w:r>
      <w:r w:rsidRPr="004C0A72">
        <w:t xml:space="preserve">roonprinses voert de </w:t>
      </w:r>
      <w:r>
        <w:t>P</w:t>
      </w:r>
      <w:r w:rsidRPr="004C0A72">
        <w:t>rins vaak reizen en bezoeken uit.</w:t>
      </w:r>
    </w:p>
    <w:p w14:paraId="2DFCC46A" w14:textId="77777777" w:rsidR="004C0A72" w:rsidRDefault="004C0A72" w:rsidP="004C0A72">
      <w:pPr>
        <w:pStyle w:val="Plattetekst"/>
      </w:pPr>
    </w:p>
    <w:p w14:paraId="5507EB53" w14:textId="79040E39" w:rsidR="004C0A72" w:rsidRDefault="004C0A72" w:rsidP="004C0A72">
      <w:pPr>
        <w:pStyle w:val="Plattetekst"/>
      </w:pPr>
      <w:r>
        <w:t>Elk jaar neemt Prins Daniel – samen met andere leden van de koninklijke familie – deel aan de viering van de nationale feestdag van Zweden, de verjaardagen van de Koning en de Kroonprinses, de opening van de parlementaire zitting en de Nobel-festiviteiten.</w:t>
      </w:r>
    </w:p>
    <w:p w14:paraId="2BDBC0AC" w14:textId="77777777" w:rsidR="004C0A72" w:rsidRDefault="004C0A72" w:rsidP="004C0A72">
      <w:pPr>
        <w:pStyle w:val="Plattetekst"/>
      </w:pPr>
    </w:p>
    <w:p w14:paraId="287B4114" w14:textId="1A7F4B53" w:rsidR="004C0A72" w:rsidRDefault="004C0A72" w:rsidP="004C0A72">
      <w:pPr>
        <w:pStyle w:val="Plattetekst"/>
      </w:pPr>
      <w:r>
        <w:t>Naast zijn officiële programma's houdt Prins Daniel zich bezig met vraagstukken op het gebied van ondernemerschap en de gezondheid van kinderen en jongeren. Dit gebeurt deels in het kader van The Crown Princess Couple's Foundation, die tot doel heeft uitsluiting tegen te gaan en een goede gezondheid van kinderen en jongeren in Zweden te bevorderen, en deels binnen The Prince Daniel Fellowship en haar ondernemerschapsprogramma. Door deze verbintenissen bezoekt de Prins regelmatig verschillende activiteiten in Zweden en in het buitenland.</w:t>
      </w:r>
    </w:p>
    <w:p w14:paraId="1B7C77C1" w14:textId="77777777" w:rsidR="004C0A72" w:rsidRDefault="004C0A72" w:rsidP="004C0A72">
      <w:pPr>
        <w:pStyle w:val="Plattetekst"/>
      </w:pPr>
    </w:p>
    <w:p w14:paraId="48ECA09A" w14:textId="75463687" w:rsidR="00D323B3" w:rsidRDefault="004C0A72" w:rsidP="004C0A72">
      <w:pPr>
        <w:pStyle w:val="Plattetekst"/>
      </w:pPr>
      <w:r>
        <w:t>Prins Daniel is een lid van de Kerk van Zweden.</w:t>
      </w:r>
    </w:p>
    <w:p w14:paraId="21A6CD8F" w14:textId="1728ABD0" w:rsidR="004C0A72" w:rsidRDefault="004C0A72" w:rsidP="004C0A72">
      <w:pPr>
        <w:pStyle w:val="Plattetekst"/>
      </w:pPr>
    </w:p>
    <w:p w14:paraId="775316E9" w14:textId="3288A9B3" w:rsidR="004C0A72" w:rsidRDefault="004C0A72" w:rsidP="004C0A72">
      <w:pPr>
        <w:pStyle w:val="Plattetekst"/>
      </w:pPr>
      <w:r>
        <w:t>Prins Daniel heeft een grote interesse in vraagstukken op het gebied van de lichamelijke en geestelijke gezondheid van kinderen en jongeren.</w:t>
      </w:r>
    </w:p>
    <w:p w14:paraId="49A2D4D7" w14:textId="77777777" w:rsidR="004C0A72" w:rsidRDefault="004C0A72" w:rsidP="004C0A72">
      <w:pPr>
        <w:pStyle w:val="Plattetekst"/>
      </w:pPr>
    </w:p>
    <w:p w14:paraId="0E53FB45" w14:textId="060319E2" w:rsidR="004C0A72" w:rsidRDefault="004C0A72" w:rsidP="004C0A72">
      <w:pPr>
        <w:pStyle w:val="Plattetekst"/>
      </w:pPr>
      <w:r>
        <w:t>Met zijn achtergrond als ondernemer is de Prins ook actief betrokken bij ondernemersvraagstukken. De Prins is in de loop van de tijd steeds meer geïnteresseerd geraakt in kunst en cultuur, en de rol die zij spelen in de samenleving.</w:t>
      </w:r>
    </w:p>
    <w:p w14:paraId="4F2DB84D" w14:textId="4961B2D0" w:rsidR="00CD028A" w:rsidRDefault="00CD028A" w:rsidP="009E0715">
      <w:pPr>
        <w:pStyle w:val="Plattetekst"/>
      </w:pPr>
    </w:p>
    <w:p w14:paraId="01B43A3D" w14:textId="1CE9404A" w:rsidR="00F01403" w:rsidRDefault="00F01403" w:rsidP="00F01403">
      <w:pPr>
        <w:pStyle w:val="Plattetekst"/>
      </w:pPr>
      <w:r>
        <w:lastRenderedPageBreak/>
        <w:t>Gezondheid:</w:t>
      </w:r>
    </w:p>
    <w:p w14:paraId="5C3219CD" w14:textId="00472665" w:rsidR="00F01403" w:rsidRDefault="00F01403" w:rsidP="00F01403">
      <w:pPr>
        <w:pStyle w:val="Plattetekst"/>
      </w:pPr>
      <w:r>
        <w:t xml:space="preserve">Het programma van de Prins richt zich op gezondheidskwesties, variërend van </w:t>
      </w:r>
    </w:p>
    <w:p w14:paraId="5944B07A" w14:textId="6D1A16CA" w:rsidR="00F01403" w:rsidRDefault="00F01403" w:rsidP="00F01403">
      <w:pPr>
        <w:pStyle w:val="Plattetekst"/>
      </w:pPr>
      <w:r>
        <w:t>orgaandonatie tot gezondheidsgelijkheid. In het Hagapark werd in 2013-2017 Sports Day georganiseerd en jaarlijks wordt Prince Daniel's Race gehouden, beide met als doel kinderen en jongeren te inspireren en aan te moedigen meer te bewegen.</w:t>
      </w:r>
    </w:p>
    <w:p w14:paraId="3340AA11" w14:textId="77777777" w:rsidR="00F01403" w:rsidRDefault="00F01403" w:rsidP="00C84D4D">
      <w:pPr>
        <w:pStyle w:val="Plattetekst"/>
      </w:pPr>
    </w:p>
    <w:p w14:paraId="3DDDA711" w14:textId="3B331F33" w:rsidR="00C84D4D" w:rsidRDefault="00C84D4D" w:rsidP="00C84D4D">
      <w:pPr>
        <w:pStyle w:val="Plattetekst"/>
      </w:pPr>
      <w:r>
        <w:t>Prins Daniel is erevoorzitter van het bestuur van de Swedish Heart-Lung Foundation en heeft zijn naam gegeven aan Prince Daniel's Grant voor veelbelovende jonge onderzoekers. De beurs wordt toegekend voor baanbrekend Zweeds cardiopulmonaal onderzoek dat van groot belang wordt geacht voor patiënten.</w:t>
      </w:r>
    </w:p>
    <w:p w14:paraId="7B5F1AC1" w14:textId="77777777" w:rsidR="00C84D4D" w:rsidRDefault="00C84D4D" w:rsidP="00C84D4D">
      <w:pPr>
        <w:pStyle w:val="Plattetekst"/>
      </w:pPr>
    </w:p>
    <w:p w14:paraId="0A924751" w14:textId="77777777" w:rsidR="00C84D4D" w:rsidRDefault="00C84D4D" w:rsidP="00C84D4D">
      <w:pPr>
        <w:pStyle w:val="Plattetekst"/>
      </w:pPr>
      <w:r>
        <w:t>De Kroonprinses en Prins Daniël hebben in verband met hun huwelijk in 2010 The Crown Princess Couple's Foundation opgericht. Het doel van de stichting is het bestrijden van uitsluiting en het bevorderen van een goede gezondheid van kinderen en jongeren in Zweden. De ambitie van de stichting is dat alle kinderen de kans moeten krijgen om zich te ontwikkelen tot sterke, veilige individuen met een positieve kijk, ongeacht hun omstandigheden.</w:t>
      </w:r>
    </w:p>
    <w:p w14:paraId="28C6A2CD" w14:textId="77777777" w:rsidR="00C84D4D" w:rsidRDefault="00C84D4D" w:rsidP="00C84D4D">
      <w:pPr>
        <w:pStyle w:val="Plattetekst"/>
      </w:pPr>
    </w:p>
    <w:p w14:paraId="4415B5D8" w14:textId="6EC8180E" w:rsidR="00C84D4D" w:rsidRDefault="00C84D4D" w:rsidP="00C84D4D">
      <w:pPr>
        <w:pStyle w:val="Plattetekst"/>
      </w:pPr>
      <w:r>
        <w:t>Het Kroonprinses Paar nam het initiatief voor Generation PEP, een non-profitorganisatie die zich inzet voor bewustwording en betrokkenheid bij kwesties die verband houden met de gezondheid van kinderen en jongeren.</w:t>
      </w:r>
    </w:p>
    <w:p w14:paraId="72034C85" w14:textId="039B7551" w:rsidR="00C84D4D" w:rsidRDefault="00C84D4D" w:rsidP="009E0715">
      <w:pPr>
        <w:pStyle w:val="Plattetekst"/>
      </w:pPr>
    </w:p>
    <w:p w14:paraId="38AD25CC" w14:textId="5C66B913" w:rsidR="00F01403" w:rsidRDefault="00F01403" w:rsidP="00F01403">
      <w:pPr>
        <w:pStyle w:val="Plattetekst"/>
      </w:pPr>
      <w:r>
        <w:t>Ondernemerschap:</w:t>
      </w:r>
    </w:p>
    <w:p w14:paraId="7DF06696" w14:textId="658FE590" w:rsidR="00C84D4D" w:rsidRDefault="00F01403" w:rsidP="00F01403">
      <w:pPr>
        <w:pStyle w:val="Plattetekst"/>
      </w:pPr>
      <w:r>
        <w:t>Prins Daniël zet zich in voor ondernemen en zet zich in om ondernemerschap onder jongeren te bevorderen.</w:t>
      </w:r>
    </w:p>
    <w:p w14:paraId="2EB12EF7" w14:textId="6BD70017" w:rsidR="00C84D4D" w:rsidRDefault="00C84D4D" w:rsidP="009E0715">
      <w:pPr>
        <w:pStyle w:val="Plattetekst"/>
      </w:pPr>
    </w:p>
    <w:p w14:paraId="30058926" w14:textId="77777777" w:rsidR="00F01403" w:rsidRDefault="00F01403" w:rsidP="00F01403">
      <w:pPr>
        <w:pStyle w:val="Plattetekst"/>
      </w:pPr>
      <w:r>
        <w:t>Prins Daniel is erebestuurslid van de Koninklijke Zweedse Academie voor Ingenieurswetenschappen (IVA). In samenwerking met IVA lanceerde Prins Daniel in 2013 Prince Daniel's Fellowship en het bijbehorende ondernemersprogramma. Het project omvat Prins Daniel, samen met ondernemers en bedrijfsleiders, die meerdere keren per jaar middelbare scholen, universiteiten en hogescholen bezoekt om jonge mensen te inspireren om ondernemerschap op.</w:t>
      </w:r>
    </w:p>
    <w:p w14:paraId="5F6B428E" w14:textId="77777777" w:rsidR="00F01403" w:rsidRDefault="00F01403" w:rsidP="00F01403">
      <w:pPr>
        <w:pStyle w:val="Plattetekst"/>
      </w:pPr>
    </w:p>
    <w:p w14:paraId="322B6BAA" w14:textId="523AD0B4" w:rsidR="00F01403" w:rsidRDefault="00F01403" w:rsidP="00F01403">
      <w:pPr>
        <w:pStyle w:val="Plattetekst"/>
      </w:pPr>
      <w:r>
        <w:t>De Prins bezoekt ook elk jaar de Zweedse Young Enterprise Championships en is een actief lid van het nationale bestuur van Young Enterprise.</w:t>
      </w:r>
    </w:p>
    <w:p w14:paraId="5C10CACF" w14:textId="77777777" w:rsidR="00BD6C8E" w:rsidRDefault="00BD6C8E" w:rsidP="009E0715">
      <w:pPr>
        <w:pStyle w:val="Plattetekst"/>
      </w:pPr>
    </w:p>
    <w:p w14:paraId="6205000D" w14:textId="4D9CC999" w:rsidR="00F01403" w:rsidRDefault="00F01403" w:rsidP="00F01403">
      <w:pPr>
        <w:pStyle w:val="Plattetekst"/>
      </w:pPr>
      <w:r>
        <w:t>Cultuur:</w:t>
      </w:r>
    </w:p>
    <w:p w14:paraId="33C348C6" w14:textId="6AB1025D" w:rsidR="00F01403" w:rsidRDefault="00F01403" w:rsidP="00F01403">
      <w:pPr>
        <w:pStyle w:val="Plattetekst"/>
      </w:pPr>
      <w:r>
        <w:t xml:space="preserve">Op initiatief van Prins Daniël zijn op Royal Djurgården in Stockholm sculpturententoonstellingen georganiseerd. </w:t>
      </w:r>
      <w:r w:rsidRPr="00F01403">
        <w:t>Princess Estelle's Cultural Foundation</w:t>
      </w:r>
      <w:r>
        <w:t xml:space="preserve"> </w:t>
      </w:r>
      <w:r w:rsidRPr="00F01403">
        <w:lastRenderedPageBreak/>
        <w:t>is in 2019 opgericht om tijdelijke tentoonstellingen te organiseren en een permanent beeldenpark in Djurgården op te zetten, ten behoeve van bezoekers.</w:t>
      </w:r>
    </w:p>
    <w:p w14:paraId="52A806CC" w14:textId="77777777" w:rsidR="00F01403" w:rsidRDefault="00F01403" w:rsidP="009E0715">
      <w:pPr>
        <w:pStyle w:val="Plattetekst"/>
      </w:pPr>
    </w:p>
    <w:p w14:paraId="04B7B24D" w14:textId="42DE2299" w:rsidR="00D34632" w:rsidRPr="00215D81" w:rsidRDefault="00D34632" w:rsidP="009E0715">
      <w:pPr>
        <w:pStyle w:val="Plattetekst"/>
        <w:rPr>
          <w:u w:val="single"/>
        </w:rPr>
      </w:pPr>
      <w:r w:rsidRPr="00215D81">
        <w:rPr>
          <w:u w:val="single"/>
        </w:rPr>
        <w:t>Kroonprinses Victoria begint met trainingsprogramma's in de strijdkrachten</w:t>
      </w:r>
    </w:p>
    <w:p w14:paraId="5EE21728" w14:textId="77777777" w:rsidR="00D34632" w:rsidRDefault="00D34632" w:rsidP="009E0715">
      <w:pPr>
        <w:pStyle w:val="Plattetekst"/>
      </w:pPr>
    </w:p>
    <w:p w14:paraId="1C0766D9" w14:textId="77777777" w:rsidR="00D34632" w:rsidRDefault="00D34632" w:rsidP="00D34632">
      <w:pPr>
        <w:pStyle w:val="Plattetekst"/>
      </w:pPr>
      <w:r>
        <w:t>In 2022 zal de Kroonprinses een reeks trainingen volgen binnen de krijgsmacht om haar kennis en begrip van de taken en activiteiten van de krijgsmacht op strategisch, operationeel en hoger tactisch niveau te vergroten.</w:t>
      </w:r>
    </w:p>
    <w:p w14:paraId="63014C86" w14:textId="77777777" w:rsidR="00D34632" w:rsidRDefault="00D34632" w:rsidP="00D34632">
      <w:pPr>
        <w:pStyle w:val="Plattetekst"/>
      </w:pPr>
    </w:p>
    <w:p w14:paraId="43E1ABA3" w14:textId="4FF2DBA6" w:rsidR="00D34632" w:rsidRDefault="00D34632" w:rsidP="00D34632">
      <w:pPr>
        <w:pStyle w:val="Plattetekst"/>
      </w:pPr>
      <w:r>
        <w:t>Als troonopvolger blijft de Kroonprinses continu trainen met betrekking tot de verdediging van Zweden, onder meer door bezoeken aan verschillende activiteiten en door trainingen zoals die nu beginnen.</w:t>
      </w:r>
    </w:p>
    <w:p w14:paraId="438268D4" w14:textId="77777777" w:rsidR="00D34632" w:rsidRDefault="00D34632" w:rsidP="00D34632">
      <w:pPr>
        <w:pStyle w:val="Plattetekst"/>
      </w:pPr>
    </w:p>
    <w:p w14:paraId="7CFC53F8" w14:textId="77777777" w:rsidR="00D34632" w:rsidRDefault="00D34632" w:rsidP="00D34632">
      <w:pPr>
        <w:pStyle w:val="Plattetekst"/>
      </w:pPr>
      <w:r>
        <w:t>In het voorjaar staat in eerste instantie een aantal dagen training en voorlichting op het hoofdkwartier van de krijgsmacht op het opleidingsprogramma. Dit wordt gevolgd door deelname aan de Solbacka-cursus, die wordt georganiseerd door het Swedish National Defense College in samenwerking met de Zweedse strijdkrachten en de Swedish Civil Contingencies Agency. De cursus duurt een week en is met name gericht op senior executives bij overheden, gemeenten en het bedrijfsleven. Het doel van de cursus is om het begrip van het Zweedse veiligheidsbeleid, crisisparaatheid en totale defensie te versterken.</w:t>
      </w:r>
    </w:p>
    <w:p w14:paraId="772E51D1" w14:textId="77777777" w:rsidR="00D34632" w:rsidRDefault="00D34632" w:rsidP="00D34632">
      <w:pPr>
        <w:pStyle w:val="Plattetekst"/>
      </w:pPr>
    </w:p>
    <w:p w14:paraId="2407B657" w14:textId="4705C187" w:rsidR="00D34632" w:rsidRDefault="00D34632" w:rsidP="00D34632">
      <w:pPr>
        <w:pStyle w:val="Plattetekst"/>
      </w:pPr>
      <w:r>
        <w:t>Later in het najaar volgt deelname aan een militair-strategische en operationele commando-oefening, evenals trainingen op het gebied van een hoger tactisch commando-niveau bij de respectievelijke staven van de defensietak.</w:t>
      </w:r>
    </w:p>
    <w:p w14:paraId="0C47F645" w14:textId="77777777" w:rsidR="00D34632" w:rsidRDefault="00D34632" w:rsidP="009E0715">
      <w:pPr>
        <w:pStyle w:val="Plattetekst"/>
      </w:pPr>
    </w:p>
    <w:p w14:paraId="2DB8ABC7" w14:textId="4B2ABD22" w:rsidR="00D34632" w:rsidRDefault="00D34632" w:rsidP="009E0715">
      <w:pPr>
        <w:pStyle w:val="Plattetekst"/>
      </w:pPr>
      <w:r w:rsidRPr="00D34632">
        <w:t xml:space="preserve">Op maandag 14 februari </w:t>
      </w:r>
      <w:r>
        <w:t xml:space="preserve">2022 </w:t>
      </w:r>
      <w:r w:rsidRPr="00D34632">
        <w:t xml:space="preserve">is </w:t>
      </w:r>
      <w:r>
        <w:t>K</w:t>
      </w:r>
      <w:r w:rsidRPr="00D34632">
        <w:t xml:space="preserve">roonprinses </w:t>
      </w:r>
      <w:r>
        <w:t xml:space="preserve">Victoria </w:t>
      </w:r>
      <w:r w:rsidRPr="00D34632">
        <w:t>gestart met een educatief programma binnen de krijgsmacht dat in 2022 zal plaatsvinden.</w:t>
      </w:r>
    </w:p>
    <w:p w14:paraId="1D3E4CB8" w14:textId="7A11FABE" w:rsidR="00D34632" w:rsidRDefault="00D34632" w:rsidP="009E0715">
      <w:pPr>
        <w:pStyle w:val="Plattetekst"/>
      </w:pPr>
    </w:p>
    <w:p w14:paraId="1ECD4B4E" w14:textId="56BC156F" w:rsidR="00D34632" w:rsidRDefault="00644EF0" w:rsidP="009E0715">
      <w:pPr>
        <w:pStyle w:val="Plattetekst"/>
        <w:rPr>
          <w:u w:val="single"/>
        </w:rPr>
      </w:pPr>
      <w:r w:rsidRPr="00644EF0">
        <w:rPr>
          <w:u w:val="single"/>
        </w:rPr>
        <w:t>Prins Daniel benoemd tot eredoctor</w:t>
      </w:r>
      <w:r>
        <w:rPr>
          <w:u w:val="single"/>
        </w:rPr>
        <w:br/>
      </w:r>
    </w:p>
    <w:p w14:paraId="744F3384" w14:textId="77777777" w:rsidR="00644EF0" w:rsidRDefault="00644EF0" w:rsidP="00644EF0">
      <w:pPr>
        <w:pStyle w:val="Plattetekst"/>
      </w:pPr>
      <w:r>
        <w:t xml:space="preserve">Prins Daniel is benoemd tot eredoctor aan het Karolinska Institutet. </w:t>
      </w:r>
    </w:p>
    <w:p w14:paraId="038E9750" w14:textId="6EE3677C" w:rsidR="00C91C95" w:rsidRDefault="00644EF0" w:rsidP="00644EF0">
      <w:pPr>
        <w:pStyle w:val="Plattetekst"/>
      </w:pPr>
      <w:r>
        <w:t>De Prins ontving het eredoctoraat naar aanleiding van een diploma-uitreiking op 29 april 2022 in het stadhuis van Stockholm.</w:t>
      </w:r>
      <w:r>
        <w:br/>
      </w:r>
      <w:r>
        <w:br/>
        <w:t>Karolinska Institutet kende Prins Daniel het eredoctoraat toe vanwege zijn langdurige en sterke inzet voor de volksgezondheid. Tijdens de diploma-uitreiking werden ook Soumya Swaminathan, wetenschappelijk directeur van de Wereldgezondheidsorganisatie WHO en professor Shinhiro Takeda tot eredoctoraten benoemd.</w:t>
      </w:r>
    </w:p>
    <w:p w14:paraId="2505E068" w14:textId="77777777" w:rsidR="00644EF0" w:rsidRPr="009E0715" w:rsidRDefault="00644EF0" w:rsidP="00644EF0">
      <w:pPr>
        <w:pStyle w:val="Plattetekst"/>
      </w:pPr>
    </w:p>
    <w:p w14:paraId="079A12A8" w14:textId="77777777" w:rsidR="00357B53" w:rsidRDefault="006820DC" w:rsidP="004252A8">
      <w:pPr>
        <w:pStyle w:val="Plattetekst"/>
        <w:rPr>
          <w:sz w:val="32"/>
          <w:szCs w:val="32"/>
          <w:u w:val="single"/>
        </w:rPr>
      </w:pPr>
      <w:r>
        <w:rPr>
          <w:sz w:val="32"/>
          <w:szCs w:val="32"/>
          <w:u w:val="single"/>
        </w:rPr>
        <w:lastRenderedPageBreak/>
        <w:t>Prinses Estelle van Zweden</w:t>
      </w:r>
    </w:p>
    <w:p w14:paraId="3CCA6556" w14:textId="77777777" w:rsidR="00AB200B" w:rsidRDefault="00AB200B" w:rsidP="004252A8">
      <w:pPr>
        <w:pStyle w:val="Plattetekst"/>
        <w:rPr>
          <w:sz w:val="32"/>
          <w:szCs w:val="32"/>
          <w:u w:val="single"/>
        </w:rPr>
      </w:pPr>
    </w:p>
    <w:p w14:paraId="3B9E77D3" w14:textId="7DEAC655" w:rsidR="00B85AD8" w:rsidRDefault="009131D6" w:rsidP="00351B7D">
      <w:pPr>
        <w:pStyle w:val="Plattetekst"/>
      </w:pPr>
      <w:r>
        <w:rPr>
          <w:noProof/>
        </w:rPr>
        <w:drawing>
          <wp:inline distT="0" distB="0" distL="0" distR="0" wp14:anchorId="2E3D2CEB" wp14:editId="5409255A">
            <wp:extent cx="5753100" cy="3855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55720"/>
                    </a:xfrm>
                    <a:prstGeom prst="rect">
                      <a:avLst/>
                    </a:prstGeom>
                    <a:noFill/>
                    <a:ln>
                      <a:noFill/>
                    </a:ln>
                  </pic:spPr>
                </pic:pic>
              </a:graphicData>
            </a:graphic>
          </wp:inline>
        </w:drawing>
      </w:r>
    </w:p>
    <w:p w14:paraId="49679C7D" w14:textId="77777777" w:rsidR="00351B7D" w:rsidRDefault="00351B7D" w:rsidP="00351B7D">
      <w:pPr>
        <w:pStyle w:val="Plattetekst"/>
      </w:pPr>
    </w:p>
    <w:p w14:paraId="26EB4226" w14:textId="052B512A" w:rsidR="006820DC" w:rsidRDefault="00213A63" w:rsidP="002524EE">
      <w:pPr>
        <w:pStyle w:val="Plattetekst"/>
        <w:rPr>
          <w:rStyle w:val="Zwaar"/>
          <w:b w:val="0"/>
          <w:color w:val="000000"/>
          <w:szCs w:val="28"/>
          <w:lang w:val="sv-SE"/>
        </w:rPr>
      </w:pPr>
      <w:r>
        <w:rPr>
          <w:szCs w:val="28"/>
        </w:rPr>
        <w:t xml:space="preserve">Hare Koninklijke Hoogheid Prinses </w:t>
      </w:r>
      <w:r w:rsidR="006820DC">
        <w:rPr>
          <w:szCs w:val="28"/>
        </w:rPr>
        <w:t>Estelle Silvia Ewa Mary van Zweden wordt geboren op 23 februari 2012 om</w:t>
      </w:r>
      <w:r>
        <w:t xml:space="preserve"> </w:t>
      </w:r>
      <w:r w:rsidR="006820DC">
        <w:t>4.</w:t>
      </w:r>
      <w:r w:rsidR="009A217D">
        <w:t xml:space="preserve"> </w:t>
      </w:r>
      <w:r w:rsidR="006820DC">
        <w:t xml:space="preserve">26 uur in het </w:t>
      </w:r>
      <w:r w:rsidR="002524EE" w:rsidRPr="002524EE">
        <w:t>Karolinska Ziekenhuis in de gemeente Solna in de provincie Stockholms län</w:t>
      </w:r>
      <w:r w:rsidR="002524EE">
        <w:t xml:space="preserve"> </w:t>
      </w:r>
      <w:r w:rsidR="002524EE">
        <w:rPr>
          <w:rStyle w:val="hps"/>
          <w:rFonts w:cs="Arial"/>
          <w:szCs w:val="28"/>
        </w:rPr>
        <w:t xml:space="preserve">als eerste kind van </w:t>
      </w:r>
      <w:r w:rsidR="008D0DB6">
        <w:rPr>
          <w:rStyle w:val="hps"/>
          <w:rFonts w:cs="Arial"/>
          <w:szCs w:val="28"/>
        </w:rPr>
        <w:t>Kroonprinses Victoria en Prins Daniel van Zweden.</w:t>
      </w:r>
      <w:r w:rsidR="002524EE">
        <w:rPr>
          <w:rStyle w:val="hps"/>
          <w:rFonts w:cs="Arial"/>
          <w:szCs w:val="28"/>
        </w:rPr>
        <w:t xml:space="preserve"> </w:t>
      </w:r>
      <w:r w:rsidR="006820DC">
        <w:t>Bij de geboort</w:t>
      </w:r>
      <w:r w:rsidR="001D1F3A">
        <w:t>e woog</w:t>
      </w:r>
      <w:r w:rsidR="004E1127">
        <w:t xml:space="preserve"> Prinses</w:t>
      </w:r>
      <w:r w:rsidR="001D1F3A">
        <w:t xml:space="preserve"> Estelle </w:t>
      </w:r>
      <w:r w:rsidR="006820DC" w:rsidRPr="00357B53">
        <w:t>3280 gram</w:t>
      </w:r>
      <w:r w:rsidR="006820DC">
        <w:t xml:space="preserve"> en was ze </w:t>
      </w:r>
      <w:r w:rsidR="006820DC" w:rsidRPr="00731475">
        <w:rPr>
          <w:rStyle w:val="Zwaar"/>
          <w:b w:val="0"/>
          <w:color w:val="000000"/>
          <w:szCs w:val="28"/>
          <w:lang w:val="sv-SE"/>
        </w:rPr>
        <w:t xml:space="preserve">51 cm lang. </w:t>
      </w:r>
    </w:p>
    <w:p w14:paraId="69D56AD5" w14:textId="3B705E85" w:rsidR="00C477D3" w:rsidRDefault="00C477D3" w:rsidP="002524EE">
      <w:pPr>
        <w:pStyle w:val="Plattetekst"/>
        <w:rPr>
          <w:rStyle w:val="Zwaar"/>
          <w:b w:val="0"/>
          <w:color w:val="000000"/>
          <w:szCs w:val="28"/>
          <w:lang w:val="sv-SE"/>
        </w:rPr>
      </w:pPr>
    </w:p>
    <w:p w14:paraId="60E6F8CB" w14:textId="2DCE0082" w:rsidR="00C477D3" w:rsidRDefault="00C477D3" w:rsidP="002524EE">
      <w:pPr>
        <w:pStyle w:val="Plattetekst"/>
        <w:rPr>
          <w:rStyle w:val="Zwaar"/>
          <w:b w:val="0"/>
          <w:bCs w:val="0"/>
        </w:rPr>
      </w:pPr>
      <w:r w:rsidRPr="00C477D3">
        <w:rPr>
          <w:rStyle w:val="Zwaar"/>
          <w:b w:val="0"/>
          <w:bCs w:val="0"/>
        </w:rPr>
        <w:t xml:space="preserve">Na haar geboorte werden saluutschoten afgevuurd vanuit de Zweedse saluutstations. Omdat de </w:t>
      </w:r>
      <w:r>
        <w:rPr>
          <w:rStyle w:val="Zwaar"/>
          <w:b w:val="0"/>
          <w:bCs w:val="0"/>
        </w:rPr>
        <w:t>P</w:t>
      </w:r>
      <w:r w:rsidRPr="00C477D3">
        <w:rPr>
          <w:rStyle w:val="Zwaar"/>
          <w:b w:val="0"/>
          <w:bCs w:val="0"/>
        </w:rPr>
        <w:t>rinses het eerstgeboren kind was van de troonopvolger, werden er twee saluutschoten van eenentwintig saluutschoten gelost met een minuut ertussen.</w:t>
      </w:r>
    </w:p>
    <w:p w14:paraId="52F6512B" w14:textId="4E94C592" w:rsidR="000272DC" w:rsidRDefault="000272DC" w:rsidP="002524EE">
      <w:pPr>
        <w:pStyle w:val="Plattetekst"/>
        <w:rPr>
          <w:rStyle w:val="Zwaar"/>
          <w:b w:val="0"/>
          <w:bCs w:val="0"/>
        </w:rPr>
      </w:pPr>
    </w:p>
    <w:p w14:paraId="3C6C61E8" w14:textId="4B82EED3" w:rsidR="000272DC" w:rsidRDefault="000272DC" w:rsidP="000272DC">
      <w:pPr>
        <w:pStyle w:val="Plattetekst"/>
        <w:rPr>
          <w:rStyle w:val="Zwaar"/>
          <w:b w:val="0"/>
          <w:bCs w:val="0"/>
        </w:rPr>
      </w:pPr>
      <w:r w:rsidRPr="000272DC">
        <w:rPr>
          <w:rStyle w:val="Zwaar"/>
          <w:b w:val="0"/>
          <w:bCs w:val="0"/>
        </w:rPr>
        <w:t>Spreker Per Westerberg, minister-president Fredrik Reinfeldt, maarschalk van het rijk Svante Lindqvist en juffrouw gravin Alice Trolle-Wachtmeister waren getuige van de pasgeboren prinses tijdens een ceremonie in Haga Slott op de dag na de geboorte.</w:t>
      </w:r>
    </w:p>
    <w:p w14:paraId="7910E293" w14:textId="17D11E03" w:rsidR="000272DC" w:rsidRDefault="000272DC" w:rsidP="000272DC">
      <w:pPr>
        <w:pStyle w:val="Plattetekst"/>
        <w:rPr>
          <w:rStyle w:val="Zwaar"/>
          <w:b w:val="0"/>
          <w:bCs w:val="0"/>
        </w:rPr>
      </w:pPr>
    </w:p>
    <w:p w14:paraId="4C790F43" w14:textId="22DD097A" w:rsidR="000272DC" w:rsidRPr="00213A63" w:rsidRDefault="000272DC" w:rsidP="000272DC">
      <w:pPr>
        <w:pStyle w:val="Plattetekst"/>
        <w:rPr>
          <w:rStyle w:val="Zwaar"/>
          <w:b w:val="0"/>
          <w:bCs w:val="0"/>
        </w:rPr>
      </w:pPr>
      <w:r w:rsidRPr="000272DC">
        <w:rPr>
          <w:rStyle w:val="Zwaar"/>
          <w:b w:val="0"/>
          <w:bCs w:val="0"/>
        </w:rPr>
        <w:t>Op vrijdag 24 februari 2012 wordt in een kabinetsvergadering door Koning Carl XVI Gustaf bekend gemaaktdat de Zweedse Prinses door het leven gaat als Estelle Silvia Ewa Mary, met de roepnaam Estelle.</w:t>
      </w:r>
    </w:p>
    <w:p w14:paraId="2A55845F" w14:textId="77777777" w:rsidR="00B54577" w:rsidRPr="00731475" w:rsidRDefault="00B54577" w:rsidP="006820DC">
      <w:pPr>
        <w:pStyle w:val="Plattetekst"/>
        <w:rPr>
          <w:rStyle w:val="Zwaar"/>
          <w:b w:val="0"/>
          <w:color w:val="000000"/>
          <w:szCs w:val="28"/>
          <w:lang w:val="sv-SE"/>
        </w:rPr>
      </w:pPr>
    </w:p>
    <w:p w14:paraId="2DC3FED0" w14:textId="77777777" w:rsidR="006820DC" w:rsidRPr="00AA1C2C" w:rsidRDefault="004E1127" w:rsidP="00AA1C2C">
      <w:pPr>
        <w:pStyle w:val="Plattetekst"/>
        <w:rPr>
          <w:rStyle w:val="normal1"/>
          <w:rFonts w:ascii="Script MT Bold" w:hAnsi="Script MT Bold"/>
          <w:bCs/>
          <w:sz w:val="28"/>
          <w:szCs w:val="28"/>
          <w:lang w:val="sv-SE"/>
        </w:rPr>
      </w:pPr>
      <w:r w:rsidRPr="00731475">
        <w:rPr>
          <w:rStyle w:val="Zwaar"/>
          <w:b w:val="0"/>
          <w:color w:val="000000"/>
          <w:szCs w:val="28"/>
          <w:lang w:val="sv-SE"/>
        </w:rPr>
        <w:lastRenderedPageBreak/>
        <w:t xml:space="preserve">Prinses </w:t>
      </w:r>
      <w:r w:rsidR="006820DC" w:rsidRPr="00731475">
        <w:rPr>
          <w:rStyle w:val="Zwaar"/>
          <w:b w:val="0"/>
          <w:color w:val="000000"/>
          <w:szCs w:val="28"/>
          <w:lang w:val="sv-SE"/>
        </w:rPr>
        <w:t xml:space="preserve">Estelle is tweede in de lijn voor troonsopvolging na </w:t>
      </w:r>
      <w:r w:rsidRPr="00731475">
        <w:rPr>
          <w:rStyle w:val="Zwaar"/>
          <w:b w:val="0"/>
          <w:color w:val="000000"/>
          <w:szCs w:val="28"/>
          <w:lang w:val="sv-SE"/>
        </w:rPr>
        <w:t xml:space="preserve">haar moeder </w:t>
      </w:r>
      <w:r w:rsidR="00AA1C2C">
        <w:rPr>
          <w:rStyle w:val="Zwaar"/>
          <w:b w:val="0"/>
          <w:color w:val="000000"/>
          <w:szCs w:val="28"/>
          <w:lang w:val="sv-SE"/>
        </w:rPr>
        <w:t>Kroonprinses Victoria.</w:t>
      </w:r>
      <w:r w:rsidR="000D4F53">
        <w:rPr>
          <w:rStyle w:val="Zwaar"/>
          <w:b w:val="0"/>
          <w:color w:val="000000"/>
          <w:szCs w:val="28"/>
          <w:lang w:val="sv-SE"/>
        </w:rPr>
        <w:t xml:space="preserve"> Estelle heeft de</w:t>
      </w:r>
      <w:r w:rsidR="006820DC" w:rsidRPr="00731475">
        <w:rPr>
          <w:rStyle w:val="Zwaar"/>
          <w:b w:val="0"/>
          <w:color w:val="000000"/>
          <w:szCs w:val="28"/>
          <w:lang w:val="sv-SE"/>
        </w:rPr>
        <w:t xml:space="preserve"> titel </w:t>
      </w:r>
      <w:r w:rsidR="000D4F53">
        <w:rPr>
          <w:rStyle w:val="Zwaar"/>
          <w:b w:val="0"/>
          <w:color w:val="000000"/>
          <w:szCs w:val="28"/>
          <w:lang w:val="sv-SE"/>
        </w:rPr>
        <w:t xml:space="preserve">Prinses en </w:t>
      </w:r>
      <w:r w:rsidR="006820DC" w:rsidRPr="00731475">
        <w:rPr>
          <w:rStyle w:val="Zwaar"/>
          <w:b w:val="0"/>
          <w:color w:val="000000"/>
          <w:szCs w:val="28"/>
          <w:lang w:val="sv-SE"/>
        </w:rPr>
        <w:t xml:space="preserve">Hertogin van </w:t>
      </w:r>
      <w:r w:rsidR="006820DC" w:rsidRPr="00731475">
        <w:rPr>
          <w:rStyle w:val="normal1"/>
          <w:rFonts w:ascii="Script MT Bold" w:hAnsi="Script MT Bold"/>
          <w:sz w:val="28"/>
          <w:szCs w:val="28"/>
          <w:lang w:val="sv-SE"/>
        </w:rPr>
        <w:t>Östergötland</w:t>
      </w:r>
      <w:r w:rsidR="000D4F53">
        <w:rPr>
          <w:rStyle w:val="normal1"/>
          <w:rFonts w:ascii="Script MT Bold" w:hAnsi="Script MT Bold"/>
          <w:sz w:val="28"/>
          <w:szCs w:val="28"/>
          <w:lang w:val="sv-SE"/>
        </w:rPr>
        <w:t xml:space="preserve"> </w:t>
      </w:r>
      <w:r w:rsidR="000D4F53" w:rsidRPr="000D4F53">
        <w:rPr>
          <w:rStyle w:val="normal1"/>
          <w:rFonts w:ascii="Script MT Bold" w:hAnsi="Script MT Bold"/>
          <w:sz w:val="28"/>
          <w:szCs w:val="28"/>
          <w:lang w:val="sv-SE"/>
        </w:rPr>
        <w:t>en wordt aangesproken met Hare Koninklijke Hoogheid.</w:t>
      </w:r>
    </w:p>
    <w:p w14:paraId="53134448" w14:textId="77777777" w:rsidR="00705265" w:rsidRDefault="00705265" w:rsidP="00357B53">
      <w:pPr>
        <w:pStyle w:val="Plattetekst"/>
        <w:rPr>
          <w:rStyle w:val="normal1"/>
          <w:rFonts w:ascii="Script MT Bold" w:hAnsi="Script MT Bold"/>
          <w:sz w:val="28"/>
          <w:szCs w:val="28"/>
          <w:lang w:val="sv-SE"/>
        </w:rPr>
      </w:pPr>
    </w:p>
    <w:p w14:paraId="252F6C61" w14:textId="77777777" w:rsidR="002524EE" w:rsidRDefault="00B73353" w:rsidP="002524EE">
      <w:pPr>
        <w:pStyle w:val="Plattetekst"/>
      </w:pPr>
      <w:r>
        <w:rPr>
          <w:rStyle w:val="normal1"/>
          <w:rFonts w:ascii="Script MT Bold" w:hAnsi="Script MT Bold"/>
          <w:sz w:val="28"/>
          <w:szCs w:val="28"/>
          <w:lang w:val="sv-SE"/>
        </w:rPr>
        <w:t>Op 22 mei 2012 is</w:t>
      </w:r>
      <w:r w:rsidR="004E1127">
        <w:rPr>
          <w:rStyle w:val="normal1"/>
          <w:rFonts w:ascii="Script MT Bold" w:hAnsi="Script MT Bold"/>
          <w:sz w:val="28"/>
          <w:szCs w:val="28"/>
          <w:lang w:val="sv-SE"/>
        </w:rPr>
        <w:t xml:space="preserve"> P</w:t>
      </w:r>
      <w:r w:rsidR="00705265">
        <w:rPr>
          <w:rStyle w:val="normal1"/>
          <w:rFonts w:ascii="Script MT Bold" w:hAnsi="Script MT Bold"/>
          <w:sz w:val="28"/>
          <w:szCs w:val="28"/>
          <w:lang w:val="sv-SE"/>
        </w:rPr>
        <w:t xml:space="preserve">rinses Estelle </w:t>
      </w:r>
      <w:r w:rsidR="00A62765">
        <w:rPr>
          <w:rStyle w:val="normal1"/>
          <w:rFonts w:ascii="Script MT Bold" w:hAnsi="Script MT Bold"/>
          <w:sz w:val="28"/>
          <w:szCs w:val="28"/>
          <w:lang w:val="sv-SE"/>
        </w:rPr>
        <w:t xml:space="preserve">gedoopt in de </w:t>
      </w:r>
      <w:r w:rsidR="007A1FC8" w:rsidRPr="007A1FC8">
        <w:rPr>
          <w:rStyle w:val="normal1"/>
          <w:rFonts w:ascii="Script MT Bold" w:hAnsi="Script MT Bold"/>
          <w:sz w:val="28"/>
          <w:szCs w:val="28"/>
          <w:lang w:val="sv-SE"/>
        </w:rPr>
        <w:t xml:space="preserve">Royal Chapel </w:t>
      </w:r>
      <w:r w:rsidR="007A1FC8">
        <w:rPr>
          <w:rStyle w:val="normal1"/>
          <w:rFonts w:ascii="Script MT Bold" w:hAnsi="Script MT Bold"/>
          <w:sz w:val="28"/>
          <w:szCs w:val="28"/>
          <w:lang w:val="sv-SE"/>
        </w:rPr>
        <w:t>(</w:t>
      </w:r>
      <w:r w:rsidR="007A1FC8" w:rsidRPr="007A1FC8">
        <w:rPr>
          <w:rStyle w:val="normal1"/>
          <w:rFonts w:ascii="Script MT Bold" w:hAnsi="Script MT Bold"/>
          <w:sz w:val="28"/>
          <w:szCs w:val="28"/>
          <w:lang w:val="sv-SE"/>
        </w:rPr>
        <w:t>Slottskyrkan</w:t>
      </w:r>
      <w:r w:rsidR="007A1FC8">
        <w:rPr>
          <w:rStyle w:val="normal1"/>
          <w:rFonts w:ascii="Script MT Bold" w:hAnsi="Script MT Bold"/>
          <w:sz w:val="28"/>
          <w:szCs w:val="28"/>
          <w:lang w:val="sv-SE"/>
        </w:rPr>
        <w:t>)</w:t>
      </w:r>
      <w:r w:rsidR="007A1FC8" w:rsidRPr="007A1FC8">
        <w:rPr>
          <w:rStyle w:val="normal1"/>
          <w:rFonts w:ascii="Script MT Bold" w:hAnsi="Script MT Bold"/>
          <w:sz w:val="28"/>
          <w:szCs w:val="28"/>
          <w:lang w:val="sv-SE"/>
        </w:rPr>
        <w:t xml:space="preserve"> </w:t>
      </w:r>
      <w:r w:rsidR="00A62765">
        <w:rPr>
          <w:rStyle w:val="normal1"/>
          <w:rFonts w:ascii="Script MT Bold" w:hAnsi="Script MT Bold"/>
          <w:sz w:val="28"/>
          <w:szCs w:val="28"/>
          <w:lang w:val="sv-SE"/>
        </w:rPr>
        <w:t xml:space="preserve">van </w:t>
      </w:r>
      <w:r w:rsidR="007A1FC8" w:rsidRPr="007A1FC8">
        <w:rPr>
          <w:rStyle w:val="normal1"/>
          <w:rFonts w:ascii="Script MT Bold" w:hAnsi="Script MT Bold"/>
          <w:sz w:val="28"/>
          <w:szCs w:val="28"/>
          <w:lang w:val="sv-SE"/>
        </w:rPr>
        <w:t>The Royal Palace of Stockholm</w:t>
      </w:r>
      <w:r w:rsidR="007A1FC8">
        <w:rPr>
          <w:rStyle w:val="normal1"/>
          <w:rFonts w:ascii="Script MT Bold" w:hAnsi="Script MT Bold"/>
          <w:sz w:val="28"/>
          <w:szCs w:val="28"/>
          <w:lang w:val="sv-SE"/>
        </w:rPr>
        <w:t xml:space="preserve"> </w:t>
      </w:r>
      <w:r w:rsidR="007A1FC8">
        <w:rPr>
          <w:rStyle w:val="normal2"/>
          <w:rFonts w:ascii="Script MT Bold" w:hAnsi="Script MT Bold"/>
          <w:color w:val="auto"/>
          <w:sz w:val="28"/>
          <w:szCs w:val="28"/>
        </w:rPr>
        <w:t>(Kungliga S</w:t>
      </w:r>
      <w:r w:rsidR="007A1FC8" w:rsidRPr="007A1FC8">
        <w:rPr>
          <w:rStyle w:val="normal2"/>
          <w:rFonts w:ascii="Script MT Bold" w:hAnsi="Script MT Bold"/>
          <w:color w:val="auto"/>
          <w:sz w:val="28"/>
          <w:szCs w:val="28"/>
        </w:rPr>
        <w:t>lottet</w:t>
      </w:r>
      <w:r w:rsidR="007A1FC8">
        <w:rPr>
          <w:rStyle w:val="normal2"/>
          <w:rFonts w:ascii="Script MT Bold" w:hAnsi="Script MT Bold"/>
          <w:color w:val="auto"/>
          <w:sz w:val="28"/>
          <w:szCs w:val="28"/>
        </w:rPr>
        <w:t>)</w:t>
      </w:r>
      <w:r w:rsidR="00A62765" w:rsidRPr="0002065C">
        <w:rPr>
          <w:rStyle w:val="normal2"/>
          <w:rFonts w:ascii="Script MT Bold" w:hAnsi="Script MT Bold"/>
          <w:color w:val="auto"/>
          <w:sz w:val="28"/>
          <w:szCs w:val="28"/>
        </w:rPr>
        <w:t>, het werkpaleis van</w:t>
      </w:r>
      <w:r w:rsidR="00A62765" w:rsidRPr="0002065C">
        <w:rPr>
          <w:rStyle w:val="normal2"/>
          <w:sz w:val="18"/>
          <w:szCs w:val="18"/>
        </w:rPr>
        <w:t xml:space="preserve"> </w:t>
      </w:r>
      <w:r w:rsidR="00A62765" w:rsidRPr="0002065C">
        <w:t>Koning Carl XV1 Gustaf en</w:t>
      </w:r>
      <w:r w:rsidR="0002065C">
        <w:t xml:space="preserve"> </w:t>
      </w:r>
      <w:r w:rsidR="00A62765">
        <w:t xml:space="preserve">Koningin Silvia. </w:t>
      </w:r>
      <w:r w:rsidR="00A62765" w:rsidRPr="00A62765">
        <w:rPr>
          <w:rStyle w:val="normal2"/>
          <w:rFonts w:ascii="Script MT Bold" w:hAnsi="Script MT Bold"/>
          <w:sz w:val="28"/>
          <w:szCs w:val="28"/>
        </w:rPr>
        <w:t>Estelle is gedoopt</w:t>
      </w:r>
      <w:r w:rsidR="00A62765">
        <w:rPr>
          <w:rStyle w:val="normal2"/>
          <w:sz w:val="18"/>
          <w:szCs w:val="18"/>
        </w:rPr>
        <w:t xml:space="preserve"> </w:t>
      </w:r>
      <w:r w:rsidR="00705265">
        <w:rPr>
          <w:rStyle w:val="normal1"/>
          <w:rFonts w:ascii="Script MT Bold" w:hAnsi="Script MT Bold"/>
          <w:sz w:val="28"/>
          <w:szCs w:val="28"/>
          <w:lang w:val="sv-SE"/>
        </w:rPr>
        <w:t xml:space="preserve">door aartsbisschop </w:t>
      </w:r>
      <w:r w:rsidR="00705265">
        <w:t>Anders Wejr</w:t>
      </w:r>
      <w:r w:rsidR="00013945">
        <w:t xml:space="preserve">yd, bijgestaan door de Kapelaan van de Koning: </w:t>
      </w:r>
      <w:r w:rsidR="00F52CC1" w:rsidRPr="00F52CC1">
        <w:t>bisschop emeritus</w:t>
      </w:r>
      <w:r w:rsidR="00F52CC1">
        <w:t xml:space="preserve"> </w:t>
      </w:r>
      <w:r w:rsidR="00013945">
        <w:t>Lars-Göran Lönnermark e</w:t>
      </w:r>
      <w:r w:rsidR="00F52CC1">
        <w:t xml:space="preserve">n de Deken van Stockholm: </w:t>
      </w:r>
    </w:p>
    <w:p w14:paraId="275D8022" w14:textId="77777777" w:rsidR="00B73353" w:rsidRPr="002524EE" w:rsidRDefault="00F52CC1" w:rsidP="002524EE">
      <w:pPr>
        <w:pStyle w:val="Plattetekst"/>
        <w:rPr>
          <w:color w:val="000000"/>
          <w:szCs w:val="28"/>
          <w:lang w:val="sv-SE"/>
        </w:rPr>
      </w:pPr>
      <w:r w:rsidRPr="00F52CC1">
        <w:t>Åke Bonnier.</w:t>
      </w:r>
      <w:r w:rsidR="002524EE">
        <w:rPr>
          <w:color w:val="000000"/>
          <w:szCs w:val="28"/>
          <w:lang w:val="sv-SE"/>
        </w:rPr>
        <w:t xml:space="preserve"> </w:t>
      </w:r>
      <w:r w:rsidR="004E1127">
        <w:t>De peters en meters van P</w:t>
      </w:r>
      <w:r w:rsidR="00A07321">
        <w:t xml:space="preserve">rinses Estelle zijn: </w:t>
      </w:r>
      <w:r w:rsidR="006C3264">
        <w:t>Koning</w:t>
      </w:r>
      <w:r w:rsidR="00B73353">
        <w:t xml:space="preserve"> Willem-Alexander van Nederland, K</w:t>
      </w:r>
      <w:r w:rsidR="00A07321">
        <w:t xml:space="preserve">roonprins Haakon van Noorwegen, </w:t>
      </w:r>
      <w:r w:rsidR="00B73353">
        <w:t xml:space="preserve">Kroonprinses Mary van Denemarken, </w:t>
      </w:r>
      <w:r w:rsidR="00AA1C2C">
        <w:t xml:space="preserve"> </w:t>
      </w:r>
      <w:r w:rsidR="00A07321">
        <w:t xml:space="preserve">Prins Carl Philip van Zweden en </w:t>
      </w:r>
      <w:r w:rsidR="00B73353">
        <w:t xml:space="preserve">Anna Westling </w:t>
      </w:r>
      <w:r w:rsidR="00B73353" w:rsidRPr="00B73353">
        <w:t>Söderström</w:t>
      </w:r>
      <w:r w:rsidR="00B73353">
        <w:t>.</w:t>
      </w:r>
    </w:p>
    <w:p w14:paraId="49096959" w14:textId="77777777" w:rsidR="00B54577" w:rsidRDefault="00B54577" w:rsidP="00B40F83">
      <w:pPr>
        <w:pStyle w:val="Plattetekst"/>
        <w:jc w:val="left"/>
      </w:pPr>
    </w:p>
    <w:p w14:paraId="091B62BD" w14:textId="77777777" w:rsidR="00682F2A" w:rsidRDefault="00682F2A" w:rsidP="00682F2A">
      <w:pPr>
        <w:pStyle w:val="Plattetekst"/>
      </w:pPr>
      <w:r w:rsidRPr="00682F2A">
        <w:t>Prinses Estelle is na haar doopp</w:t>
      </w:r>
      <w:r>
        <w:t>lechtigheid door Koning Carl XV1</w:t>
      </w:r>
      <w:r w:rsidRPr="00682F2A">
        <w:t xml:space="preserve"> Gustaf benoemd als Lid van de Orde van de Serafijnen.</w:t>
      </w:r>
      <w:r w:rsidR="00F35919">
        <w:t xml:space="preserve"> De orde van de Serafijnen </w:t>
      </w:r>
      <w:r w:rsidR="00F35919" w:rsidRPr="00F35919">
        <w:t xml:space="preserve">is een Zweedse ridderorde en werd op </w:t>
      </w:r>
      <w:r w:rsidR="00F35919">
        <w:t>27 februari 1748 gesticht door Koning Frederik 1</w:t>
      </w:r>
      <w:r w:rsidR="00F35919" w:rsidRPr="00F35919">
        <w:t xml:space="preserve"> van Zweden</w:t>
      </w:r>
      <w:r w:rsidR="00F35919">
        <w:t xml:space="preserve"> en </w:t>
      </w:r>
      <w:r w:rsidR="00F35919" w:rsidRPr="00F35919">
        <w:t>is een van de meest prestigieuze onderscheidingen ter wereld</w:t>
      </w:r>
      <w:r w:rsidR="00F35919">
        <w:t xml:space="preserve"> en wordt vooral aan staatshoofden toegekend.</w:t>
      </w:r>
    </w:p>
    <w:p w14:paraId="7AA7933F" w14:textId="77777777" w:rsidR="000150DA" w:rsidRDefault="000150DA" w:rsidP="00682F2A">
      <w:pPr>
        <w:pStyle w:val="Plattetekst"/>
      </w:pPr>
    </w:p>
    <w:p w14:paraId="09C8C6A2" w14:textId="77777777" w:rsidR="000150DA" w:rsidRDefault="0041503F" w:rsidP="00AA1C2C">
      <w:pPr>
        <w:pStyle w:val="Plattetekst"/>
      </w:pPr>
      <w:r>
        <w:t>Op 17 mei 2014 heeft Prinses Estelle in</w:t>
      </w:r>
      <w:r w:rsidR="000150DA">
        <w:t xml:space="preserve"> Lake Tåkern, </w:t>
      </w:r>
      <w:r>
        <w:t>één van Noord-Europa's belangrijkste vogelreser</w:t>
      </w:r>
      <w:r w:rsidR="000150DA">
        <w:t xml:space="preserve">vaten haar eigen Fairytale Path (Sprookjespad) geopend. </w:t>
      </w:r>
    </w:p>
    <w:p w14:paraId="382940BB" w14:textId="77777777" w:rsidR="00B62EE9" w:rsidRDefault="000150DA" w:rsidP="00B62EE9">
      <w:pPr>
        <w:pStyle w:val="Plattetekst"/>
      </w:pPr>
      <w:r>
        <w:t xml:space="preserve">Dit </w:t>
      </w:r>
      <w:r w:rsidRPr="000150DA">
        <w:t>Fairytale Path</w:t>
      </w:r>
      <w:r>
        <w:t xml:space="preserve"> is een</w:t>
      </w:r>
      <w:r w:rsidR="0041503F">
        <w:t xml:space="preserve"> doopgeschenk aan Prinses Estelle in haar eigen Hertogdom </w:t>
      </w:r>
      <w:r w:rsidR="0041503F" w:rsidRPr="0041503F">
        <w:t>Östergötland</w:t>
      </w:r>
      <w:r w:rsidR="0041503F">
        <w:t>.</w:t>
      </w:r>
      <w:r w:rsidR="00B62EE9">
        <w:br/>
      </w:r>
      <w:r w:rsidR="00B62EE9">
        <w:br/>
        <w:t>Prinses Estelle trad in mei 2014 toe tot de Äventyret-kleuterschool in Danderyd, nabij Stockholm. De kleuterschool volgde educatieve methoden in de buitenlucht om kinderen meer over de natuur te leren.</w:t>
      </w:r>
    </w:p>
    <w:p w14:paraId="21A522D9" w14:textId="77777777" w:rsidR="00B62EE9" w:rsidRDefault="00B62EE9" w:rsidP="00B62EE9">
      <w:pPr>
        <w:pStyle w:val="Plattetekst"/>
      </w:pPr>
    </w:p>
    <w:p w14:paraId="57369B4C" w14:textId="3D847E79" w:rsidR="00B62EE9" w:rsidRDefault="00B62EE9" w:rsidP="00B62EE9">
      <w:pPr>
        <w:pStyle w:val="Plattetekst"/>
      </w:pPr>
      <w:r>
        <w:t>In 2016 ging de Prinses naar de Lilla Kvikkjokk Montessori kleuterschool op Royal Djurgården in Stockholm.</w:t>
      </w:r>
    </w:p>
    <w:p w14:paraId="64F0A2DA" w14:textId="77777777" w:rsidR="00B62EE9" w:rsidRDefault="00B62EE9" w:rsidP="00B62EE9">
      <w:pPr>
        <w:pStyle w:val="Plattetekst"/>
      </w:pPr>
    </w:p>
    <w:p w14:paraId="18CEF3AF" w14:textId="2CD227D9" w:rsidR="00B62EE9" w:rsidRDefault="00B62EE9" w:rsidP="00B62EE9">
      <w:pPr>
        <w:pStyle w:val="Plattetekst"/>
      </w:pPr>
      <w:r>
        <w:t>In augustus 2018 begon Prinses Estelle met voorschoolse lessen op Campus Manilla op Royal Djurgården, waar ze momenteel haar opleiding voortzet.</w:t>
      </w:r>
    </w:p>
    <w:p w14:paraId="154F864D" w14:textId="77777777" w:rsidR="00B62EE9" w:rsidRDefault="00B62EE9" w:rsidP="00B62EE9">
      <w:pPr>
        <w:pStyle w:val="Plattetekst"/>
      </w:pPr>
    </w:p>
    <w:p w14:paraId="265A83C5" w14:textId="77777777" w:rsidR="00BB0FD4" w:rsidRDefault="00BB0FD4" w:rsidP="005B3A98">
      <w:pPr>
        <w:pStyle w:val="Plattetekst"/>
      </w:pPr>
      <w:r>
        <w:t>Prinses Estelle was op 13 juni 2015 bruidsmeisje op het huwelijk van haar oom Prins Carl Philip.</w:t>
      </w:r>
    </w:p>
    <w:p w14:paraId="797DD476" w14:textId="77777777" w:rsidR="00A93710" w:rsidRDefault="00A93710" w:rsidP="005B3A98">
      <w:pPr>
        <w:pStyle w:val="Plattetekst"/>
      </w:pPr>
    </w:p>
    <w:p w14:paraId="6B4CA009" w14:textId="6F61E15C" w:rsidR="002765FE" w:rsidRDefault="00DD08F8" w:rsidP="004940F3">
      <w:pPr>
        <w:pStyle w:val="Plattetekst"/>
      </w:pPr>
      <w:r>
        <w:t>Op 2 maart 2016 heeft Prinses Estelle een broertje gekregen: Prins Oscar.</w:t>
      </w:r>
    </w:p>
    <w:p w14:paraId="72F71347" w14:textId="77777777" w:rsidR="00A261E9" w:rsidRDefault="00A261E9" w:rsidP="004940F3">
      <w:pPr>
        <w:pStyle w:val="Plattetekst"/>
      </w:pPr>
    </w:p>
    <w:p w14:paraId="22EBB0DF" w14:textId="329D4AA2" w:rsidR="00134B2D" w:rsidRDefault="00134B2D" w:rsidP="004940F3">
      <w:pPr>
        <w:pStyle w:val="Plattetekst"/>
      </w:pPr>
      <w:r w:rsidRPr="006243DE">
        <w:rPr>
          <w:sz w:val="32"/>
          <w:szCs w:val="32"/>
          <w:u w:val="single"/>
        </w:rPr>
        <w:lastRenderedPageBreak/>
        <w:t>The Princess Estelle Cultural Foundation</w:t>
      </w:r>
      <w:r>
        <w:br/>
      </w:r>
      <w:r>
        <w:br/>
      </w:r>
      <w:r w:rsidRPr="00134B2D">
        <w:t>Op 4 februari 2020 maakte het Zweedse Hof bekend dat er een nieuwe  koninklijke stichting is opgericht: The Princess Estelle Cultural Foundation.</w:t>
      </w:r>
      <w:r>
        <w:br/>
      </w:r>
      <w:r>
        <w:br/>
        <w:t>The</w:t>
      </w:r>
      <w:r w:rsidRPr="00134B2D">
        <w:t xml:space="preserve"> Princess Estelle Cultural Foundation is in het najaar van 2019 opgericht op initiatief van </w:t>
      </w:r>
      <w:r w:rsidR="00403299">
        <w:t>K</w:t>
      </w:r>
      <w:r w:rsidRPr="00134B2D">
        <w:t xml:space="preserve">roonprinses Victoria en </w:t>
      </w:r>
      <w:r w:rsidR="00403299">
        <w:t>P</w:t>
      </w:r>
      <w:r w:rsidRPr="00134B2D">
        <w:t xml:space="preserve">rins Daniel. Het doel is om culturele activiteiten in Zweden te promoten. Dit past in een koninklijke traditie in Zweden om cultuur te ondersteunen en de overtuiging dat culturele activiteiten essentieel zijn voor een open, moderne samenleving. Kroonprinses Victoria en </w:t>
      </w:r>
      <w:r w:rsidR="002F7310">
        <w:t>P</w:t>
      </w:r>
      <w:r w:rsidRPr="00134B2D">
        <w:t>rins Daniel willen dit benadrukken en hun langdurige betrokkenheid bij deze stichting demonstreren.</w:t>
      </w:r>
    </w:p>
    <w:p w14:paraId="559B9098" w14:textId="77777777" w:rsidR="002F7310" w:rsidRDefault="002F7310" w:rsidP="004940F3">
      <w:pPr>
        <w:pStyle w:val="Plattetekst"/>
      </w:pPr>
    </w:p>
    <w:p w14:paraId="0F320482" w14:textId="6A1B5F8C" w:rsidR="00134B2D" w:rsidRDefault="00134B2D" w:rsidP="004940F3">
      <w:pPr>
        <w:pStyle w:val="Plattetekst"/>
      </w:pPr>
      <w:r w:rsidRPr="00134B2D">
        <w:t>De eerste focus zal liggen op het nastreven en ontwikkelen van het reeds gevestigde sculptuurproject bij Royal Djurgården. Met dit sculptuurproject wil de Stichting hedendaagse kunst beschikbaar stellen, omdat is gebleken dat het ervaren van kunst voordelig kan zijn voor het individu en voor de samenleving als geheel. Onze gedeelde omgeving verrijken met hedendaagse kunst gaat niet alleen over het creëren van tijdloze monumenten, maar ook over inspirerende discussies en het bijdragen aan een betere levenskwaliteit voor iedereen in het langere perspectief.</w:t>
      </w:r>
    </w:p>
    <w:p w14:paraId="5FC604DA" w14:textId="77777777" w:rsidR="00134B2D" w:rsidRDefault="00134B2D" w:rsidP="004940F3">
      <w:pPr>
        <w:pStyle w:val="Plattetekst"/>
      </w:pPr>
    </w:p>
    <w:p w14:paraId="14DFB9D0" w14:textId="20ED3337" w:rsidR="00134B2D" w:rsidRDefault="00134B2D" w:rsidP="004940F3">
      <w:pPr>
        <w:pStyle w:val="Plattetekst"/>
      </w:pPr>
      <w:r>
        <w:t>The</w:t>
      </w:r>
      <w:r w:rsidRPr="00134B2D">
        <w:t xml:space="preserve"> Princess Estelle Cultural Foundation vertrouwt voor haar activiteiten op particuliere donaties. Een groep particuliere opdrachtgevers heeft royaal de basisfinanciering bijgedragen, waardoor het mogelijk is de Stichting te starten.</w:t>
      </w:r>
    </w:p>
    <w:p w14:paraId="72FA8148" w14:textId="77777777" w:rsidR="001C777C" w:rsidRDefault="001C777C" w:rsidP="001C777C">
      <w:pPr>
        <w:pStyle w:val="Plattetekst"/>
      </w:pPr>
    </w:p>
    <w:p w14:paraId="60171131" w14:textId="1843DAB8" w:rsidR="001C777C" w:rsidRDefault="00134B2D" w:rsidP="001C777C">
      <w:pPr>
        <w:pStyle w:val="Plattetekst"/>
      </w:pPr>
      <w:r w:rsidRPr="00134B2D">
        <w:t xml:space="preserve">Het idee voor het beeldhouwproject bij Royal Djurgården ontstond toen </w:t>
      </w:r>
      <w:r>
        <w:t>K</w:t>
      </w:r>
      <w:r w:rsidRPr="00134B2D">
        <w:t xml:space="preserve">roonprinses Victoria en </w:t>
      </w:r>
      <w:r>
        <w:t>P</w:t>
      </w:r>
      <w:r w:rsidRPr="00134B2D">
        <w:t>rins Daniel in 2014 bescherm</w:t>
      </w:r>
      <w:r>
        <w:t>heer/vrouw</w:t>
      </w:r>
      <w:r w:rsidRPr="00134B2D">
        <w:t xml:space="preserve"> waren van Umeå, culturele hoofdstad van Europa. Een bezoek aan het Umedalens Skulpturpark wakkerde de wens aan om iets soortgelijks in Stockholm te creëren. In 2016–2018 werden sculptuurtentoonstellingen met Tony Cragg, Eva Hild en Jaume Plensa georganiseerd door een privégalerie in samenwerking met de Koninklijke Djurgården-administratie.</w:t>
      </w:r>
    </w:p>
    <w:p w14:paraId="7E2A88E0" w14:textId="40D1F6E1" w:rsidR="00134B2D" w:rsidRDefault="00134B2D" w:rsidP="001C777C">
      <w:pPr>
        <w:pStyle w:val="Plattetekst"/>
      </w:pPr>
    </w:p>
    <w:p w14:paraId="51F8F92B" w14:textId="2DEE75F9" w:rsidR="00134B2D" w:rsidRDefault="00134B2D" w:rsidP="001C777C">
      <w:pPr>
        <w:pStyle w:val="Plattetekst"/>
      </w:pPr>
      <w:r w:rsidRPr="00134B2D">
        <w:t xml:space="preserve">Vanaf 2020 wordt deze activiteit geleid door </w:t>
      </w:r>
      <w:r>
        <w:t>The</w:t>
      </w:r>
      <w:r w:rsidRPr="00134B2D">
        <w:t xml:space="preserve"> Princess Estelle Cultural Foundation, opgericht in het najaar van 2019. Met dit project wil de Foundation de interesse in hedendaagse kunst in het algemeen stimuleren en de positie van Stockholm als culturele stad in Europa versterken.</w:t>
      </w:r>
    </w:p>
    <w:p w14:paraId="158EB938" w14:textId="3030AA9F" w:rsidR="00134B2D" w:rsidRDefault="00134B2D" w:rsidP="001C777C">
      <w:pPr>
        <w:pStyle w:val="Plattetekst"/>
      </w:pPr>
    </w:p>
    <w:p w14:paraId="560E7572" w14:textId="0F1E4BBC" w:rsidR="00134B2D" w:rsidRDefault="00134B2D" w:rsidP="001C777C">
      <w:pPr>
        <w:pStyle w:val="Plattetekst"/>
      </w:pPr>
      <w:r>
        <w:t>The</w:t>
      </w:r>
      <w:r w:rsidRPr="00134B2D">
        <w:t xml:space="preserve"> Princess Estelle Cultural Foundation ontwikkelt en groeit organisch en dynamisch te midden van de hedendaagse samenleving. De meest directe zorg is de tijdelijke beeldententoonstelling in Royal Djurgården. Het is de bedoeling om dit </w:t>
      </w:r>
      <w:r w:rsidRPr="00134B2D">
        <w:lastRenderedPageBreak/>
        <w:t>jaarlijks terugkerende evenement de komende jaren aan te vullen met een permanente tentoonstelling. Idealiter wordt in Stockholm een permanent beeldenpark gecreëerd, een populaire attractie voor zowel Zweedse als internationale bezoekers.</w:t>
      </w:r>
    </w:p>
    <w:p w14:paraId="184C2A77" w14:textId="3D05CF6D" w:rsidR="00914B51" w:rsidRDefault="00914B51" w:rsidP="001C777C">
      <w:pPr>
        <w:pStyle w:val="Plattetekst"/>
      </w:pPr>
    </w:p>
    <w:p w14:paraId="22F36B48" w14:textId="20A51C40" w:rsidR="00914B51" w:rsidRDefault="00914B51" w:rsidP="00914B51">
      <w:pPr>
        <w:pStyle w:val="Plattetekst"/>
      </w:pPr>
      <w:r>
        <w:t>Voor meer informatie over de The Princess Estelle Cultural Foundation ga dan naar de officiële website van de The Princess Estelle Cultural Foundation: https://www.preks.se/</w:t>
      </w:r>
    </w:p>
    <w:p w14:paraId="07E1FCFC" w14:textId="03B31502" w:rsidR="00134B2D" w:rsidRDefault="00134B2D" w:rsidP="001C777C">
      <w:pPr>
        <w:pStyle w:val="Plattetekst"/>
      </w:pPr>
    </w:p>
    <w:p w14:paraId="3B181BE7" w14:textId="77777777" w:rsidR="00134B2D" w:rsidRDefault="00134B2D" w:rsidP="00134B2D">
      <w:pPr>
        <w:pStyle w:val="Plattetekst"/>
      </w:pPr>
      <w:r>
        <w:t>Het bestuur van de Foundation wordt bijgestaan door een artistieke raad en de organisatie wordt geleid door een uitvoerend directeur.</w:t>
      </w:r>
    </w:p>
    <w:p w14:paraId="26F330E1" w14:textId="77777777" w:rsidR="00134B2D" w:rsidRDefault="00134B2D" w:rsidP="00134B2D">
      <w:pPr>
        <w:pStyle w:val="Plattetekst"/>
      </w:pPr>
    </w:p>
    <w:p w14:paraId="5AA6F7E9" w14:textId="77777777" w:rsidR="00134B2D" w:rsidRDefault="00134B2D" w:rsidP="00134B2D">
      <w:pPr>
        <w:pStyle w:val="Plattetekst"/>
      </w:pPr>
      <w:r>
        <w:t>Bestuur van de Stichting en uitvoerend directeur</w:t>
      </w:r>
    </w:p>
    <w:p w14:paraId="52818D1F" w14:textId="77777777" w:rsidR="00134B2D" w:rsidRDefault="00134B2D" w:rsidP="00134B2D">
      <w:pPr>
        <w:pStyle w:val="Plattetekst"/>
      </w:pPr>
    </w:p>
    <w:p w14:paraId="4F0FB22E" w14:textId="56F97F9C" w:rsidR="00134B2D" w:rsidRDefault="00134B2D" w:rsidP="00134B2D">
      <w:pPr>
        <w:pStyle w:val="Plattetekst"/>
      </w:pPr>
      <w:r>
        <w:t>Prins Daniel, initiatiefnemer en bestuurslid</w:t>
      </w:r>
    </w:p>
    <w:p w14:paraId="28337956" w14:textId="77777777" w:rsidR="00134B2D" w:rsidRDefault="00134B2D" w:rsidP="00134B2D">
      <w:pPr>
        <w:pStyle w:val="Plattetekst"/>
      </w:pPr>
      <w:r>
        <w:t>Elin Annwall, bestuurslid</w:t>
      </w:r>
    </w:p>
    <w:p w14:paraId="59C29DED" w14:textId="77777777" w:rsidR="00134B2D" w:rsidRDefault="00134B2D" w:rsidP="00134B2D">
      <w:pPr>
        <w:pStyle w:val="Plattetekst"/>
      </w:pPr>
      <w:r>
        <w:t>Johan Ericsson, voorzitter van de raad</w:t>
      </w:r>
    </w:p>
    <w:p w14:paraId="1A316418" w14:textId="77777777" w:rsidR="00134B2D" w:rsidRDefault="00134B2D" w:rsidP="00134B2D">
      <w:pPr>
        <w:pStyle w:val="Plattetekst"/>
      </w:pPr>
      <w:r>
        <w:t>Lena Josefsson, bestuurslid</w:t>
      </w:r>
    </w:p>
    <w:p w14:paraId="73D99BC5" w14:textId="77777777" w:rsidR="00134B2D" w:rsidRDefault="00134B2D" w:rsidP="00134B2D">
      <w:pPr>
        <w:pStyle w:val="Plattetekst"/>
      </w:pPr>
      <w:r>
        <w:t>Staffan Larsson, gouverneur van de Royal Court en bestuurslid</w:t>
      </w:r>
    </w:p>
    <w:p w14:paraId="0839AFD1" w14:textId="0C0BD6A9" w:rsidR="00134B2D" w:rsidRDefault="00134B2D" w:rsidP="00134B2D">
      <w:pPr>
        <w:pStyle w:val="Plattetekst"/>
      </w:pPr>
      <w:r>
        <w:t>Sara Sandström Nilsson, uitvoerend directeur</w:t>
      </w:r>
    </w:p>
    <w:p w14:paraId="457749E8" w14:textId="77777777" w:rsidR="00134B2D" w:rsidRDefault="00134B2D" w:rsidP="00134B2D">
      <w:pPr>
        <w:pStyle w:val="Plattetekst"/>
      </w:pPr>
    </w:p>
    <w:p w14:paraId="5FF7F97E" w14:textId="77777777" w:rsidR="00134B2D" w:rsidRDefault="00134B2D" w:rsidP="00134B2D">
      <w:pPr>
        <w:pStyle w:val="Plattetekst"/>
      </w:pPr>
      <w:r>
        <w:t>Artistieke Raad</w:t>
      </w:r>
    </w:p>
    <w:p w14:paraId="472B448B" w14:textId="77777777" w:rsidR="00134B2D" w:rsidRDefault="00134B2D" w:rsidP="00134B2D">
      <w:pPr>
        <w:pStyle w:val="Plattetekst"/>
      </w:pPr>
      <w:r>
        <w:t>Richard Julin, artistiek directeur Accelerator, Stockholm</w:t>
      </w:r>
    </w:p>
    <w:p w14:paraId="61F1664E" w14:textId="77777777" w:rsidR="00134B2D" w:rsidRDefault="00134B2D" w:rsidP="00134B2D">
      <w:pPr>
        <w:pStyle w:val="Plattetekst"/>
      </w:pPr>
      <w:r>
        <w:t>Iris Müller-Westerman, directeur Moderna Museet in Malmö</w:t>
      </w:r>
    </w:p>
    <w:p w14:paraId="20862B62" w14:textId="04EEA810" w:rsidR="00134B2D" w:rsidRDefault="00134B2D" w:rsidP="00134B2D">
      <w:pPr>
        <w:pStyle w:val="Plattetekst"/>
      </w:pPr>
      <w:r>
        <w:t>Lars Nittve, voormalig directeur van Tate Modern in Londen, Moderna Museet in Stockholm en M + in Hong Kong</w:t>
      </w:r>
    </w:p>
    <w:p w14:paraId="3440E31B" w14:textId="77777777" w:rsidR="00134B2D" w:rsidRDefault="00134B2D" w:rsidP="001C777C">
      <w:pPr>
        <w:pStyle w:val="Plattetekst"/>
      </w:pPr>
    </w:p>
    <w:p w14:paraId="675C7504" w14:textId="6102176F" w:rsidR="00134B2D" w:rsidRDefault="00134B2D" w:rsidP="001C777C">
      <w:pPr>
        <w:pStyle w:val="Plattetekst"/>
      </w:pPr>
    </w:p>
    <w:p w14:paraId="2849D644" w14:textId="77777777" w:rsidR="00134B2D" w:rsidRDefault="00134B2D" w:rsidP="001C777C">
      <w:pPr>
        <w:pStyle w:val="Plattetekst"/>
      </w:pPr>
    </w:p>
    <w:p w14:paraId="4F701592" w14:textId="3CA17184" w:rsidR="00440836" w:rsidRDefault="00440836" w:rsidP="001C777C">
      <w:pPr>
        <w:pStyle w:val="Plattetekst"/>
      </w:pPr>
    </w:p>
    <w:p w14:paraId="188CB9BC" w14:textId="69BE2089" w:rsidR="00134B2D" w:rsidRDefault="00134B2D" w:rsidP="001C777C">
      <w:pPr>
        <w:pStyle w:val="Plattetekst"/>
      </w:pPr>
    </w:p>
    <w:p w14:paraId="3DF30D4C" w14:textId="3051FB2C" w:rsidR="00134B2D" w:rsidRDefault="00134B2D" w:rsidP="001C777C">
      <w:pPr>
        <w:pStyle w:val="Plattetekst"/>
      </w:pPr>
    </w:p>
    <w:p w14:paraId="541D834D" w14:textId="0B430348" w:rsidR="00134B2D" w:rsidRDefault="00134B2D" w:rsidP="001C777C">
      <w:pPr>
        <w:pStyle w:val="Plattetekst"/>
      </w:pPr>
    </w:p>
    <w:p w14:paraId="24E1A09F" w14:textId="7EDBC7D4" w:rsidR="00134B2D" w:rsidRDefault="00134B2D" w:rsidP="001C777C">
      <w:pPr>
        <w:pStyle w:val="Plattetekst"/>
      </w:pPr>
    </w:p>
    <w:p w14:paraId="508E0893" w14:textId="73EBD347" w:rsidR="00134B2D" w:rsidRDefault="00134B2D" w:rsidP="001C777C">
      <w:pPr>
        <w:pStyle w:val="Plattetekst"/>
      </w:pPr>
    </w:p>
    <w:p w14:paraId="39154FDE" w14:textId="01A5C1E8" w:rsidR="00134B2D" w:rsidRDefault="00134B2D" w:rsidP="001C777C">
      <w:pPr>
        <w:pStyle w:val="Plattetekst"/>
      </w:pPr>
    </w:p>
    <w:p w14:paraId="4F0C94FB" w14:textId="30BC47C3" w:rsidR="00134B2D" w:rsidRDefault="00134B2D" w:rsidP="001C777C">
      <w:pPr>
        <w:pStyle w:val="Plattetekst"/>
      </w:pPr>
    </w:p>
    <w:p w14:paraId="4219DC55" w14:textId="75267035" w:rsidR="00134B2D" w:rsidRDefault="00134B2D" w:rsidP="001C777C">
      <w:pPr>
        <w:pStyle w:val="Plattetekst"/>
      </w:pPr>
    </w:p>
    <w:p w14:paraId="5EAB9E75" w14:textId="78EADC6C" w:rsidR="00134B2D" w:rsidRDefault="00134B2D" w:rsidP="001C777C">
      <w:pPr>
        <w:pStyle w:val="Plattetekst"/>
      </w:pPr>
    </w:p>
    <w:p w14:paraId="454B90BA" w14:textId="79398928" w:rsidR="002F7310" w:rsidRDefault="002F7310" w:rsidP="00520C78">
      <w:pPr>
        <w:pStyle w:val="Plattetekst"/>
        <w:jc w:val="left"/>
      </w:pPr>
    </w:p>
    <w:p w14:paraId="2F4FAF6E" w14:textId="77777777" w:rsidR="00914B51" w:rsidRDefault="00914B51" w:rsidP="00520C78">
      <w:pPr>
        <w:pStyle w:val="Plattetekst"/>
        <w:jc w:val="left"/>
        <w:rPr>
          <w:sz w:val="32"/>
        </w:rPr>
      </w:pPr>
    </w:p>
    <w:p w14:paraId="11FA7FA5" w14:textId="77777777" w:rsidR="00DD08F8" w:rsidRDefault="00DD08F8" w:rsidP="00DD08F8">
      <w:pPr>
        <w:pStyle w:val="Plattetekst"/>
        <w:rPr>
          <w:sz w:val="32"/>
          <w:u w:val="single"/>
        </w:rPr>
      </w:pPr>
      <w:r>
        <w:rPr>
          <w:sz w:val="32"/>
          <w:u w:val="single"/>
        </w:rPr>
        <w:lastRenderedPageBreak/>
        <w:t>Prins Oscar van Zweden</w:t>
      </w:r>
    </w:p>
    <w:p w14:paraId="51FFA2C6" w14:textId="77777777" w:rsidR="00CD57EE" w:rsidRDefault="00CD57EE" w:rsidP="00DD08F8">
      <w:pPr>
        <w:pStyle w:val="Plattetekst"/>
        <w:rPr>
          <w:sz w:val="32"/>
          <w:u w:val="single"/>
        </w:rPr>
      </w:pPr>
    </w:p>
    <w:p w14:paraId="57146ADB" w14:textId="01CC12A0" w:rsidR="006057F9" w:rsidRDefault="001409EA" w:rsidP="00607A49">
      <w:pPr>
        <w:pStyle w:val="Plattetekst"/>
        <w:rPr>
          <w:sz w:val="32"/>
        </w:rPr>
      </w:pPr>
      <w:r>
        <w:rPr>
          <w:noProof/>
          <w:sz w:val="32"/>
        </w:rPr>
        <w:drawing>
          <wp:inline distT="0" distB="0" distL="0" distR="0" wp14:anchorId="4B981784" wp14:editId="21C0F036">
            <wp:extent cx="5760720" cy="43357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a:noFill/>
                    </a:ln>
                  </pic:spPr>
                </pic:pic>
              </a:graphicData>
            </a:graphic>
          </wp:inline>
        </w:drawing>
      </w:r>
    </w:p>
    <w:p w14:paraId="45544719" w14:textId="77777777" w:rsidR="00607A49" w:rsidRDefault="00607A49" w:rsidP="00607A49">
      <w:pPr>
        <w:pStyle w:val="Plattetekst"/>
        <w:rPr>
          <w:sz w:val="32"/>
          <w:u w:val="single"/>
        </w:rPr>
      </w:pPr>
    </w:p>
    <w:p w14:paraId="4D38675E" w14:textId="50A3FA29" w:rsidR="00444CD9" w:rsidRDefault="00213A63" w:rsidP="00DD08F8">
      <w:pPr>
        <w:pStyle w:val="Plattetekst"/>
        <w:rPr>
          <w:szCs w:val="28"/>
        </w:rPr>
      </w:pPr>
      <w:r>
        <w:rPr>
          <w:szCs w:val="28"/>
        </w:rPr>
        <w:t xml:space="preserve">Zijne Koninklijke Hoogheid Prins </w:t>
      </w:r>
      <w:r w:rsidR="00444CD9" w:rsidRPr="00444CD9">
        <w:rPr>
          <w:szCs w:val="28"/>
        </w:rPr>
        <w:t>Oscar Carl Olof</w:t>
      </w:r>
      <w:r w:rsidR="00444CD9">
        <w:rPr>
          <w:szCs w:val="28"/>
        </w:rPr>
        <w:t xml:space="preserve"> </w:t>
      </w:r>
      <w:r>
        <w:rPr>
          <w:szCs w:val="28"/>
        </w:rPr>
        <w:t xml:space="preserve">van Zweden </w:t>
      </w:r>
      <w:r w:rsidR="00444CD9">
        <w:rPr>
          <w:szCs w:val="28"/>
        </w:rPr>
        <w:t xml:space="preserve">wordt geboren op 2 maart 2016 om </w:t>
      </w:r>
      <w:r w:rsidR="00444CD9" w:rsidRPr="00444CD9">
        <w:rPr>
          <w:szCs w:val="28"/>
        </w:rPr>
        <w:t>20.28</w:t>
      </w:r>
      <w:r w:rsidR="00444CD9">
        <w:rPr>
          <w:szCs w:val="28"/>
        </w:rPr>
        <w:t xml:space="preserve"> uur in </w:t>
      </w:r>
      <w:r w:rsidR="00444CD9" w:rsidRPr="00444CD9">
        <w:rPr>
          <w:szCs w:val="28"/>
        </w:rPr>
        <w:t xml:space="preserve">het </w:t>
      </w:r>
      <w:r w:rsidR="002524EE" w:rsidRPr="002524EE">
        <w:rPr>
          <w:szCs w:val="28"/>
        </w:rPr>
        <w:t>Karolinska Ziekenhuis in de gemeente Solna in de provincie Stockholms län</w:t>
      </w:r>
      <w:r w:rsidR="002524EE">
        <w:rPr>
          <w:szCs w:val="28"/>
        </w:rPr>
        <w:t xml:space="preserve"> </w:t>
      </w:r>
      <w:r w:rsidR="00444CD9" w:rsidRPr="00444CD9">
        <w:rPr>
          <w:szCs w:val="28"/>
        </w:rPr>
        <w:t>als</w:t>
      </w:r>
      <w:r w:rsidR="00444CD9">
        <w:rPr>
          <w:szCs w:val="28"/>
        </w:rPr>
        <w:t xml:space="preserve"> tweede kind van Kroonprinses Victoria en Prins Daniel van Zweden.</w:t>
      </w:r>
      <w:r>
        <w:rPr>
          <w:szCs w:val="28"/>
        </w:rPr>
        <w:t xml:space="preserve"> </w:t>
      </w:r>
      <w:r w:rsidR="00444CD9">
        <w:rPr>
          <w:szCs w:val="28"/>
        </w:rPr>
        <w:t xml:space="preserve">Bij de geboorte woog Prins Oscar </w:t>
      </w:r>
      <w:r w:rsidR="00444CD9" w:rsidRPr="00444CD9">
        <w:rPr>
          <w:szCs w:val="28"/>
        </w:rPr>
        <w:t>3655 gram</w:t>
      </w:r>
      <w:r w:rsidR="00444CD9">
        <w:rPr>
          <w:szCs w:val="28"/>
        </w:rPr>
        <w:t xml:space="preserve"> en was hij </w:t>
      </w:r>
      <w:r w:rsidR="00444CD9" w:rsidRPr="00444CD9">
        <w:rPr>
          <w:szCs w:val="28"/>
        </w:rPr>
        <w:t>52 cm</w:t>
      </w:r>
      <w:r w:rsidR="00444CD9">
        <w:rPr>
          <w:szCs w:val="28"/>
        </w:rPr>
        <w:t xml:space="preserve"> lang.</w:t>
      </w:r>
    </w:p>
    <w:p w14:paraId="3DC0E005" w14:textId="2B5EF396" w:rsidR="0007768D" w:rsidRDefault="0007768D" w:rsidP="00DD08F8">
      <w:pPr>
        <w:pStyle w:val="Plattetekst"/>
        <w:rPr>
          <w:szCs w:val="28"/>
        </w:rPr>
      </w:pPr>
    </w:p>
    <w:p w14:paraId="74B39E2D" w14:textId="5471E583" w:rsidR="0007768D" w:rsidRDefault="0007768D" w:rsidP="00DD08F8">
      <w:pPr>
        <w:pStyle w:val="Plattetekst"/>
        <w:rPr>
          <w:szCs w:val="28"/>
        </w:rPr>
      </w:pPr>
      <w:r w:rsidRPr="0007768D">
        <w:rPr>
          <w:szCs w:val="28"/>
        </w:rPr>
        <w:t>Na zijn geboorte werden saluutschoten afgevuurd vanuit de saluutstations van Zweden.</w:t>
      </w:r>
    </w:p>
    <w:p w14:paraId="307EBBA4" w14:textId="08F14F62" w:rsidR="00860A11" w:rsidRDefault="00860A11" w:rsidP="00DD08F8">
      <w:pPr>
        <w:pStyle w:val="Plattetekst"/>
        <w:rPr>
          <w:szCs w:val="28"/>
        </w:rPr>
      </w:pPr>
    </w:p>
    <w:p w14:paraId="2C7F1D0C" w14:textId="0CF330C9" w:rsidR="00860A11" w:rsidRDefault="00860A11" w:rsidP="00DD08F8">
      <w:pPr>
        <w:pStyle w:val="Plattetekst"/>
        <w:rPr>
          <w:szCs w:val="28"/>
        </w:rPr>
      </w:pPr>
      <w:r w:rsidRPr="00860A11">
        <w:rPr>
          <w:szCs w:val="28"/>
        </w:rPr>
        <w:t>Spreker Urban Ahlin, minister-president Stefan Löfven, maarschalk van het Rijk Svante Lindqvist en Meesteres van de Robes-barones Kirstine von Blixen-Finecke waren getuige van de pasgeboren prins tijdens een ceremonie in Haga</w:t>
      </w:r>
      <w:r>
        <w:rPr>
          <w:szCs w:val="28"/>
        </w:rPr>
        <w:t xml:space="preserve"> Slott</w:t>
      </w:r>
      <w:r w:rsidRPr="00860A11">
        <w:rPr>
          <w:szCs w:val="28"/>
        </w:rPr>
        <w:t xml:space="preserve"> op de dag na de geboorte.</w:t>
      </w:r>
    </w:p>
    <w:p w14:paraId="68A34C63" w14:textId="77777777" w:rsidR="001409EA" w:rsidRDefault="001409EA" w:rsidP="00DD08F8">
      <w:pPr>
        <w:pStyle w:val="Plattetekst"/>
        <w:rPr>
          <w:szCs w:val="28"/>
        </w:rPr>
      </w:pPr>
    </w:p>
    <w:p w14:paraId="69A44E06" w14:textId="172B6B65" w:rsidR="00860A11" w:rsidRDefault="00860A11" w:rsidP="00860A11">
      <w:pPr>
        <w:pStyle w:val="Plattetekst"/>
        <w:rPr>
          <w:szCs w:val="28"/>
        </w:rPr>
      </w:pPr>
      <w:r w:rsidRPr="00860A11">
        <w:rPr>
          <w:szCs w:val="28"/>
        </w:rPr>
        <w:t>Op donderdag 3 maart 2016 wordt in een kabinetsvergadering door Koning Carl XVI Gustaf bekend gemaakt</w:t>
      </w:r>
      <w:r>
        <w:rPr>
          <w:szCs w:val="28"/>
        </w:rPr>
        <w:t xml:space="preserve"> </w:t>
      </w:r>
      <w:r w:rsidRPr="00860A11">
        <w:rPr>
          <w:szCs w:val="28"/>
        </w:rPr>
        <w:t>dat de Zweedse Prins door het leven gaat als Oscar Carl Olof, met de roepnaam Oscar.</w:t>
      </w:r>
    </w:p>
    <w:p w14:paraId="07E26076" w14:textId="77777777" w:rsidR="00444CD9" w:rsidRDefault="00444CD9" w:rsidP="00DD08F8">
      <w:pPr>
        <w:pStyle w:val="Plattetekst"/>
        <w:rPr>
          <w:szCs w:val="28"/>
        </w:rPr>
      </w:pPr>
    </w:p>
    <w:p w14:paraId="129B4425" w14:textId="77777777" w:rsidR="00444CD9" w:rsidRDefault="00444CD9" w:rsidP="00DD08F8">
      <w:pPr>
        <w:pStyle w:val="Plattetekst"/>
        <w:rPr>
          <w:szCs w:val="28"/>
        </w:rPr>
      </w:pPr>
      <w:r>
        <w:rPr>
          <w:szCs w:val="28"/>
        </w:rPr>
        <w:t xml:space="preserve">Prins Oscar is derde </w:t>
      </w:r>
      <w:r w:rsidRPr="00444CD9">
        <w:rPr>
          <w:szCs w:val="28"/>
        </w:rPr>
        <w:t>in de l</w:t>
      </w:r>
      <w:r>
        <w:rPr>
          <w:szCs w:val="28"/>
        </w:rPr>
        <w:t>ijn voor troonsopvolging na zijn m</w:t>
      </w:r>
      <w:r w:rsidR="00AA1C2C">
        <w:rPr>
          <w:szCs w:val="28"/>
        </w:rPr>
        <w:t xml:space="preserve">oeder Kroonprinses Victoria en </w:t>
      </w:r>
      <w:r>
        <w:rPr>
          <w:szCs w:val="28"/>
        </w:rPr>
        <w:t xml:space="preserve">zijn oudere zusje Prinses Estelle. </w:t>
      </w:r>
      <w:r w:rsidR="000D4F53">
        <w:rPr>
          <w:szCs w:val="28"/>
        </w:rPr>
        <w:t>Oscar heeft de</w:t>
      </w:r>
      <w:r>
        <w:rPr>
          <w:szCs w:val="28"/>
        </w:rPr>
        <w:t xml:space="preserve"> titel </w:t>
      </w:r>
      <w:r w:rsidR="000D4F53">
        <w:rPr>
          <w:szCs w:val="28"/>
        </w:rPr>
        <w:t xml:space="preserve">Prins en </w:t>
      </w:r>
      <w:r>
        <w:rPr>
          <w:szCs w:val="28"/>
        </w:rPr>
        <w:t xml:space="preserve">Hertog van </w:t>
      </w:r>
      <w:r w:rsidRPr="00444CD9">
        <w:rPr>
          <w:szCs w:val="28"/>
        </w:rPr>
        <w:t>Skåne</w:t>
      </w:r>
      <w:r w:rsidR="000D4F53">
        <w:rPr>
          <w:szCs w:val="28"/>
        </w:rPr>
        <w:t xml:space="preserve"> </w:t>
      </w:r>
      <w:r w:rsidR="000D4F53" w:rsidRPr="000D4F53">
        <w:rPr>
          <w:szCs w:val="28"/>
        </w:rPr>
        <w:t>en wordt aangesproken met</w:t>
      </w:r>
      <w:r w:rsidR="000D4F53">
        <w:rPr>
          <w:szCs w:val="28"/>
        </w:rPr>
        <w:t xml:space="preserve"> Zijne</w:t>
      </w:r>
      <w:r w:rsidR="000D4F53" w:rsidRPr="000D4F53">
        <w:rPr>
          <w:szCs w:val="28"/>
        </w:rPr>
        <w:t xml:space="preserve"> Koninklijke Hoogheid.</w:t>
      </w:r>
    </w:p>
    <w:p w14:paraId="6991F889" w14:textId="77777777" w:rsidR="00444CD9" w:rsidRDefault="00444CD9" w:rsidP="00DD08F8">
      <w:pPr>
        <w:pStyle w:val="Plattetekst"/>
        <w:rPr>
          <w:szCs w:val="28"/>
        </w:rPr>
      </w:pPr>
    </w:p>
    <w:p w14:paraId="1FF88959" w14:textId="77777777" w:rsidR="00444CD9" w:rsidRDefault="00444CD9" w:rsidP="00DD08F8">
      <w:pPr>
        <w:pStyle w:val="Plattetekst"/>
        <w:rPr>
          <w:szCs w:val="28"/>
        </w:rPr>
      </w:pPr>
      <w:r>
        <w:rPr>
          <w:szCs w:val="28"/>
        </w:rPr>
        <w:t>Prins Oscar heeft een ouder zusje Prinses Estelle, geboren op 23 februari 2012.</w:t>
      </w:r>
    </w:p>
    <w:p w14:paraId="1CB9CC30" w14:textId="77777777" w:rsidR="000E6D1F" w:rsidRDefault="000E6D1F" w:rsidP="00DD08F8">
      <w:pPr>
        <w:pStyle w:val="Plattetekst"/>
        <w:rPr>
          <w:szCs w:val="28"/>
        </w:rPr>
      </w:pPr>
    </w:p>
    <w:p w14:paraId="1EDB1166" w14:textId="77777777" w:rsidR="000E6D1F" w:rsidRDefault="00FD4008" w:rsidP="000E6D1F">
      <w:pPr>
        <w:pStyle w:val="Plattetekst"/>
        <w:rPr>
          <w:szCs w:val="28"/>
        </w:rPr>
      </w:pPr>
      <w:r>
        <w:rPr>
          <w:szCs w:val="28"/>
        </w:rPr>
        <w:t xml:space="preserve">Op 27 mei 2016 is Prins Oscar </w:t>
      </w:r>
      <w:r w:rsidR="000E6D1F" w:rsidRPr="000E6D1F">
        <w:rPr>
          <w:szCs w:val="28"/>
        </w:rPr>
        <w:t xml:space="preserve">gedoopt in de Royal Chapel (Slottskyrkan) van </w:t>
      </w:r>
    </w:p>
    <w:p w14:paraId="5537463A" w14:textId="77777777" w:rsidR="002710BD" w:rsidRDefault="000E6D1F" w:rsidP="008B34E4">
      <w:pPr>
        <w:pStyle w:val="Plattetekst"/>
        <w:rPr>
          <w:szCs w:val="28"/>
        </w:rPr>
      </w:pPr>
      <w:r w:rsidRPr="000E6D1F">
        <w:rPr>
          <w:szCs w:val="28"/>
        </w:rPr>
        <w:t>The Royal Palace of</w:t>
      </w:r>
      <w:r>
        <w:rPr>
          <w:szCs w:val="28"/>
        </w:rPr>
        <w:t xml:space="preserve"> Stockholm (Kungliga Slottet), </w:t>
      </w:r>
      <w:r w:rsidRPr="000E6D1F">
        <w:rPr>
          <w:szCs w:val="28"/>
        </w:rPr>
        <w:t xml:space="preserve">het werkpaleis van Koning Carl XVI Gustaf en Koningin Silvia. </w:t>
      </w:r>
      <w:r w:rsidR="00FD4008">
        <w:rPr>
          <w:szCs w:val="28"/>
        </w:rPr>
        <w:t xml:space="preserve">Oscar is </w:t>
      </w:r>
      <w:r w:rsidR="00CA6D57" w:rsidRPr="00CA6D57">
        <w:rPr>
          <w:szCs w:val="28"/>
        </w:rPr>
        <w:t xml:space="preserve">gedoopt door aartsbisschop </w:t>
      </w:r>
    </w:p>
    <w:p w14:paraId="448E068C" w14:textId="475228FD" w:rsidR="006C1CF6" w:rsidRDefault="00CA6D57" w:rsidP="00E55547">
      <w:pPr>
        <w:pStyle w:val="Plattetekst"/>
        <w:rPr>
          <w:szCs w:val="28"/>
        </w:rPr>
      </w:pPr>
      <w:r w:rsidRPr="00CA6D57">
        <w:rPr>
          <w:szCs w:val="28"/>
        </w:rPr>
        <w:t>Antje Jackelén, bijgestaan door de Kapelaan van de Koning:</w:t>
      </w:r>
      <w:r w:rsidR="000F3DED">
        <w:rPr>
          <w:szCs w:val="28"/>
        </w:rPr>
        <w:t xml:space="preserve"> </w:t>
      </w:r>
      <w:r w:rsidRPr="00CA6D57">
        <w:rPr>
          <w:szCs w:val="28"/>
        </w:rPr>
        <w:t>bisscho</w:t>
      </w:r>
      <w:r>
        <w:rPr>
          <w:szCs w:val="28"/>
        </w:rPr>
        <w:t xml:space="preserve">p </w:t>
      </w:r>
      <w:r w:rsidRPr="00CA6D57">
        <w:rPr>
          <w:szCs w:val="28"/>
        </w:rPr>
        <w:t>Johan Dalman en de Pastoor van het Zweedse Hof: Michael Bjerkhagen.</w:t>
      </w:r>
      <w:r w:rsidR="00FD4008">
        <w:rPr>
          <w:szCs w:val="28"/>
        </w:rPr>
        <w:br/>
      </w:r>
      <w:r w:rsidR="00FD4008" w:rsidRPr="00FD4008">
        <w:rPr>
          <w:szCs w:val="28"/>
        </w:rPr>
        <w:t>De pete</w:t>
      </w:r>
      <w:r w:rsidR="00FD4008">
        <w:rPr>
          <w:szCs w:val="28"/>
        </w:rPr>
        <w:t>rs en meters van Prins Oscar</w:t>
      </w:r>
      <w:r w:rsidR="00FD4008" w:rsidRPr="00FD4008">
        <w:rPr>
          <w:szCs w:val="28"/>
        </w:rPr>
        <w:t xml:space="preserve"> zijn:</w:t>
      </w:r>
      <w:r w:rsidR="00FD4008">
        <w:rPr>
          <w:szCs w:val="28"/>
        </w:rPr>
        <w:t xml:space="preserve"> Kroonprins Frede</w:t>
      </w:r>
      <w:r w:rsidR="00AA1C2C">
        <w:rPr>
          <w:szCs w:val="28"/>
        </w:rPr>
        <w:t xml:space="preserve">rik, Kroonprinses Mette-Marit,  </w:t>
      </w:r>
      <w:r w:rsidR="00FD4008">
        <w:rPr>
          <w:szCs w:val="28"/>
        </w:rPr>
        <w:t xml:space="preserve">Prinses Madeleine, </w:t>
      </w:r>
      <w:r w:rsidR="00FD4008" w:rsidRPr="00FD4008">
        <w:rPr>
          <w:szCs w:val="28"/>
        </w:rPr>
        <w:t>Oscar Magnuson</w:t>
      </w:r>
      <w:r w:rsidR="00FD4008">
        <w:rPr>
          <w:szCs w:val="28"/>
        </w:rPr>
        <w:t xml:space="preserve"> en </w:t>
      </w:r>
      <w:r w:rsidR="00FD4008" w:rsidRPr="00FD4008">
        <w:rPr>
          <w:szCs w:val="28"/>
        </w:rPr>
        <w:t>Hans Åström</w:t>
      </w:r>
      <w:r w:rsidR="008B34E4">
        <w:rPr>
          <w:szCs w:val="28"/>
        </w:rPr>
        <w:t>.</w:t>
      </w:r>
    </w:p>
    <w:p w14:paraId="35FB4F59" w14:textId="77777777" w:rsidR="00F24349" w:rsidRDefault="00F24349" w:rsidP="00E55547">
      <w:pPr>
        <w:pStyle w:val="Plattetekst"/>
        <w:rPr>
          <w:szCs w:val="28"/>
        </w:rPr>
      </w:pPr>
    </w:p>
    <w:p w14:paraId="179DFCC8" w14:textId="77777777" w:rsidR="0041503F" w:rsidRDefault="00FD4008" w:rsidP="008B34E4">
      <w:pPr>
        <w:pStyle w:val="Plattetekst"/>
        <w:rPr>
          <w:szCs w:val="28"/>
        </w:rPr>
      </w:pPr>
      <w:r>
        <w:rPr>
          <w:szCs w:val="28"/>
        </w:rPr>
        <w:t>Prins Oscar is na zijn</w:t>
      </w:r>
      <w:r w:rsidRPr="00FD4008">
        <w:rPr>
          <w:szCs w:val="28"/>
        </w:rPr>
        <w:t xml:space="preserve"> doopplechtigheid door Koning Carl XV1 Gustaf benoemd als Lid van de Orde van de Serafijnen. De orde van de Serafijnen is een Zweedse ridderorde en werd op 27 februari 1748 gesticht door Koning Frederik 1 van Zweden en is een van de meest prestigieuze onderscheidingen ter wereld en wordt voo</w:t>
      </w:r>
      <w:r w:rsidR="008B34E4">
        <w:rPr>
          <w:szCs w:val="28"/>
        </w:rPr>
        <w:t>ral aan staatshoofden toegekend.</w:t>
      </w:r>
    </w:p>
    <w:p w14:paraId="22F748EB" w14:textId="77777777" w:rsidR="00AA1C2C" w:rsidRDefault="00AA1C2C" w:rsidP="008B34E4">
      <w:pPr>
        <w:pStyle w:val="Plattetekst"/>
        <w:rPr>
          <w:szCs w:val="28"/>
        </w:rPr>
      </w:pPr>
    </w:p>
    <w:p w14:paraId="43CAA645" w14:textId="77777777" w:rsidR="003A64CC" w:rsidRPr="003A64CC" w:rsidRDefault="003A64CC" w:rsidP="003A64CC">
      <w:pPr>
        <w:pStyle w:val="Plattetekst"/>
        <w:rPr>
          <w:szCs w:val="28"/>
        </w:rPr>
      </w:pPr>
      <w:r w:rsidRPr="003A64CC">
        <w:rPr>
          <w:szCs w:val="28"/>
        </w:rPr>
        <w:t xml:space="preserve">Vanaf het najaar van 2017 gaat Prins Oscar naar de Lilla Kvikkjokk </w:t>
      </w:r>
    </w:p>
    <w:p w14:paraId="575B6114" w14:textId="50596C66" w:rsidR="00AA1C2C" w:rsidRDefault="003A64CC" w:rsidP="003A64CC">
      <w:pPr>
        <w:pStyle w:val="Plattetekst"/>
        <w:rPr>
          <w:szCs w:val="28"/>
        </w:rPr>
      </w:pPr>
      <w:r w:rsidRPr="003A64CC">
        <w:rPr>
          <w:szCs w:val="28"/>
        </w:rPr>
        <w:t>Montessori kleuterschool op Royal Djurgården in Stockholm.</w:t>
      </w:r>
    </w:p>
    <w:p w14:paraId="67A811AF" w14:textId="77777777" w:rsidR="00AA1C2C" w:rsidRDefault="00AA1C2C" w:rsidP="008B34E4">
      <w:pPr>
        <w:pStyle w:val="Plattetekst"/>
        <w:rPr>
          <w:szCs w:val="28"/>
        </w:rPr>
      </w:pPr>
    </w:p>
    <w:p w14:paraId="35BB431D" w14:textId="77777777" w:rsidR="00AA1C2C" w:rsidRDefault="00AA1C2C" w:rsidP="008B34E4">
      <w:pPr>
        <w:pStyle w:val="Plattetekst"/>
        <w:rPr>
          <w:szCs w:val="28"/>
        </w:rPr>
      </w:pPr>
    </w:p>
    <w:p w14:paraId="6C0A6F86" w14:textId="77777777" w:rsidR="00AA1C2C" w:rsidRDefault="00AA1C2C" w:rsidP="008B34E4">
      <w:pPr>
        <w:pStyle w:val="Plattetekst"/>
        <w:rPr>
          <w:szCs w:val="28"/>
        </w:rPr>
      </w:pPr>
    </w:p>
    <w:p w14:paraId="6765462A" w14:textId="77777777" w:rsidR="00AA1C2C" w:rsidRDefault="00AA1C2C" w:rsidP="008B34E4">
      <w:pPr>
        <w:pStyle w:val="Plattetekst"/>
        <w:rPr>
          <w:szCs w:val="28"/>
        </w:rPr>
      </w:pPr>
    </w:p>
    <w:p w14:paraId="3341950C" w14:textId="77777777" w:rsidR="00AA1C2C" w:rsidRDefault="00AA1C2C" w:rsidP="008B34E4">
      <w:pPr>
        <w:pStyle w:val="Plattetekst"/>
        <w:rPr>
          <w:szCs w:val="28"/>
        </w:rPr>
      </w:pPr>
    </w:p>
    <w:p w14:paraId="75FFB463" w14:textId="77777777" w:rsidR="00AA1C2C" w:rsidRDefault="00AA1C2C" w:rsidP="008B34E4">
      <w:pPr>
        <w:pStyle w:val="Plattetekst"/>
        <w:rPr>
          <w:szCs w:val="28"/>
        </w:rPr>
      </w:pPr>
    </w:p>
    <w:p w14:paraId="6DB841A8" w14:textId="77777777" w:rsidR="00AA1C2C" w:rsidRDefault="00AA1C2C" w:rsidP="008B34E4">
      <w:pPr>
        <w:pStyle w:val="Plattetekst"/>
        <w:rPr>
          <w:szCs w:val="28"/>
        </w:rPr>
      </w:pPr>
    </w:p>
    <w:p w14:paraId="50BBC86F" w14:textId="77777777" w:rsidR="00AA1C2C" w:rsidRDefault="00AA1C2C" w:rsidP="008B34E4">
      <w:pPr>
        <w:pStyle w:val="Plattetekst"/>
        <w:rPr>
          <w:szCs w:val="28"/>
        </w:rPr>
      </w:pPr>
    </w:p>
    <w:p w14:paraId="4F0534A6" w14:textId="77777777" w:rsidR="00AA1C2C" w:rsidRDefault="00AA1C2C" w:rsidP="008B34E4">
      <w:pPr>
        <w:pStyle w:val="Plattetekst"/>
        <w:rPr>
          <w:szCs w:val="28"/>
        </w:rPr>
      </w:pPr>
    </w:p>
    <w:p w14:paraId="15C1947B" w14:textId="77777777" w:rsidR="00AA1C2C" w:rsidRDefault="00AA1C2C" w:rsidP="008B34E4">
      <w:pPr>
        <w:pStyle w:val="Plattetekst"/>
        <w:rPr>
          <w:szCs w:val="28"/>
        </w:rPr>
      </w:pPr>
    </w:p>
    <w:p w14:paraId="3E69F3CC" w14:textId="77777777" w:rsidR="00AA1C2C" w:rsidRDefault="00AA1C2C" w:rsidP="008B34E4">
      <w:pPr>
        <w:pStyle w:val="Plattetekst"/>
        <w:rPr>
          <w:szCs w:val="28"/>
        </w:rPr>
      </w:pPr>
    </w:p>
    <w:p w14:paraId="01BAAD08" w14:textId="77777777" w:rsidR="00AA1C2C" w:rsidRDefault="00AA1C2C" w:rsidP="008B34E4">
      <w:pPr>
        <w:pStyle w:val="Plattetekst"/>
        <w:rPr>
          <w:szCs w:val="28"/>
        </w:rPr>
      </w:pPr>
    </w:p>
    <w:p w14:paraId="718CD02A" w14:textId="77777777" w:rsidR="00AA1C2C" w:rsidRDefault="00AA1C2C" w:rsidP="008B34E4">
      <w:pPr>
        <w:pStyle w:val="Plattetekst"/>
        <w:rPr>
          <w:szCs w:val="28"/>
        </w:rPr>
      </w:pPr>
    </w:p>
    <w:p w14:paraId="3F8F0328" w14:textId="11A05BE6" w:rsidR="004251CF" w:rsidRDefault="004251CF" w:rsidP="00E73EEA">
      <w:pPr>
        <w:pStyle w:val="Plattetekst"/>
        <w:tabs>
          <w:tab w:val="left" w:pos="6012"/>
        </w:tabs>
        <w:jc w:val="left"/>
        <w:rPr>
          <w:szCs w:val="28"/>
        </w:rPr>
      </w:pPr>
    </w:p>
    <w:p w14:paraId="4FF24E09" w14:textId="5BB659BB" w:rsidR="003A64CC" w:rsidRDefault="003A64CC" w:rsidP="00E73EEA">
      <w:pPr>
        <w:pStyle w:val="Plattetekst"/>
        <w:tabs>
          <w:tab w:val="left" w:pos="6012"/>
        </w:tabs>
        <w:jc w:val="left"/>
        <w:rPr>
          <w:szCs w:val="28"/>
        </w:rPr>
      </w:pPr>
    </w:p>
    <w:p w14:paraId="7D9D3B70" w14:textId="13FE3618" w:rsidR="001409EA" w:rsidRDefault="001409EA" w:rsidP="00E73EEA">
      <w:pPr>
        <w:pStyle w:val="Plattetekst"/>
        <w:tabs>
          <w:tab w:val="left" w:pos="6012"/>
        </w:tabs>
        <w:jc w:val="left"/>
        <w:rPr>
          <w:szCs w:val="28"/>
        </w:rPr>
      </w:pPr>
    </w:p>
    <w:p w14:paraId="1A6DFAAE" w14:textId="0836B563" w:rsidR="001409EA" w:rsidRDefault="001409EA" w:rsidP="00E73EEA">
      <w:pPr>
        <w:pStyle w:val="Plattetekst"/>
        <w:tabs>
          <w:tab w:val="left" w:pos="6012"/>
        </w:tabs>
        <w:jc w:val="left"/>
        <w:rPr>
          <w:szCs w:val="28"/>
        </w:rPr>
      </w:pPr>
    </w:p>
    <w:p w14:paraId="35D95814" w14:textId="77777777" w:rsidR="001409EA" w:rsidRPr="0066270D" w:rsidRDefault="001409EA" w:rsidP="00E73EEA">
      <w:pPr>
        <w:pStyle w:val="Plattetekst"/>
        <w:tabs>
          <w:tab w:val="left" w:pos="6012"/>
        </w:tabs>
        <w:jc w:val="left"/>
        <w:rPr>
          <w:szCs w:val="28"/>
        </w:rPr>
      </w:pPr>
    </w:p>
    <w:p w14:paraId="1DD1D948" w14:textId="77777777" w:rsidR="00A42B4B" w:rsidRDefault="00552E9D" w:rsidP="008954AF">
      <w:pPr>
        <w:pStyle w:val="Plattetekst"/>
        <w:rPr>
          <w:sz w:val="32"/>
          <w:u w:val="single"/>
        </w:rPr>
      </w:pPr>
      <w:r>
        <w:rPr>
          <w:sz w:val="32"/>
          <w:u w:val="single"/>
        </w:rPr>
        <w:lastRenderedPageBreak/>
        <w:t xml:space="preserve">Prins Carl Philip en </w:t>
      </w:r>
      <w:r w:rsidR="002E3109">
        <w:rPr>
          <w:sz w:val="32"/>
          <w:u w:val="single"/>
        </w:rPr>
        <w:t>Prinses Sofia van Zweden</w:t>
      </w:r>
    </w:p>
    <w:p w14:paraId="1689690A" w14:textId="77777777" w:rsidR="00A42B4B" w:rsidRDefault="00A42B4B">
      <w:pPr>
        <w:pStyle w:val="Plattetekst"/>
        <w:rPr>
          <w:sz w:val="32"/>
          <w:u w:val="single"/>
        </w:rPr>
      </w:pPr>
    </w:p>
    <w:p w14:paraId="308F5BDB" w14:textId="7CE0FFDA" w:rsidR="00745E32" w:rsidRPr="00745E32" w:rsidRDefault="0090487B">
      <w:pPr>
        <w:pStyle w:val="Plattetekst"/>
        <w:rPr>
          <w:sz w:val="32"/>
        </w:rPr>
      </w:pPr>
      <w:r>
        <w:rPr>
          <w:noProof/>
          <w:sz w:val="32"/>
        </w:rPr>
        <w:drawing>
          <wp:inline distT="0" distB="0" distL="0" distR="0" wp14:anchorId="025EF295" wp14:editId="02AE8996">
            <wp:extent cx="5265420" cy="36347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3634740"/>
                    </a:xfrm>
                    <a:prstGeom prst="rect">
                      <a:avLst/>
                    </a:prstGeom>
                    <a:noFill/>
                    <a:ln>
                      <a:noFill/>
                    </a:ln>
                  </pic:spPr>
                </pic:pic>
              </a:graphicData>
            </a:graphic>
          </wp:inline>
        </w:drawing>
      </w:r>
    </w:p>
    <w:p w14:paraId="06C3B562" w14:textId="77777777" w:rsidR="00DD4BEC" w:rsidRDefault="00DD4BEC" w:rsidP="00745E32">
      <w:pPr>
        <w:pStyle w:val="Plattetekst"/>
        <w:jc w:val="left"/>
        <w:rPr>
          <w:sz w:val="32"/>
          <w:u w:val="single"/>
        </w:rPr>
      </w:pPr>
    </w:p>
    <w:p w14:paraId="1D121565" w14:textId="5A000C9D" w:rsidR="00A42B4B" w:rsidRDefault="00CB1641" w:rsidP="00AA1C2C">
      <w:pPr>
        <w:pStyle w:val="Plattetekst"/>
      </w:pPr>
      <w:r>
        <w:t xml:space="preserve">Zijne Koninklijke Hoogheid Prins </w:t>
      </w:r>
      <w:r w:rsidR="00A42B4B">
        <w:t>Carl Philip Edmund Bertil van Zweden wordt geboren op 1</w:t>
      </w:r>
      <w:r w:rsidR="00A35660">
        <w:t>3 mei 1979 als tweede kind van Koning Carl XV1 Gustaf en K</w:t>
      </w:r>
      <w:r w:rsidR="00F95E64">
        <w:t xml:space="preserve">oningin Silvia </w:t>
      </w:r>
      <w:r w:rsidR="00F95E64" w:rsidRPr="00F95E64">
        <w:t>in het Koninklijk Paleis</w:t>
      </w:r>
      <w:r w:rsidR="00B21DE5">
        <w:t xml:space="preserve"> </w:t>
      </w:r>
      <w:r w:rsidR="00D419B3">
        <w:t>(Kungliga S</w:t>
      </w:r>
      <w:r w:rsidR="00D419B3" w:rsidRPr="00D419B3">
        <w:t>lottet</w:t>
      </w:r>
      <w:r w:rsidR="00D419B3">
        <w:t>)</w:t>
      </w:r>
      <w:r w:rsidR="00F95E64" w:rsidRPr="00F95E64">
        <w:t xml:space="preserve"> in Stockholm.</w:t>
      </w:r>
    </w:p>
    <w:p w14:paraId="4EF0D7FF" w14:textId="089B403C" w:rsidR="00F45746" w:rsidRDefault="00F45746" w:rsidP="00AA1C2C">
      <w:pPr>
        <w:pStyle w:val="Plattetekst"/>
      </w:pPr>
    </w:p>
    <w:p w14:paraId="46FBF52B" w14:textId="5AEEAFDE" w:rsidR="00F45746" w:rsidRDefault="00F45746" w:rsidP="00AA1C2C">
      <w:pPr>
        <w:pStyle w:val="Plattetekst"/>
      </w:pPr>
      <w:r w:rsidRPr="00F45746">
        <w:t xml:space="preserve">Na </w:t>
      </w:r>
      <w:r>
        <w:t>zijn</w:t>
      </w:r>
      <w:r w:rsidRPr="00F45746">
        <w:t xml:space="preserve"> geboorte was de pasgeboren prins getuige van: Voorzitter van de Riksdag Henry Allard, premier Ola Ullsten, maarschalk van het rijk Gunnar Lagergren en First Lady van het hof gravin Alice Trolle-Wachtmeister.</w:t>
      </w:r>
    </w:p>
    <w:p w14:paraId="59CB7E49" w14:textId="77777777" w:rsidR="00B54577" w:rsidRDefault="00B54577">
      <w:pPr>
        <w:pStyle w:val="Plattetekst"/>
      </w:pPr>
    </w:p>
    <w:p w14:paraId="6EB89201" w14:textId="563A0B81" w:rsidR="00891FCB" w:rsidRDefault="00891FCB">
      <w:pPr>
        <w:pStyle w:val="Plattetekst"/>
      </w:pPr>
      <w:r>
        <w:t xml:space="preserve">Carl Philip werd gedoopt in de </w:t>
      </w:r>
      <w:r w:rsidRPr="00891FCB">
        <w:t>Slottskyrkan</w:t>
      </w:r>
      <w:r>
        <w:t xml:space="preserve"> op </w:t>
      </w:r>
      <w:r w:rsidRPr="00891FCB">
        <w:t>31 augustus 1979</w:t>
      </w:r>
      <w:r>
        <w:t xml:space="preserve"> </w:t>
      </w:r>
      <w:r w:rsidR="00004715">
        <w:t xml:space="preserve">door </w:t>
      </w:r>
      <w:r w:rsidR="00004715" w:rsidRPr="00004715">
        <w:t>aartsbisschop Olof Sundby</w:t>
      </w:r>
      <w:r w:rsidR="00004715">
        <w:t xml:space="preserve"> </w:t>
      </w:r>
      <w:r>
        <w:t xml:space="preserve">en kreeg de namen </w:t>
      </w:r>
      <w:r w:rsidRPr="00891FCB">
        <w:t>Carl Philip Edmund Bertil.</w:t>
      </w:r>
      <w:r w:rsidR="00A72EC5">
        <w:t xml:space="preserve"> De peetouders van Prins Carl Philip zijn: Prins Bertil, Koningin Margrethe 11 van Denemarken, Prinses Birgitta en </w:t>
      </w:r>
      <w:r w:rsidR="00A72EC5" w:rsidRPr="00A72EC5">
        <w:t>Prins Leopold van Beieren.</w:t>
      </w:r>
    </w:p>
    <w:p w14:paraId="0BD8442F" w14:textId="02BC7D45" w:rsidR="007E1430" w:rsidRDefault="007E1430">
      <w:pPr>
        <w:pStyle w:val="Plattetekst"/>
      </w:pPr>
    </w:p>
    <w:p w14:paraId="141E6A67" w14:textId="5551F649" w:rsidR="007E1430" w:rsidRDefault="007E1430">
      <w:pPr>
        <w:pStyle w:val="Plattetekst"/>
      </w:pPr>
      <w:r w:rsidRPr="007E1430">
        <w:t xml:space="preserve">De </w:t>
      </w:r>
      <w:r>
        <w:t>P</w:t>
      </w:r>
      <w:r w:rsidRPr="007E1430">
        <w:t xml:space="preserve">rins werd geboren in het Koninklijk Paleis in Gamla Stan in Stockholm, waar de </w:t>
      </w:r>
      <w:r>
        <w:t>K</w:t>
      </w:r>
      <w:r w:rsidRPr="007E1430">
        <w:t xml:space="preserve">oning en de </w:t>
      </w:r>
      <w:r>
        <w:t>K</w:t>
      </w:r>
      <w:r w:rsidRPr="007E1430">
        <w:t xml:space="preserve">oningin destijds woonden. In 1981 verhuisden de </w:t>
      </w:r>
      <w:r>
        <w:t>K</w:t>
      </w:r>
      <w:r w:rsidRPr="007E1430">
        <w:t xml:space="preserve">oning en de </w:t>
      </w:r>
      <w:r>
        <w:t>K</w:t>
      </w:r>
      <w:r w:rsidRPr="007E1430">
        <w:t xml:space="preserve">oningin, de </w:t>
      </w:r>
      <w:r>
        <w:t>K</w:t>
      </w:r>
      <w:r w:rsidRPr="007E1430">
        <w:t xml:space="preserve">roonprinses en </w:t>
      </w:r>
      <w:r>
        <w:t>P</w:t>
      </w:r>
      <w:r w:rsidRPr="007E1430">
        <w:t>rins Carl Philip naar het Drottningholm</w:t>
      </w:r>
      <w:r>
        <w:t xml:space="preserve"> Palace</w:t>
      </w:r>
      <w:r w:rsidRPr="007E1430">
        <w:t xml:space="preserve"> op Ekerö.</w:t>
      </w:r>
    </w:p>
    <w:p w14:paraId="39C62840" w14:textId="77777777" w:rsidR="00891FCB" w:rsidRDefault="00891FCB">
      <w:pPr>
        <w:pStyle w:val="Plattetekst"/>
      </w:pPr>
    </w:p>
    <w:p w14:paraId="4D70189F" w14:textId="188C3781" w:rsidR="007E1430" w:rsidRDefault="007E1430" w:rsidP="007E1430">
      <w:pPr>
        <w:pStyle w:val="Plattetekst"/>
      </w:pPr>
      <w:r>
        <w:t xml:space="preserve">Toen Prins Carl Philip werd geboren, had Zweden nog steeds een agnatische opvolgingsvolgorde, wat betekent dat alleen mannen de troon konden erven, en daarom werd hij geboren als Zweedse Kroonprins, ook al had hij een oudere zus. </w:t>
      </w:r>
      <w:r>
        <w:lastRenderedPageBreak/>
        <w:t>Wetgeving over volledige cognatische opvolging werd geïntroduceerd in 1980, wat betekent dat het oudste kind de troon erft, en Prinses Victoria  daardoor Kroonprinses van Zweden werd, terwijl Kroonprins Carl Philip Prins Carl Philip werd.</w:t>
      </w:r>
    </w:p>
    <w:p w14:paraId="606D76AF" w14:textId="77777777" w:rsidR="007E1430" w:rsidRDefault="007E1430" w:rsidP="007E1430">
      <w:pPr>
        <w:pStyle w:val="Plattetekst"/>
      </w:pPr>
    </w:p>
    <w:p w14:paraId="44F2D1DC" w14:textId="626EF921" w:rsidR="00B54577" w:rsidRDefault="007E1430" w:rsidP="007E1430">
      <w:pPr>
        <w:pStyle w:val="Plattetekst"/>
      </w:pPr>
      <w:r>
        <w:t>Bij zijn geboorte besloot de Koning Prins Carl Philip de titel Hertog van Värmland te verlenen.</w:t>
      </w:r>
    </w:p>
    <w:p w14:paraId="20C4668D" w14:textId="77777777" w:rsidR="007E1430" w:rsidRDefault="007E1430" w:rsidP="00841312">
      <w:pPr>
        <w:pStyle w:val="Plattetekst"/>
      </w:pPr>
    </w:p>
    <w:p w14:paraId="3269AFEE" w14:textId="38B1DB9B" w:rsidR="009B13F8" w:rsidRDefault="00BD793A" w:rsidP="00AA1C2C">
      <w:pPr>
        <w:pStyle w:val="Plattetekst"/>
      </w:pPr>
      <w:r>
        <w:t>Prins Carl P</w:t>
      </w:r>
      <w:r w:rsidR="006057F9">
        <w:t>hilip is vierde</w:t>
      </w:r>
      <w:r>
        <w:t xml:space="preserve"> in de lijn </w:t>
      </w:r>
      <w:r w:rsidR="003C1A85">
        <w:t>voor de Zweedse t</w:t>
      </w:r>
      <w:r w:rsidR="000E67E8">
        <w:t>roonopvolgin</w:t>
      </w:r>
      <w:r w:rsidR="001115CD">
        <w:t xml:space="preserve">g na Kroonprinses </w:t>
      </w:r>
      <w:r w:rsidR="006057F9">
        <w:t>Victoria,</w:t>
      </w:r>
      <w:r w:rsidR="00AA1C2C">
        <w:t xml:space="preserve"> </w:t>
      </w:r>
      <w:r w:rsidR="006057F9">
        <w:t>Prinses Estelle en Prins Oscar.</w:t>
      </w:r>
    </w:p>
    <w:p w14:paraId="1A429EA8" w14:textId="08CD423D" w:rsidR="001D25BB" w:rsidRDefault="001D25BB" w:rsidP="00AA1C2C">
      <w:pPr>
        <w:pStyle w:val="Plattetekst"/>
      </w:pPr>
    </w:p>
    <w:p w14:paraId="4572E245" w14:textId="38C589DF" w:rsidR="001D25BB" w:rsidRDefault="001D25BB" w:rsidP="00AA1C2C">
      <w:pPr>
        <w:pStyle w:val="Plattetekst"/>
      </w:pPr>
      <w:r w:rsidRPr="001D25BB">
        <w:t xml:space="preserve">Prins Carl Philip werd op 13 mei 1997 meerderjarig. Tijdens een ceremonie in de eetzaal van </w:t>
      </w:r>
      <w:r>
        <w:t>K</w:t>
      </w:r>
      <w:r w:rsidRPr="001D25BB">
        <w:t xml:space="preserve">oningin Lovisa Ulrika in het Koninklijk Paleis werd de </w:t>
      </w:r>
      <w:r>
        <w:t>P</w:t>
      </w:r>
      <w:r w:rsidRPr="001D25BB">
        <w:t xml:space="preserve">rins gefeliciteerd door de voorzitter van de Riksdag en de regering. De </w:t>
      </w:r>
      <w:r>
        <w:t>K</w:t>
      </w:r>
      <w:r w:rsidRPr="001D25BB">
        <w:t>oning verleende vervolgens het insigne van de Orde van de Serafijnen aan de Prins.</w:t>
      </w:r>
    </w:p>
    <w:p w14:paraId="7F6A41B1" w14:textId="25062273" w:rsidR="00C54DA2" w:rsidRDefault="00634CD8" w:rsidP="009E052D">
      <w:pPr>
        <w:pStyle w:val="Plattetekst"/>
      </w:pPr>
      <w:r>
        <w:br/>
      </w:r>
      <w:r w:rsidR="009E052D" w:rsidRPr="009E052D">
        <w:t>In 1984 begon Prins Carl Philip de kleuterschool in Västerled Parish.</w:t>
      </w:r>
    </w:p>
    <w:p w14:paraId="3D5B956D" w14:textId="7D804917" w:rsidR="009E052D" w:rsidRDefault="009E052D" w:rsidP="009E052D">
      <w:pPr>
        <w:pStyle w:val="Plattetekst"/>
      </w:pPr>
    </w:p>
    <w:p w14:paraId="18448478" w14:textId="314A31E1" w:rsidR="009E052D" w:rsidRDefault="009E052D" w:rsidP="009E052D">
      <w:pPr>
        <w:pStyle w:val="Plattetekst"/>
      </w:pPr>
      <w:r>
        <w:t>In het najaar van 1986 begon de Prins met de eerste klas op de Smedslätt School in Bromma. Hij vervolgde zijn lagere school aan de Ålsten School en begon zijn middelbare schoolopleiding aan de Enskilda</w:t>
      </w:r>
      <w:r w:rsidR="00013730" w:rsidRPr="00013730">
        <w:t xml:space="preserve"> </w:t>
      </w:r>
      <w:r w:rsidR="00013730">
        <w:t>G</w:t>
      </w:r>
      <w:r w:rsidR="00013730" w:rsidRPr="00013730">
        <w:t xml:space="preserve">ymnasiet </w:t>
      </w:r>
      <w:r>
        <w:t>in Stockholm in de herfst van 1992.</w:t>
      </w:r>
    </w:p>
    <w:p w14:paraId="179AA9F7" w14:textId="77777777" w:rsidR="009E052D" w:rsidRDefault="009E052D" w:rsidP="009E052D">
      <w:pPr>
        <w:pStyle w:val="Plattetekst"/>
      </w:pPr>
    </w:p>
    <w:p w14:paraId="3D80F709" w14:textId="4079043D" w:rsidR="009E052D" w:rsidRDefault="009E052D" w:rsidP="009E052D">
      <w:pPr>
        <w:pStyle w:val="Plattetekst"/>
      </w:pPr>
      <w:r>
        <w:t>In de zomer van 1994 werd Prins Carl Philip bevestigd in de abdij van Vadstena na bevestigingsstudies in Medevi Brunn.</w:t>
      </w:r>
    </w:p>
    <w:p w14:paraId="7DA46CD3" w14:textId="27EFE499" w:rsidR="007E0552" w:rsidRDefault="007E0552" w:rsidP="009E052D">
      <w:pPr>
        <w:pStyle w:val="Plattetekst"/>
      </w:pPr>
    </w:p>
    <w:p w14:paraId="1B196D2A" w14:textId="053DDB33" w:rsidR="007E0552" w:rsidRDefault="007E0552" w:rsidP="007E0552">
      <w:pPr>
        <w:pStyle w:val="Plattetekst"/>
      </w:pPr>
      <w:r>
        <w:t>In de herfst van 1994 begon de Prins te studeren aan de privéschool van Kent in Connecticut, VS, waar hij twee jaar doorbracht.</w:t>
      </w:r>
    </w:p>
    <w:p w14:paraId="397D9B08" w14:textId="77777777" w:rsidR="007E0552" w:rsidRDefault="007E0552" w:rsidP="007E0552">
      <w:pPr>
        <w:pStyle w:val="Plattetekst"/>
      </w:pPr>
    </w:p>
    <w:p w14:paraId="3921847E" w14:textId="216AFDF0" w:rsidR="007E0552" w:rsidRDefault="007E0552" w:rsidP="007E0552">
      <w:pPr>
        <w:pStyle w:val="Plattetekst"/>
      </w:pPr>
      <w:r>
        <w:t>De Prins studeerde de wetenschappelijke bovenbouw aan de Lundsberg School in Värmland. Hij studeerde af in het voorjaar van 1999.</w:t>
      </w:r>
    </w:p>
    <w:p w14:paraId="519F99EA" w14:textId="77777777" w:rsidR="009E052D" w:rsidRPr="00C54DA2" w:rsidRDefault="009E052D" w:rsidP="009E052D">
      <w:pPr>
        <w:pStyle w:val="Plattetekst"/>
      </w:pPr>
    </w:p>
    <w:p w14:paraId="5E3D2E41" w14:textId="289C0D5D" w:rsidR="00834091" w:rsidRPr="00834091" w:rsidRDefault="00834091" w:rsidP="00834091">
      <w:pPr>
        <w:pStyle w:val="Plattetekst"/>
        <w:rPr>
          <w:rStyle w:val="normal1"/>
          <w:rFonts w:ascii="Script MT Bold" w:hAnsi="Script MT Bold"/>
          <w:color w:val="auto"/>
          <w:sz w:val="28"/>
          <w:szCs w:val="28"/>
        </w:rPr>
      </w:pPr>
      <w:r w:rsidRPr="00834091">
        <w:rPr>
          <w:rStyle w:val="normal1"/>
          <w:rFonts w:ascii="Script MT Bold" w:hAnsi="Script MT Bold"/>
          <w:color w:val="auto"/>
          <w:sz w:val="28"/>
          <w:szCs w:val="28"/>
        </w:rPr>
        <w:t xml:space="preserve">Tussen 2004 en 2006 voltooide de </w:t>
      </w:r>
      <w:r>
        <w:rPr>
          <w:rStyle w:val="normal1"/>
          <w:rFonts w:ascii="Script MT Bold" w:hAnsi="Script MT Bold"/>
          <w:color w:val="auto"/>
          <w:sz w:val="28"/>
          <w:szCs w:val="28"/>
        </w:rPr>
        <w:t>P</w:t>
      </w:r>
      <w:r w:rsidRPr="00834091">
        <w:rPr>
          <w:rStyle w:val="normal1"/>
          <w:rFonts w:ascii="Script MT Bold" w:hAnsi="Script MT Bold"/>
          <w:color w:val="auto"/>
          <w:sz w:val="28"/>
          <w:szCs w:val="28"/>
        </w:rPr>
        <w:t>rins twee jaar fulltime studies in grafisch ontwerp aan de Forsberg School in Stockholm voor grafisch ontwerpers, ontwerpers en artdirectors in opleiding.</w:t>
      </w:r>
    </w:p>
    <w:p w14:paraId="6C2458B0" w14:textId="77777777" w:rsidR="00834091" w:rsidRPr="00834091" w:rsidRDefault="00834091" w:rsidP="00834091">
      <w:pPr>
        <w:pStyle w:val="Plattetekst"/>
        <w:rPr>
          <w:rStyle w:val="normal1"/>
          <w:rFonts w:ascii="Script MT Bold" w:hAnsi="Script MT Bold"/>
          <w:color w:val="auto"/>
          <w:sz w:val="28"/>
          <w:szCs w:val="28"/>
        </w:rPr>
      </w:pPr>
    </w:p>
    <w:p w14:paraId="496B596A" w14:textId="3600A663" w:rsidR="00834091" w:rsidRPr="00834091" w:rsidRDefault="00834091" w:rsidP="00834091">
      <w:pPr>
        <w:pStyle w:val="Plattetekst"/>
        <w:rPr>
          <w:rStyle w:val="normal1"/>
          <w:rFonts w:ascii="Script MT Bold" w:hAnsi="Script MT Bold"/>
          <w:color w:val="auto"/>
          <w:sz w:val="28"/>
          <w:szCs w:val="28"/>
        </w:rPr>
      </w:pPr>
      <w:r w:rsidRPr="00834091">
        <w:rPr>
          <w:rStyle w:val="normal1"/>
          <w:rFonts w:ascii="Script MT Bold" w:hAnsi="Script MT Bold"/>
          <w:color w:val="auto"/>
          <w:sz w:val="28"/>
          <w:szCs w:val="28"/>
        </w:rPr>
        <w:t xml:space="preserve">In 2006 vervolgde de </w:t>
      </w:r>
      <w:r>
        <w:rPr>
          <w:rStyle w:val="normal1"/>
          <w:rFonts w:ascii="Script MT Bold" w:hAnsi="Script MT Bold"/>
          <w:color w:val="auto"/>
          <w:sz w:val="28"/>
          <w:szCs w:val="28"/>
        </w:rPr>
        <w:t>P</w:t>
      </w:r>
      <w:r w:rsidRPr="00834091">
        <w:rPr>
          <w:rStyle w:val="normal1"/>
          <w:rFonts w:ascii="Script MT Bold" w:hAnsi="Script MT Bold"/>
          <w:color w:val="auto"/>
          <w:sz w:val="28"/>
          <w:szCs w:val="28"/>
        </w:rPr>
        <w:t>rins zijn ontwerpstudie in de Verenigde Staten, waaronder een stage bij de National Geographic Society in Washington DC.</w:t>
      </w:r>
    </w:p>
    <w:p w14:paraId="36520C8D" w14:textId="77777777" w:rsidR="00834091" w:rsidRPr="00834091" w:rsidRDefault="00834091" w:rsidP="00834091">
      <w:pPr>
        <w:pStyle w:val="Plattetekst"/>
        <w:rPr>
          <w:rStyle w:val="normal1"/>
          <w:rFonts w:ascii="Script MT Bold" w:hAnsi="Script MT Bold"/>
          <w:color w:val="auto"/>
          <w:sz w:val="28"/>
          <w:szCs w:val="28"/>
        </w:rPr>
      </w:pPr>
    </w:p>
    <w:p w14:paraId="50AD4A56" w14:textId="4B9AD5A1" w:rsidR="00C54DA2" w:rsidRDefault="00834091" w:rsidP="00834091">
      <w:pPr>
        <w:pStyle w:val="Plattetekst"/>
        <w:rPr>
          <w:rStyle w:val="normal1"/>
          <w:rFonts w:ascii="Script MT Bold" w:hAnsi="Script MT Bold"/>
          <w:color w:val="auto"/>
          <w:sz w:val="28"/>
          <w:szCs w:val="28"/>
        </w:rPr>
      </w:pPr>
      <w:r w:rsidRPr="00834091">
        <w:rPr>
          <w:rStyle w:val="normal1"/>
          <w:rFonts w:ascii="Script MT Bold" w:hAnsi="Script MT Bold"/>
          <w:color w:val="auto"/>
          <w:sz w:val="28"/>
          <w:szCs w:val="28"/>
        </w:rPr>
        <w:lastRenderedPageBreak/>
        <w:t xml:space="preserve">Na zijn studie exposeerde de </w:t>
      </w:r>
      <w:r>
        <w:rPr>
          <w:rStyle w:val="normal1"/>
          <w:rFonts w:ascii="Script MT Bold" w:hAnsi="Script MT Bold"/>
          <w:color w:val="auto"/>
          <w:sz w:val="28"/>
          <w:szCs w:val="28"/>
        </w:rPr>
        <w:t>P</w:t>
      </w:r>
      <w:r w:rsidRPr="00834091">
        <w:rPr>
          <w:rStyle w:val="normal1"/>
          <w:rFonts w:ascii="Script MT Bold" w:hAnsi="Script MT Bold"/>
          <w:color w:val="auto"/>
          <w:sz w:val="28"/>
          <w:szCs w:val="28"/>
        </w:rPr>
        <w:t>rins samen met fotograaf Mattias Klum fotografisch werk in de tentoonstelling A Glimpse of Paradise, die te zien was in het Gustavianum Museum in Uppsala en Waldemarsudde in Stockholm.</w:t>
      </w:r>
    </w:p>
    <w:p w14:paraId="65F577C6" w14:textId="1500E0EA" w:rsidR="00834091" w:rsidRDefault="00834091" w:rsidP="0014799D">
      <w:pPr>
        <w:pStyle w:val="Plattetekst"/>
        <w:rPr>
          <w:rStyle w:val="normal1"/>
          <w:rFonts w:ascii="Script MT Bold" w:hAnsi="Script MT Bold"/>
          <w:color w:val="auto"/>
          <w:sz w:val="28"/>
          <w:szCs w:val="28"/>
        </w:rPr>
      </w:pPr>
    </w:p>
    <w:p w14:paraId="5DC13FC2" w14:textId="3C12F3A5" w:rsidR="00834091" w:rsidRDefault="00834091" w:rsidP="0014799D">
      <w:pPr>
        <w:pStyle w:val="Plattetekst"/>
        <w:rPr>
          <w:rStyle w:val="normal1"/>
          <w:rFonts w:ascii="Script MT Bold" w:hAnsi="Script MT Bold"/>
          <w:color w:val="auto"/>
          <w:sz w:val="28"/>
          <w:szCs w:val="28"/>
        </w:rPr>
      </w:pPr>
      <w:r w:rsidRPr="00834091">
        <w:rPr>
          <w:rStyle w:val="normal1"/>
          <w:rFonts w:ascii="Script MT Bold" w:hAnsi="Script MT Bold"/>
          <w:color w:val="auto"/>
          <w:sz w:val="28"/>
          <w:szCs w:val="28"/>
        </w:rPr>
        <w:t xml:space="preserve">In het voorjaar van 2007 vervolgde de </w:t>
      </w:r>
      <w:r>
        <w:rPr>
          <w:rStyle w:val="normal1"/>
          <w:rFonts w:ascii="Script MT Bold" w:hAnsi="Script MT Bold"/>
          <w:color w:val="auto"/>
          <w:sz w:val="28"/>
          <w:szCs w:val="28"/>
        </w:rPr>
        <w:t>P</w:t>
      </w:r>
      <w:r w:rsidRPr="00834091">
        <w:rPr>
          <w:rStyle w:val="normal1"/>
          <w:rFonts w:ascii="Script MT Bold" w:hAnsi="Script MT Bold"/>
          <w:color w:val="auto"/>
          <w:sz w:val="28"/>
          <w:szCs w:val="28"/>
        </w:rPr>
        <w:t>rins zijn studie aan de Rhode Island School of Design in de VS.</w:t>
      </w:r>
    </w:p>
    <w:p w14:paraId="7B0C4E6E" w14:textId="77777777" w:rsidR="00834091" w:rsidRDefault="00834091" w:rsidP="0014799D">
      <w:pPr>
        <w:pStyle w:val="Plattetekst"/>
        <w:rPr>
          <w:rStyle w:val="normal1"/>
          <w:rFonts w:ascii="Script MT Bold" w:hAnsi="Script MT Bold"/>
          <w:color w:val="auto"/>
          <w:sz w:val="28"/>
          <w:szCs w:val="28"/>
        </w:rPr>
      </w:pPr>
    </w:p>
    <w:p w14:paraId="46BDB10C" w14:textId="7E978B63" w:rsidR="00F35F29" w:rsidRDefault="00ED7B68" w:rsidP="00ED7B68">
      <w:pPr>
        <w:pStyle w:val="Plattetekst"/>
        <w:rPr>
          <w:rStyle w:val="normal1"/>
          <w:rFonts w:ascii="Script MT Bold" w:hAnsi="Script MT Bold"/>
          <w:color w:val="auto"/>
          <w:sz w:val="28"/>
          <w:szCs w:val="28"/>
        </w:rPr>
      </w:pPr>
      <w:r w:rsidRPr="00ED7B68">
        <w:rPr>
          <w:rStyle w:val="normal1"/>
          <w:rFonts w:ascii="Script MT Bold" w:hAnsi="Script MT Bold"/>
          <w:color w:val="auto"/>
          <w:sz w:val="28"/>
          <w:szCs w:val="28"/>
        </w:rPr>
        <w:t>In het najaar van 2007 begon de Prins met zijn studie aan de Swedish Defence University in Stockholm. Hij zette zijn militaire opleiding het volgende voorjaar voort terwijl hij bedrijfskunde studeerde.</w:t>
      </w:r>
    </w:p>
    <w:p w14:paraId="16CB4A9B" w14:textId="0FF9D6AE" w:rsidR="00ED7B68" w:rsidRDefault="00ED7B68" w:rsidP="00ED7B68">
      <w:pPr>
        <w:pStyle w:val="Plattetekst"/>
        <w:rPr>
          <w:rStyle w:val="normal1"/>
          <w:rFonts w:ascii="Script MT Bold" w:hAnsi="Script MT Bold"/>
          <w:color w:val="auto"/>
          <w:sz w:val="28"/>
          <w:szCs w:val="28"/>
        </w:rPr>
      </w:pPr>
    </w:p>
    <w:p w14:paraId="7EAD97CA" w14:textId="05F4FE78" w:rsidR="00ED7B68" w:rsidRDefault="00ED7B68" w:rsidP="00ED7B68">
      <w:pPr>
        <w:pStyle w:val="Plattetekst"/>
        <w:rPr>
          <w:rStyle w:val="normal1"/>
          <w:rFonts w:ascii="Script MT Bold" w:hAnsi="Script MT Bold"/>
          <w:color w:val="auto"/>
          <w:sz w:val="28"/>
          <w:szCs w:val="28"/>
        </w:rPr>
      </w:pPr>
      <w:r w:rsidRPr="00ED7B68">
        <w:rPr>
          <w:rStyle w:val="normal1"/>
          <w:rFonts w:ascii="Script MT Bold" w:hAnsi="Script MT Bold"/>
          <w:color w:val="auto"/>
          <w:sz w:val="28"/>
          <w:szCs w:val="28"/>
        </w:rPr>
        <w:t xml:space="preserve">Prins Carl Philip studeerde in het najaar van 2008 land- en bosbouw en deed werkervaring op onder meer op het landgoed Stenhammar. Van 2009 tot 2012 volgde de </w:t>
      </w:r>
      <w:r>
        <w:rPr>
          <w:rStyle w:val="normal1"/>
          <w:rFonts w:ascii="Script MT Bold" w:hAnsi="Script MT Bold"/>
          <w:color w:val="auto"/>
          <w:sz w:val="28"/>
          <w:szCs w:val="28"/>
        </w:rPr>
        <w:t>P</w:t>
      </w:r>
      <w:r w:rsidRPr="00ED7B68">
        <w:rPr>
          <w:rStyle w:val="normal1"/>
          <w:rFonts w:ascii="Script MT Bold" w:hAnsi="Script MT Bold"/>
          <w:color w:val="auto"/>
          <w:sz w:val="28"/>
          <w:szCs w:val="28"/>
        </w:rPr>
        <w:t xml:space="preserve">rins een opleiding tot landbouwkundige aan de Zweedse universiteit voor landbouwwetenschappen in Alnarp, Skåne. De </w:t>
      </w:r>
      <w:r>
        <w:rPr>
          <w:rStyle w:val="normal1"/>
          <w:rFonts w:ascii="Script MT Bold" w:hAnsi="Script MT Bold"/>
          <w:color w:val="auto"/>
          <w:sz w:val="28"/>
          <w:szCs w:val="28"/>
        </w:rPr>
        <w:t>P</w:t>
      </w:r>
      <w:r w:rsidRPr="00ED7B68">
        <w:rPr>
          <w:rStyle w:val="normal1"/>
          <w:rFonts w:ascii="Script MT Bold" w:hAnsi="Script MT Bold"/>
          <w:color w:val="auto"/>
          <w:sz w:val="28"/>
          <w:szCs w:val="28"/>
        </w:rPr>
        <w:t>rins behaalde in januari 2012 zijn masterdiploma.</w:t>
      </w:r>
    </w:p>
    <w:p w14:paraId="5101B982" w14:textId="77777777" w:rsidR="002C6D55" w:rsidRDefault="002C6D55" w:rsidP="00D72EDC">
      <w:pPr>
        <w:pStyle w:val="Plattetekst"/>
        <w:rPr>
          <w:rFonts w:cs="Arial"/>
          <w:szCs w:val="28"/>
        </w:rPr>
      </w:pPr>
    </w:p>
    <w:p w14:paraId="4A36887E" w14:textId="77777777" w:rsidR="00555812" w:rsidRDefault="00E85BE5" w:rsidP="00AA1C2C">
      <w:pPr>
        <w:pStyle w:val="Plattetekst"/>
        <w:rPr>
          <w:rFonts w:cs="Arial"/>
          <w:szCs w:val="28"/>
        </w:rPr>
      </w:pPr>
      <w:r>
        <w:rPr>
          <w:rFonts w:cs="Arial"/>
          <w:szCs w:val="28"/>
        </w:rPr>
        <w:t xml:space="preserve">In </w:t>
      </w:r>
      <w:r w:rsidR="00216F45">
        <w:rPr>
          <w:rFonts w:cs="Arial"/>
          <w:szCs w:val="28"/>
        </w:rPr>
        <w:t xml:space="preserve">2012 heeft Carl Philip samen met </w:t>
      </w:r>
      <w:r w:rsidR="00216F45" w:rsidRPr="00216F45">
        <w:rPr>
          <w:rFonts w:cs="Arial"/>
          <w:szCs w:val="28"/>
        </w:rPr>
        <w:t>Oscar Kylberg</w:t>
      </w:r>
      <w:r w:rsidR="00216F45">
        <w:rPr>
          <w:rFonts w:cs="Arial"/>
          <w:szCs w:val="28"/>
        </w:rPr>
        <w:t xml:space="preserve"> </w:t>
      </w:r>
      <w:r w:rsidR="00216F45" w:rsidRPr="00216F45">
        <w:rPr>
          <w:rFonts w:cs="Arial"/>
          <w:szCs w:val="28"/>
        </w:rPr>
        <w:t>ontwerpbureau</w:t>
      </w:r>
      <w:r w:rsidR="00636FAA">
        <w:rPr>
          <w:rFonts w:cs="Arial"/>
          <w:szCs w:val="28"/>
        </w:rPr>
        <w:t xml:space="preserve">: </w:t>
      </w:r>
      <w:r w:rsidR="00216F45" w:rsidRPr="00216F45">
        <w:rPr>
          <w:rFonts w:cs="Arial"/>
          <w:szCs w:val="28"/>
        </w:rPr>
        <w:t>Bernadotte &amp; Kylberg</w:t>
      </w:r>
      <w:r w:rsidR="00216F45">
        <w:rPr>
          <w:rFonts w:cs="Arial"/>
          <w:szCs w:val="28"/>
        </w:rPr>
        <w:t xml:space="preserve"> opgericht, </w:t>
      </w:r>
      <w:r w:rsidR="00216F45" w:rsidRPr="00216F45">
        <w:rPr>
          <w:rFonts w:cs="Arial"/>
          <w:szCs w:val="28"/>
        </w:rPr>
        <w:t xml:space="preserve">waar hij </w:t>
      </w:r>
      <w:r w:rsidR="00216F45">
        <w:rPr>
          <w:rFonts w:cs="Arial"/>
          <w:szCs w:val="28"/>
        </w:rPr>
        <w:t xml:space="preserve">nog steeds </w:t>
      </w:r>
      <w:r w:rsidR="00216F45" w:rsidRPr="00216F45">
        <w:rPr>
          <w:rFonts w:cs="Arial"/>
          <w:szCs w:val="28"/>
        </w:rPr>
        <w:t>werkt als</w:t>
      </w:r>
      <w:r w:rsidR="00216F45">
        <w:rPr>
          <w:rFonts w:cs="Arial"/>
          <w:szCs w:val="28"/>
        </w:rPr>
        <w:t xml:space="preserve"> hij geen officiële koninklijke taken hoeft te verrichten.</w:t>
      </w:r>
      <w:r w:rsidR="00AA1C2C">
        <w:rPr>
          <w:rFonts w:cs="Arial"/>
          <w:szCs w:val="28"/>
        </w:rPr>
        <w:t xml:space="preserve"> </w:t>
      </w:r>
      <w:r w:rsidR="00636FAA" w:rsidRPr="00636FAA">
        <w:rPr>
          <w:rFonts w:cs="Arial"/>
          <w:szCs w:val="28"/>
        </w:rPr>
        <w:t>Bernadotte &amp; Kylberg is een globaal ontwerp bur</w:t>
      </w:r>
      <w:r w:rsidR="00636FAA">
        <w:rPr>
          <w:rFonts w:cs="Arial"/>
          <w:szCs w:val="28"/>
        </w:rPr>
        <w:t xml:space="preserve">eau met een grote passie voor Zweeds </w:t>
      </w:r>
      <w:r w:rsidR="00636FAA" w:rsidRPr="00636FAA">
        <w:rPr>
          <w:rFonts w:cs="Arial"/>
          <w:szCs w:val="28"/>
        </w:rPr>
        <w:t>design. Met haar Zweedse erfgoed, Bernadotte &amp; Kylbe</w:t>
      </w:r>
      <w:r w:rsidR="00636FAA">
        <w:rPr>
          <w:rFonts w:cs="Arial"/>
          <w:szCs w:val="28"/>
        </w:rPr>
        <w:t>rg ontwerpt zowel industriële als</w:t>
      </w:r>
      <w:r w:rsidR="00636FAA" w:rsidRPr="00636FAA">
        <w:rPr>
          <w:rFonts w:cs="Arial"/>
          <w:szCs w:val="28"/>
        </w:rPr>
        <w:t xml:space="preserve"> grafische producten met de eindgebruiker in foc</w:t>
      </w:r>
      <w:r w:rsidR="00636FAA">
        <w:rPr>
          <w:rFonts w:cs="Arial"/>
          <w:szCs w:val="28"/>
        </w:rPr>
        <w:t>us. Met een ontwerp filosofie van</w:t>
      </w:r>
      <w:r w:rsidR="00636FAA" w:rsidRPr="00636FAA">
        <w:rPr>
          <w:rFonts w:cs="Arial"/>
          <w:szCs w:val="28"/>
        </w:rPr>
        <w:t xml:space="preserve"> uniek en tij</w:t>
      </w:r>
      <w:r w:rsidR="00697314">
        <w:rPr>
          <w:rFonts w:cs="Arial"/>
          <w:szCs w:val="28"/>
        </w:rPr>
        <w:t xml:space="preserve">dloos design en dat jaren meegaat. </w:t>
      </w:r>
      <w:r w:rsidR="00636FAA" w:rsidRPr="00636FAA">
        <w:rPr>
          <w:rFonts w:cs="Arial"/>
          <w:szCs w:val="28"/>
        </w:rPr>
        <w:t>Bernadotte &amp; Kylberg schept de beste voorwaarden om relevante en persoonlijke producten te ontwerpen.</w:t>
      </w:r>
      <w:r w:rsidR="00697314">
        <w:rPr>
          <w:rFonts w:cs="Arial"/>
          <w:szCs w:val="28"/>
        </w:rPr>
        <w:t xml:space="preserve"> </w:t>
      </w:r>
      <w:r w:rsidR="00697314" w:rsidRPr="00697314">
        <w:rPr>
          <w:rFonts w:cs="Arial"/>
          <w:szCs w:val="28"/>
        </w:rPr>
        <w:t xml:space="preserve">Sinds </w:t>
      </w:r>
      <w:r w:rsidR="00697314">
        <w:rPr>
          <w:rFonts w:cs="Arial"/>
          <w:szCs w:val="28"/>
        </w:rPr>
        <w:t xml:space="preserve">de oprichting van </w:t>
      </w:r>
      <w:r w:rsidR="00697314" w:rsidRPr="00697314">
        <w:rPr>
          <w:rFonts w:cs="Arial"/>
          <w:szCs w:val="28"/>
        </w:rPr>
        <w:t>Ber</w:t>
      </w:r>
      <w:r w:rsidR="00697314">
        <w:rPr>
          <w:rFonts w:cs="Arial"/>
          <w:szCs w:val="28"/>
        </w:rPr>
        <w:t xml:space="preserve">nadotte &amp; Kylberg </w:t>
      </w:r>
      <w:r w:rsidR="00697314" w:rsidRPr="00697314">
        <w:rPr>
          <w:rFonts w:cs="Arial"/>
          <w:szCs w:val="28"/>
        </w:rPr>
        <w:t xml:space="preserve">in 2012, heeft het ontwerp duo </w:t>
      </w:r>
      <w:r w:rsidR="00697314">
        <w:rPr>
          <w:rFonts w:cs="Arial"/>
          <w:szCs w:val="28"/>
        </w:rPr>
        <w:t xml:space="preserve">al voor </w:t>
      </w:r>
      <w:r w:rsidR="00697314" w:rsidRPr="00697314">
        <w:rPr>
          <w:rFonts w:cs="Arial"/>
          <w:szCs w:val="28"/>
        </w:rPr>
        <w:t>vele bekende merken, zow</w:t>
      </w:r>
      <w:r w:rsidR="00697314">
        <w:rPr>
          <w:rFonts w:cs="Arial"/>
          <w:szCs w:val="28"/>
        </w:rPr>
        <w:t xml:space="preserve">el nationaal als internationaal spullen ontworpen. </w:t>
      </w:r>
      <w:r w:rsidR="00555812">
        <w:rPr>
          <w:rFonts w:cs="Arial"/>
          <w:szCs w:val="28"/>
        </w:rPr>
        <w:t xml:space="preserve">Zie ook de website: </w:t>
      </w:r>
      <w:hyperlink r:id="rId13" w:history="1">
        <w:r w:rsidR="00555812" w:rsidRPr="001F597A">
          <w:rPr>
            <w:rStyle w:val="Hyperlink"/>
            <w:rFonts w:cs="Arial"/>
            <w:szCs w:val="28"/>
          </w:rPr>
          <w:t>http://www.bernadottekylberg.se/</w:t>
        </w:r>
      </w:hyperlink>
      <w:r w:rsidR="00555812">
        <w:rPr>
          <w:rFonts w:cs="Arial"/>
          <w:szCs w:val="28"/>
        </w:rPr>
        <w:t xml:space="preserve"> </w:t>
      </w:r>
    </w:p>
    <w:p w14:paraId="291F2291" w14:textId="77777777" w:rsidR="00206EBB" w:rsidRDefault="00206EBB" w:rsidP="00555812">
      <w:pPr>
        <w:pStyle w:val="Plattetekst"/>
        <w:rPr>
          <w:rFonts w:cs="Arial"/>
          <w:szCs w:val="28"/>
        </w:rPr>
      </w:pPr>
    </w:p>
    <w:p w14:paraId="37DBA1AD" w14:textId="011A3503" w:rsidR="00577F10" w:rsidRDefault="00ED7B68" w:rsidP="00054479">
      <w:pPr>
        <w:pStyle w:val="Plattetekst"/>
        <w:rPr>
          <w:rFonts w:cs="Arial"/>
          <w:szCs w:val="28"/>
        </w:rPr>
      </w:pPr>
      <w:r w:rsidRPr="00ED7B68">
        <w:rPr>
          <w:rFonts w:cs="Arial"/>
          <w:szCs w:val="28"/>
        </w:rPr>
        <w:t xml:space="preserve">Na het voltooien van zijn middelbare studies vervulde </w:t>
      </w:r>
      <w:r>
        <w:rPr>
          <w:rFonts w:cs="Arial"/>
          <w:szCs w:val="28"/>
        </w:rPr>
        <w:t>P</w:t>
      </w:r>
      <w:r w:rsidRPr="00ED7B68">
        <w:rPr>
          <w:rFonts w:cs="Arial"/>
          <w:szCs w:val="28"/>
        </w:rPr>
        <w:t>rins Carl Philip zijn militaire dienst bij het Vaxholm Amphibious Regiment, waar hij een opleiding tot stuurman volgde.</w:t>
      </w:r>
    </w:p>
    <w:p w14:paraId="13E51022" w14:textId="55A8AE2F" w:rsidR="00ED7B68" w:rsidRDefault="00ED7B68" w:rsidP="00054479">
      <w:pPr>
        <w:pStyle w:val="Plattetekst"/>
        <w:rPr>
          <w:rFonts w:cs="Arial"/>
          <w:szCs w:val="28"/>
        </w:rPr>
      </w:pPr>
    </w:p>
    <w:p w14:paraId="19B05665" w14:textId="59B90FFF" w:rsidR="00E31FA8" w:rsidRPr="00E31FA8" w:rsidRDefault="00E31FA8" w:rsidP="00E31FA8">
      <w:pPr>
        <w:pStyle w:val="Plattetekst"/>
        <w:rPr>
          <w:rFonts w:cs="Arial"/>
          <w:szCs w:val="28"/>
        </w:rPr>
      </w:pPr>
      <w:r w:rsidRPr="00E31FA8">
        <w:rPr>
          <w:rFonts w:cs="Arial"/>
          <w:szCs w:val="28"/>
        </w:rPr>
        <w:t xml:space="preserve">In 2001 en 2002 voltooide de </w:t>
      </w:r>
      <w:r>
        <w:rPr>
          <w:rFonts w:cs="Arial"/>
          <w:szCs w:val="28"/>
        </w:rPr>
        <w:t>P</w:t>
      </w:r>
      <w:r w:rsidRPr="00E31FA8">
        <w:rPr>
          <w:rFonts w:cs="Arial"/>
          <w:szCs w:val="28"/>
        </w:rPr>
        <w:t>rins zijn officiersopleiding bij de Zweedse marine.</w:t>
      </w:r>
    </w:p>
    <w:p w14:paraId="1CEF28B3" w14:textId="77777777" w:rsidR="00E31FA8" w:rsidRPr="00E31FA8" w:rsidRDefault="00E31FA8" w:rsidP="00E31FA8">
      <w:pPr>
        <w:pStyle w:val="Plattetekst"/>
        <w:rPr>
          <w:rFonts w:cs="Arial"/>
          <w:szCs w:val="28"/>
        </w:rPr>
      </w:pPr>
    </w:p>
    <w:p w14:paraId="432F2601" w14:textId="3D1B3D7B" w:rsidR="00ED7B68" w:rsidRDefault="00E31FA8" w:rsidP="00E31FA8">
      <w:pPr>
        <w:pStyle w:val="Plattetekst"/>
        <w:rPr>
          <w:rFonts w:cs="Arial"/>
          <w:szCs w:val="28"/>
        </w:rPr>
      </w:pPr>
      <w:r w:rsidRPr="00E31FA8">
        <w:rPr>
          <w:rFonts w:cs="Arial"/>
          <w:szCs w:val="28"/>
        </w:rPr>
        <w:t xml:space="preserve">Tijdens zijn opleiding nam hij deel aan een reis met de mijnenlegger HMS Carlskrona. Prins Carl Philip studeerde in december 2002 af als tweede luitenant. In de zomer van 2004 voltooide de </w:t>
      </w:r>
      <w:r>
        <w:rPr>
          <w:rFonts w:cs="Arial"/>
          <w:szCs w:val="28"/>
        </w:rPr>
        <w:t>P</w:t>
      </w:r>
      <w:r w:rsidRPr="00E31FA8">
        <w:rPr>
          <w:rFonts w:cs="Arial"/>
          <w:szCs w:val="28"/>
        </w:rPr>
        <w:t xml:space="preserve">rins zijn opleiding tot luitenant bij de reservetroepen. In december 2007 bereikte hij de rang van kapitein. In 2014 werd de </w:t>
      </w:r>
      <w:r>
        <w:rPr>
          <w:rFonts w:cs="Arial"/>
          <w:szCs w:val="28"/>
        </w:rPr>
        <w:t>P</w:t>
      </w:r>
      <w:r w:rsidRPr="00E31FA8">
        <w:rPr>
          <w:rFonts w:cs="Arial"/>
          <w:szCs w:val="28"/>
        </w:rPr>
        <w:t>rins gepromoveerd tot de rang van majoor.</w:t>
      </w:r>
    </w:p>
    <w:p w14:paraId="59127498" w14:textId="340FCE0D" w:rsidR="00295BBC" w:rsidRDefault="00295BBC" w:rsidP="00E31FA8">
      <w:pPr>
        <w:pStyle w:val="Plattetekst"/>
        <w:rPr>
          <w:rFonts w:cs="Arial"/>
          <w:szCs w:val="28"/>
        </w:rPr>
      </w:pPr>
    </w:p>
    <w:p w14:paraId="6BEDAEA1" w14:textId="13735997" w:rsidR="00295BBC" w:rsidRPr="00295BBC" w:rsidRDefault="00295BBC" w:rsidP="00295BBC">
      <w:pPr>
        <w:pStyle w:val="Plattetekst"/>
        <w:rPr>
          <w:rFonts w:cs="Arial"/>
          <w:szCs w:val="28"/>
          <w:u w:val="single"/>
        </w:rPr>
      </w:pPr>
      <w:r w:rsidRPr="00295BBC">
        <w:rPr>
          <w:rFonts w:cs="Arial"/>
          <w:szCs w:val="28"/>
          <w:u w:val="single"/>
        </w:rPr>
        <w:lastRenderedPageBreak/>
        <w:t>Prins Carl Philip dient op het hoofdkwartier van de strijdkrachten</w:t>
      </w:r>
      <w:r>
        <w:rPr>
          <w:rFonts w:cs="Arial"/>
          <w:szCs w:val="28"/>
          <w:u w:val="single"/>
        </w:rPr>
        <w:t xml:space="preserve"> tijdens de Corona pandemie</w:t>
      </w:r>
    </w:p>
    <w:p w14:paraId="18513BB8" w14:textId="77777777" w:rsidR="00295BBC" w:rsidRPr="00295BBC" w:rsidRDefault="00295BBC" w:rsidP="00295BBC">
      <w:pPr>
        <w:pStyle w:val="Plattetekst"/>
        <w:rPr>
          <w:rFonts w:cs="Arial"/>
          <w:szCs w:val="28"/>
        </w:rPr>
      </w:pPr>
    </w:p>
    <w:p w14:paraId="7F6CC49A" w14:textId="77777777" w:rsidR="00295BBC" w:rsidRPr="00295BBC" w:rsidRDefault="00295BBC" w:rsidP="00295BBC">
      <w:pPr>
        <w:pStyle w:val="Plattetekst"/>
        <w:rPr>
          <w:rFonts w:cs="Arial"/>
          <w:szCs w:val="28"/>
        </w:rPr>
      </w:pPr>
      <w:r w:rsidRPr="00295BBC">
        <w:rPr>
          <w:rFonts w:cs="Arial"/>
          <w:szCs w:val="28"/>
        </w:rPr>
        <w:t>Sinds half mei 2020 is Prins Carl Philip, reserveofficier met een majoorsgraad, werkzaam op het hoofdkwartier van de strijdkrachten.</w:t>
      </w:r>
    </w:p>
    <w:p w14:paraId="0ABF4215" w14:textId="77777777" w:rsidR="00295BBC" w:rsidRPr="00295BBC" w:rsidRDefault="00295BBC" w:rsidP="00295BBC">
      <w:pPr>
        <w:pStyle w:val="Plattetekst"/>
        <w:rPr>
          <w:rFonts w:cs="Arial"/>
          <w:szCs w:val="28"/>
        </w:rPr>
      </w:pPr>
    </w:p>
    <w:p w14:paraId="6656D61A" w14:textId="77777777" w:rsidR="00295BBC" w:rsidRPr="00295BBC" w:rsidRDefault="00295BBC" w:rsidP="00295BBC">
      <w:pPr>
        <w:pStyle w:val="Plattetekst"/>
        <w:rPr>
          <w:rFonts w:cs="Arial"/>
          <w:szCs w:val="28"/>
        </w:rPr>
      </w:pPr>
      <w:r w:rsidRPr="00295BBC">
        <w:rPr>
          <w:rFonts w:cs="Arial"/>
          <w:szCs w:val="28"/>
        </w:rPr>
        <w:t>De Prins bevindt zich in het Operational Command's Command Center, dat de operationele operaties en inspanningen voor alle strijdkrachten aanstuurt en coördineert. Vanuit het commandocentrum ondersteunen en coördineren de strijdkrachten de gemeenschap ook met de covid-19 pandemie.</w:t>
      </w:r>
    </w:p>
    <w:p w14:paraId="2C607F4F" w14:textId="77777777" w:rsidR="00295BBC" w:rsidRPr="00295BBC" w:rsidRDefault="00295BBC" w:rsidP="00295BBC">
      <w:pPr>
        <w:pStyle w:val="Plattetekst"/>
        <w:rPr>
          <w:rFonts w:cs="Arial"/>
          <w:szCs w:val="28"/>
        </w:rPr>
      </w:pPr>
    </w:p>
    <w:p w14:paraId="5D60929A" w14:textId="4B40A2E3" w:rsidR="00295BBC" w:rsidRDefault="00295BBC" w:rsidP="00295BBC">
      <w:pPr>
        <w:pStyle w:val="Plattetekst"/>
        <w:rPr>
          <w:rFonts w:cs="Arial"/>
          <w:szCs w:val="28"/>
        </w:rPr>
      </w:pPr>
      <w:r w:rsidRPr="00295BBC">
        <w:rPr>
          <w:rFonts w:cs="Arial"/>
          <w:szCs w:val="28"/>
        </w:rPr>
        <w:t>De dienst wordt uitgevoerd op initiatief van de Prins. Prins Carl Philip stelde zich ter beschikking aan de Zweedse strijdkrachten na het bezoek aan het interim-management dat de Prins eerder dit voorjaar namens Koning Carl Gustaf had gemaakt.</w:t>
      </w:r>
    </w:p>
    <w:p w14:paraId="09B5BEAD" w14:textId="1C60AF04" w:rsidR="00295BBC" w:rsidRDefault="00295BBC" w:rsidP="00295BBC">
      <w:pPr>
        <w:pStyle w:val="Plattetekst"/>
        <w:rPr>
          <w:rFonts w:cs="Arial"/>
          <w:szCs w:val="28"/>
        </w:rPr>
      </w:pPr>
    </w:p>
    <w:p w14:paraId="442700D3" w14:textId="6B014AB6" w:rsidR="00295BBC" w:rsidRPr="00295BBC" w:rsidRDefault="00295BBC" w:rsidP="00295BBC">
      <w:pPr>
        <w:pStyle w:val="Plattetekst"/>
        <w:rPr>
          <w:rFonts w:cs="Arial"/>
          <w:szCs w:val="28"/>
          <w:u w:val="single"/>
        </w:rPr>
      </w:pPr>
      <w:r>
        <w:rPr>
          <w:rFonts w:cs="Arial"/>
          <w:szCs w:val="28"/>
          <w:u w:val="single"/>
        </w:rPr>
        <w:t>Hobby Prins Carl Philip</w:t>
      </w:r>
    </w:p>
    <w:p w14:paraId="75D70258" w14:textId="77777777" w:rsidR="00BD6C8E" w:rsidRDefault="00BD6C8E" w:rsidP="00E31FA8">
      <w:pPr>
        <w:pStyle w:val="Plattetekst"/>
        <w:rPr>
          <w:rFonts w:cs="Arial"/>
          <w:szCs w:val="28"/>
        </w:rPr>
      </w:pPr>
    </w:p>
    <w:p w14:paraId="6A400ACF" w14:textId="77777777" w:rsidR="00BD6C8E" w:rsidRPr="00BD6C8E" w:rsidRDefault="00BD6C8E" w:rsidP="00BD6C8E">
      <w:pPr>
        <w:pStyle w:val="Plattetekst"/>
        <w:rPr>
          <w:rFonts w:cs="Arial"/>
          <w:szCs w:val="28"/>
        </w:rPr>
      </w:pPr>
      <w:r w:rsidRPr="00BD6C8E">
        <w:rPr>
          <w:rFonts w:cs="Arial"/>
          <w:szCs w:val="28"/>
        </w:rPr>
        <w:t>Prins Carl Philip doet sinds 2013 mee aan autoraces.</w:t>
      </w:r>
    </w:p>
    <w:p w14:paraId="35EB92A6" w14:textId="77777777" w:rsidR="00BD6C8E" w:rsidRPr="00BD6C8E" w:rsidRDefault="00BD6C8E" w:rsidP="00BD6C8E">
      <w:pPr>
        <w:pStyle w:val="Plattetekst"/>
        <w:rPr>
          <w:rFonts w:cs="Arial"/>
          <w:szCs w:val="28"/>
        </w:rPr>
      </w:pPr>
    </w:p>
    <w:p w14:paraId="04DA075B" w14:textId="12696194" w:rsidR="00ED7B68" w:rsidRDefault="00BD6C8E" w:rsidP="00BD6C8E">
      <w:pPr>
        <w:pStyle w:val="Plattetekst"/>
        <w:rPr>
          <w:rFonts w:cs="Arial"/>
          <w:szCs w:val="28"/>
        </w:rPr>
      </w:pPr>
      <w:r w:rsidRPr="00BD6C8E">
        <w:rPr>
          <w:rFonts w:cs="Arial"/>
          <w:szCs w:val="28"/>
        </w:rPr>
        <w:t xml:space="preserve">In de winter houdt de </w:t>
      </w:r>
      <w:r>
        <w:rPr>
          <w:rFonts w:cs="Arial"/>
          <w:szCs w:val="28"/>
        </w:rPr>
        <w:t>P</w:t>
      </w:r>
      <w:r w:rsidRPr="00BD6C8E">
        <w:rPr>
          <w:rFonts w:cs="Arial"/>
          <w:szCs w:val="28"/>
        </w:rPr>
        <w:t>rins van skiën en heeft hij deelgenomen aan de Vasaloppet-marathonrace, het Skejtvasan-evenement en de Stafettvasan-estafette-skirace.</w:t>
      </w:r>
    </w:p>
    <w:p w14:paraId="6FD12E46" w14:textId="46E92685" w:rsidR="00BD6C8E" w:rsidRDefault="00BD6C8E" w:rsidP="00BD6C8E">
      <w:pPr>
        <w:pStyle w:val="Plattetekst"/>
        <w:rPr>
          <w:rFonts w:cs="Arial"/>
          <w:szCs w:val="28"/>
        </w:rPr>
      </w:pPr>
    </w:p>
    <w:p w14:paraId="6DC151C2" w14:textId="6B8A8F05" w:rsidR="00BD6C8E" w:rsidRPr="00BD6C8E" w:rsidRDefault="00BD6C8E" w:rsidP="00BD6C8E">
      <w:pPr>
        <w:pStyle w:val="Plattetekst"/>
        <w:rPr>
          <w:rFonts w:cs="Arial"/>
          <w:szCs w:val="28"/>
        </w:rPr>
      </w:pPr>
      <w:r w:rsidRPr="00BD6C8E">
        <w:rPr>
          <w:rFonts w:cs="Arial"/>
          <w:szCs w:val="28"/>
        </w:rPr>
        <w:t xml:space="preserve">De </w:t>
      </w:r>
      <w:r>
        <w:rPr>
          <w:rFonts w:cs="Arial"/>
          <w:szCs w:val="28"/>
        </w:rPr>
        <w:t>P</w:t>
      </w:r>
      <w:r w:rsidRPr="00BD6C8E">
        <w:rPr>
          <w:rFonts w:cs="Arial"/>
          <w:szCs w:val="28"/>
        </w:rPr>
        <w:t>rins brengt graag tijd door in de natuur. Hij is een fervent jager sinds zijn jeugd en neemt jaarlijks deel aan de jacht.</w:t>
      </w:r>
    </w:p>
    <w:p w14:paraId="2C6A7DE2" w14:textId="77777777" w:rsidR="00BD6C8E" w:rsidRPr="00BD6C8E" w:rsidRDefault="00BD6C8E" w:rsidP="00BD6C8E">
      <w:pPr>
        <w:pStyle w:val="Plattetekst"/>
        <w:rPr>
          <w:rFonts w:cs="Arial"/>
          <w:szCs w:val="28"/>
        </w:rPr>
      </w:pPr>
    </w:p>
    <w:p w14:paraId="7C18B775" w14:textId="5B430BCC" w:rsidR="00BD6C8E" w:rsidRDefault="00BD6C8E" w:rsidP="00BD6C8E">
      <w:pPr>
        <w:pStyle w:val="Plattetekst"/>
        <w:rPr>
          <w:rFonts w:cs="Arial"/>
          <w:szCs w:val="28"/>
        </w:rPr>
      </w:pPr>
      <w:r w:rsidRPr="00BD6C8E">
        <w:rPr>
          <w:rFonts w:cs="Arial"/>
          <w:szCs w:val="28"/>
        </w:rPr>
        <w:t xml:space="preserve">In zijn vrije tijd bezoeken de </w:t>
      </w:r>
      <w:r>
        <w:rPr>
          <w:rFonts w:cs="Arial"/>
          <w:szCs w:val="28"/>
        </w:rPr>
        <w:t>P</w:t>
      </w:r>
      <w:r w:rsidRPr="00BD6C8E">
        <w:rPr>
          <w:rFonts w:cs="Arial"/>
          <w:szCs w:val="28"/>
        </w:rPr>
        <w:t>rins en zijn gezin graag hun vakantiehuis in Södermanland. Een deel van de zomer wordt traditioneel doorgebracht met de rest van de koninklijke familie in Solliden op Öland.</w:t>
      </w:r>
    </w:p>
    <w:p w14:paraId="309802A1" w14:textId="77777777" w:rsidR="00BD6C8E" w:rsidRPr="00BD6C8E" w:rsidRDefault="00BD6C8E" w:rsidP="00BD6C8E">
      <w:pPr>
        <w:pStyle w:val="Plattetekst"/>
        <w:rPr>
          <w:rFonts w:cs="Arial"/>
          <w:szCs w:val="28"/>
        </w:rPr>
      </w:pPr>
    </w:p>
    <w:p w14:paraId="5E3E7049" w14:textId="68CB35AC" w:rsidR="0055728E" w:rsidRPr="00200D0C" w:rsidRDefault="00200D0C">
      <w:pPr>
        <w:pStyle w:val="Plattetekst"/>
      </w:pPr>
      <w:r>
        <w:rPr>
          <w:u w:val="single"/>
        </w:rPr>
        <w:t>Prinses Sofia</w:t>
      </w:r>
    </w:p>
    <w:p w14:paraId="7757AA1F" w14:textId="79265D1F" w:rsidR="00200D0C" w:rsidRDefault="00200D0C">
      <w:pPr>
        <w:pStyle w:val="Plattetekst"/>
      </w:pPr>
    </w:p>
    <w:p w14:paraId="74392B25" w14:textId="77777777" w:rsidR="00200D0C" w:rsidRDefault="00200D0C" w:rsidP="00200D0C">
      <w:pPr>
        <w:pStyle w:val="Plattetekst"/>
      </w:pPr>
      <w:r>
        <w:t xml:space="preserve">Prinses Sofia werd geboren op 6 december 1984 in het Danderyd-ziekenhuis. </w:t>
      </w:r>
    </w:p>
    <w:p w14:paraId="50392180" w14:textId="77777777" w:rsidR="00200D0C" w:rsidRDefault="00200D0C" w:rsidP="00200D0C">
      <w:pPr>
        <w:pStyle w:val="Plattetekst"/>
      </w:pPr>
      <w:r>
        <w:t xml:space="preserve">Ze is het middelste kind van Erik Hellqvist en Marie Hellqvist-Rotman. </w:t>
      </w:r>
    </w:p>
    <w:p w14:paraId="4FCF63D3" w14:textId="3AC71D77" w:rsidR="00200D0C" w:rsidRDefault="00200D0C" w:rsidP="00200D0C">
      <w:pPr>
        <w:pStyle w:val="Plattetekst"/>
      </w:pPr>
      <w:r>
        <w:t>De Prinses heeft twee zussen: Lina Hellqvist en Sara Hellqvist.</w:t>
      </w:r>
    </w:p>
    <w:p w14:paraId="106332BA" w14:textId="489DCAC2" w:rsidR="00200D0C" w:rsidRDefault="00200D0C">
      <w:pPr>
        <w:pStyle w:val="Plattetekst"/>
      </w:pPr>
    </w:p>
    <w:p w14:paraId="524BF0E6" w14:textId="3F3BB033" w:rsidR="00200D0C" w:rsidRDefault="00200D0C" w:rsidP="00200D0C">
      <w:pPr>
        <w:pStyle w:val="Plattetekst"/>
      </w:pPr>
      <w:r>
        <w:t>Prinses Sofia werd op 26 mei 1985 gedoopt in de Tibble-kerk in Täby.</w:t>
      </w:r>
    </w:p>
    <w:p w14:paraId="68784F5D" w14:textId="46658211" w:rsidR="00200D0C" w:rsidRPr="0055728E" w:rsidRDefault="00200D0C" w:rsidP="00200D0C">
      <w:pPr>
        <w:pStyle w:val="Plattetekst"/>
      </w:pPr>
      <w:r>
        <w:t>Ze groeide op in Älvdalen in de provincie Dalarna.</w:t>
      </w:r>
    </w:p>
    <w:p w14:paraId="04A4908C" w14:textId="77777777" w:rsidR="00200D0C" w:rsidRDefault="00200D0C" w:rsidP="00032021">
      <w:pPr>
        <w:pStyle w:val="Plattetekst"/>
        <w:rPr>
          <w:bCs/>
          <w:szCs w:val="28"/>
        </w:rPr>
      </w:pPr>
    </w:p>
    <w:p w14:paraId="030A278E" w14:textId="014CF506" w:rsidR="00200D0C" w:rsidRDefault="009E5197" w:rsidP="009E5197">
      <w:pPr>
        <w:pStyle w:val="Plattetekst"/>
      </w:pPr>
      <w:r>
        <w:lastRenderedPageBreak/>
        <w:t>Prinses Sofia bezocht de Älvdalen Montessorischool en de Älvdalschool. Ze studeerde het hoger secundair kunstprogramma aan het Vansbro Education Centre, met als specialisatie muziek.</w:t>
      </w:r>
    </w:p>
    <w:p w14:paraId="0060A4ED" w14:textId="16A3BEFD" w:rsidR="003A4A8B" w:rsidRDefault="003A4A8B" w:rsidP="009E5197">
      <w:pPr>
        <w:pStyle w:val="Plattetekst"/>
      </w:pPr>
    </w:p>
    <w:p w14:paraId="55BE9634" w14:textId="492D9E7D" w:rsidR="003A4A8B" w:rsidRDefault="003A4A8B" w:rsidP="003A4A8B">
      <w:pPr>
        <w:pStyle w:val="Plattetekst"/>
      </w:pPr>
      <w:r w:rsidRPr="003A4A8B">
        <w:t xml:space="preserve">Tijdens de zomers werkte de </w:t>
      </w:r>
      <w:r>
        <w:t>P</w:t>
      </w:r>
      <w:r w:rsidRPr="003A4A8B">
        <w:t>rinses in winkels en fabrieken, en als serveerster. Tijdens haar tienerjaren en als jongvolwassene deed ze vrijwilligerswerk in Zuid-Afrika, Senegal en Ghana.</w:t>
      </w:r>
      <w:r>
        <w:br/>
      </w:r>
      <w:r>
        <w:br/>
      </w:r>
      <w:r w:rsidRPr="003A4A8B">
        <w:t xml:space="preserve">In 2005 verhuisde de </w:t>
      </w:r>
      <w:r>
        <w:t>P</w:t>
      </w:r>
      <w:r w:rsidRPr="003A4A8B">
        <w:t>rinses naar New York, waar ze boekhouding en bedrijfsontwikkeling studeerde aan het New York Institute of English and Business.</w:t>
      </w:r>
      <w:r>
        <w:t xml:space="preserve"> </w:t>
      </w:r>
      <w:r w:rsidRPr="003A4A8B">
        <w:t xml:space="preserve">In de Verenigde Staten studeerde de </w:t>
      </w:r>
      <w:r>
        <w:t>P</w:t>
      </w:r>
      <w:r w:rsidRPr="003A4A8B">
        <w:t>rinses ook yoga en kwalificeerde zich als yoga-instructeur.</w:t>
      </w:r>
      <w:r>
        <w:br/>
      </w:r>
      <w:r>
        <w:br/>
        <w:t>Na terugkeer in Zweden volgde de Prinses onafhankelijke cursussen aan de Universiteit van Stockholm over mondiale ethiek, kinder- en jeugdstudies, het VN-Verdrag inzake de Rechten van het Kind in theorie en de Zweedse praktijk, en gender en internationale betrekkingen.</w:t>
      </w:r>
    </w:p>
    <w:p w14:paraId="0B9521AF" w14:textId="77777777" w:rsidR="003A4A8B" w:rsidRDefault="003A4A8B" w:rsidP="003A4A8B">
      <w:pPr>
        <w:pStyle w:val="Plattetekst"/>
      </w:pPr>
    </w:p>
    <w:p w14:paraId="22E2B94D" w14:textId="222E9D72" w:rsidR="003A4A8B" w:rsidRDefault="003A4A8B" w:rsidP="003A4A8B">
      <w:pPr>
        <w:pStyle w:val="Plattetekst"/>
      </w:pPr>
      <w:r>
        <w:t>In 2010 richtten Prinses Sofia en Frida Vesterberg Project Playground op.</w:t>
      </w:r>
    </w:p>
    <w:p w14:paraId="715AE37F" w14:textId="46D66B1C" w:rsidR="00295BBC" w:rsidRDefault="00295BBC" w:rsidP="003A4A8B">
      <w:pPr>
        <w:pStyle w:val="Plattetekst"/>
      </w:pPr>
    </w:p>
    <w:p w14:paraId="2AD7E146" w14:textId="3FFE6798" w:rsidR="00295BBC" w:rsidRPr="00295BBC" w:rsidRDefault="00295BBC" w:rsidP="003A4A8B">
      <w:pPr>
        <w:pStyle w:val="Plattetekst"/>
        <w:rPr>
          <w:u w:val="single"/>
        </w:rPr>
      </w:pPr>
      <w:r w:rsidRPr="00295BBC">
        <w:rPr>
          <w:u w:val="single"/>
        </w:rPr>
        <w:t>Prinses Sofia helpt in het Sophiehemmet ziekenhuis tijdens de Corona pandemie</w:t>
      </w:r>
    </w:p>
    <w:p w14:paraId="5B69A341" w14:textId="7EA8EA9F" w:rsidR="00C15770" w:rsidRDefault="00C15770" w:rsidP="003A4A8B">
      <w:pPr>
        <w:pStyle w:val="Plattetekst"/>
      </w:pPr>
    </w:p>
    <w:p w14:paraId="3B48C373" w14:textId="77777777" w:rsidR="00C15770" w:rsidRDefault="00C15770" w:rsidP="00C15770">
      <w:pPr>
        <w:pStyle w:val="Plattetekst"/>
      </w:pPr>
      <w:r>
        <w:t xml:space="preserve">Prinses Sofia heeft in april 2020 een korte medische opleiding genoten aan de </w:t>
      </w:r>
    </w:p>
    <w:p w14:paraId="645DE7C5" w14:textId="16054101" w:rsidR="00C15770" w:rsidRDefault="00C15770" w:rsidP="00C15770">
      <w:pPr>
        <w:pStyle w:val="Plattetekst"/>
      </w:pPr>
      <w:r>
        <w:t xml:space="preserve">Sophiahemmet Universiteit om het verzorgend personeel van Sophiahemmet te ontlasten. Sinds 16 april 2020 is de Prinses op een afdeling in het ziekenhuis </w:t>
      </w:r>
    </w:p>
    <w:p w14:paraId="313DD930" w14:textId="5BDC730F" w:rsidR="00C15770" w:rsidRDefault="00C15770" w:rsidP="00C15770">
      <w:pPr>
        <w:pStyle w:val="Plattetekst"/>
      </w:pPr>
      <w:r>
        <w:t>geplaatst om te helpen met eenvoudigere zorgtaken, schoonmaken en meer.</w:t>
      </w:r>
    </w:p>
    <w:p w14:paraId="3336E59C" w14:textId="5C135F5F" w:rsidR="00C15770" w:rsidRDefault="00C15770" w:rsidP="00C15770">
      <w:pPr>
        <w:pStyle w:val="Plattetekst"/>
      </w:pPr>
    </w:p>
    <w:p w14:paraId="178B61FF" w14:textId="77777777" w:rsidR="00C15770" w:rsidRDefault="00C15770" w:rsidP="00C15770">
      <w:pPr>
        <w:pStyle w:val="Plattetekst"/>
      </w:pPr>
      <w:r>
        <w:t xml:space="preserve">Prinses Sofia volgde de intensieve training samen met ontslagen medewerkers </w:t>
      </w:r>
    </w:p>
    <w:p w14:paraId="593B37D2" w14:textId="77777777" w:rsidR="00C15770" w:rsidRDefault="00C15770" w:rsidP="00C15770">
      <w:pPr>
        <w:pStyle w:val="Plattetekst"/>
      </w:pPr>
      <w:r>
        <w:t xml:space="preserve">van luchtvaartmaatschappij SAS, die zich nu versterkt op werkplekken waar </w:t>
      </w:r>
    </w:p>
    <w:p w14:paraId="6E3EA736" w14:textId="4FD9585E" w:rsidR="00C15770" w:rsidRDefault="00C15770" w:rsidP="00C15770">
      <w:pPr>
        <w:pStyle w:val="Plattetekst"/>
      </w:pPr>
      <w:r>
        <w:t>de behoefte groot is. De Prinses is erevoorzitter van Sophiahemmet.</w:t>
      </w:r>
    </w:p>
    <w:p w14:paraId="793AEC62" w14:textId="48B46AF7" w:rsidR="00C15770" w:rsidRDefault="00C15770" w:rsidP="00C15770">
      <w:pPr>
        <w:pStyle w:val="Plattetekst"/>
      </w:pPr>
    </w:p>
    <w:p w14:paraId="4C7870F4" w14:textId="2B9C0DA6" w:rsidR="00C15770" w:rsidRDefault="00C15770" w:rsidP="00C15770">
      <w:pPr>
        <w:pStyle w:val="Plattetekst"/>
      </w:pPr>
      <w:r>
        <w:t xml:space="preserve">Op 16 april 2020 </w:t>
      </w:r>
      <w:r w:rsidR="00295BBC">
        <w:t>plaatse Prinses Sofia op hun Instagram:</w:t>
      </w:r>
      <w:r w:rsidR="00295BBC">
        <w:br/>
      </w:r>
    </w:p>
    <w:p w14:paraId="52C53281" w14:textId="4B42722A" w:rsidR="00C15770" w:rsidRDefault="00C15770" w:rsidP="00C15770">
      <w:pPr>
        <w:pStyle w:val="Plattetekst"/>
      </w:pPr>
      <w:r>
        <w:t>Vorige week heb ik een medische opleiding gevolgd met specialisatie in gezondheid, zorg en verpleging bij Sophiahemmet</w:t>
      </w:r>
      <w:r w:rsidR="00295BBC">
        <w:t>.</w:t>
      </w:r>
    </w:p>
    <w:p w14:paraId="722F51F5" w14:textId="77777777" w:rsidR="00C15770" w:rsidRDefault="00C15770" w:rsidP="00C15770">
      <w:pPr>
        <w:pStyle w:val="Plattetekst"/>
      </w:pPr>
    </w:p>
    <w:p w14:paraId="1C680EB4" w14:textId="032F5E54" w:rsidR="00C15770" w:rsidRDefault="00C15770" w:rsidP="00C15770">
      <w:pPr>
        <w:pStyle w:val="Plattetekst"/>
      </w:pPr>
      <w:r>
        <w:t xml:space="preserve">In het kader van de “spoedeisende hulpverlening” ben ik nu geplaatst op </w:t>
      </w:r>
      <w:r w:rsidR="00295BBC">
        <w:t>een</w:t>
      </w:r>
      <w:r>
        <w:t xml:space="preserve"> van de zorgafdelingen van het ziekenhuis, waar ik, samen met andere nieuw opgeleide collega</w:t>
      </w:r>
      <w:r w:rsidR="00295BBC">
        <w:t>’</w:t>
      </w:r>
      <w:r>
        <w:t>s, het zorgpersoneel ondersteun en ontlast bij diverse taken, waaronder patiëntenzorg en schoonmaak.</w:t>
      </w:r>
    </w:p>
    <w:p w14:paraId="5F08DC0A" w14:textId="77777777" w:rsidR="00C15770" w:rsidRDefault="00C15770" w:rsidP="00C15770">
      <w:pPr>
        <w:pStyle w:val="Plattetekst"/>
      </w:pPr>
    </w:p>
    <w:p w14:paraId="71EE64DD" w14:textId="77777777" w:rsidR="00C15770" w:rsidRDefault="00C15770" w:rsidP="00C15770">
      <w:pPr>
        <w:pStyle w:val="Plattetekst"/>
      </w:pPr>
      <w:r>
        <w:lastRenderedPageBreak/>
        <w:t>Sophiahemmet heeft op haar beurt haar middelen ter beschikking gesteld aan de regio Stockholm. Ongeveer 40 medewerkers zijn uitgeleend om te werken op de intensive care van de noodhospitalen. Daarnaast ontlast Sophiahemmet de noodziekenhuizen door operaties te ondersteunen, voornamelijk bij kanker.</w:t>
      </w:r>
    </w:p>
    <w:p w14:paraId="61A06E71" w14:textId="77777777" w:rsidR="00C15770" w:rsidRDefault="00C15770" w:rsidP="00C15770">
      <w:pPr>
        <w:pStyle w:val="Plattetekst"/>
      </w:pPr>
    </w:p>
    <w:p w14:paraId="7C58FD62" w14:textId="62B9BE24" w:rsidR="00200D0C" w:rsidRDefault="00C15770" w:rsidP="00C15770">
      <w:pPr>
        <w:pStyle w:val="Plattetekst"/>
      </w:pPr>
      <w:r>
        <w:t>Ik ben eerder betrokken geweest bij de operaties van Sophiahemmet. Om te kunnen helpen in deze moeilijke tijd geeft enorm veel voldoening. Bedankt!</w:t>
      </w:r>
    </w:p>
    <w:p w14:paraId="0B7DEE3A" w14:textId="46A659E0" w:rsidR="0045674F" w:rsidRDefault="0045674F" w:rsidP="0045674F">
      <w:pPr>
        <w:pStyle w:val="Plattetekst"/>
      </w:pPr>
      <w:r>
        <w:rPr>
          <w:u w:val="single"/>
        </w:rPr>
        <w:t>Hobby Prinses Sofia</w:t>
      </w:r>
      <w:r>
        <w:br/>
      </w:r>
      <w:r>
        <w:br/>
        <w:t>Gezondheid en beweging zijn belangrijk voor Prinses Sofia. De Prinses houdt van wintersport en skiën. Ze heeft het Tjejvasan-langlaufevenement voor dames en de Staffettvasan-estafetteskiwedstrijd voltooid.</w:t>
      </w:r>
    </w:p>
    <w:p w14:paraId="7928E5B5" w14:textId="77777777" w:rsidR="0045674F" w:rsidRDefault="0045674F" w:rsidP="0045674F">
      <w:pPr>
        <w:pStyle w:val="Plattetekst"/>
      </w:pPr>
    </w:p>
    <w:p w14:paraId="23796133" w14:textId="31014B43" w:rsidR="00875C97" w:rsidRDefault="0045674F" w:rsidP="0045674F">
      <w:pPr>
        <w:pStyle w:val="Plattetekst"/>
      </w:pPr>
      <w:r>
        <w:t>De prinselijke familie brengt hun vrije tijd graag door in hun vakantiehuis in Södermanland. Prinses Sofia geniet ook van privébezoeken aan Dalarna, waar ze opgroeide. Een deel van de zomer wordt traditioneel doorgebracht met de rest van de koninklijke familie in Solliden op Öland.</w:t>
      </w:r>
    </w:p>
    <w:p w14:paraId="1A6FDDCC" w14:textId="509C9E9E" w:rsidR="001848D6" w:rsidRDefault="001848D6" w:rsidP="00577F10">
      <w:pPr>
        <w:pStyle w:val="Plattetekst"/>
      </w:pPr>
    </w:p>
    <w:p w14:paraId="237E067E" w14:textId="47C4EA75" w:rsidR="001848D6" w:rsidRPr="001848D6" w:rsidRDefault="001848D6" w:rsidP="00577F10">
      <w:pPr>
        <w:pStyle w:val="Plattetekst"/>
        <w:rPr>
          <w:u w:val="single"/>
        </w:rPr>
      </w:pPr>
      <w:r w:rsidRPr="001848D6">
        <w:rPr>
          <w:u w:val="single"/>
        </w:rPr>
        <w:t>Huwelijk Carl Philip en Sofia:</w:t>
      </w:r>
    </w:p>
    <w:p w14:paraId="68635BCD" w14:textId="77777777" w:rsidR="001848D6" w:rsidRDefault="001848D6" w:rsidP="00577F10">
      <w:pPr>
        <w:pStyle w:val="Plattetekst"/>
      </w:pPr>
    </w:p>
    <w:p w14:paraId="080E3FED" w14:textId="2559EFBA" w:rsidR="001848D6" w:rsidRDefault="001848D6" w:rsidP="00577F10">
      <w:pPr>
        <w:pStyle w:val="Plattetekst"/>
      </w:pPr>
      <w:r w:rsidRPr="001848D6">
        <w:t>Op 27 juni 2014 is bekend gemaakt door het Zweedse Hof dat Prins Carl Philip officieel verloofd is met Sofia Hellqvist.</w:t>
      </w:r>
    </w:p>
    <w:p w14:paraId="55F341BC" w14:textId="77777777" w:rsidR="00BB0FD4" w:rsidRDefault="00BB0FD4" w:rsidP="00BB0FD4">
      <w:pPr>
        <w:pStyle w:val="Plattetekst"/>
        <w:jc w:val="left"/>
      </w:pPr>
    </w:p>
    <w:p w14:paraId="702DBC4F" w14:textId="77777777" w:rsidR="00D14E0A" w:rsidRDefault="009232B4" w:rsidP="00AA1C2C">
      <w:pPr>
        <w:pStyle w:val="Plattetekst"/>
      </w:pPr>
      <w:r>
        <w:t>Op 17 mei 2015 zijn</w:t>
      </w:r>
      <w:r w:rsidR="00D14E0A">
        <w:t xml:space="preserve"> Prins Carl Philip en </w:t>
      </w:r>
      <w:r w:rsidR="00D14E0A" w:rsidRPr="00D14E0A">
        <w:t>Sofia Hellqvist</w:t>
      </w:r>
      <w:r w:rsidR="00D14E0A">
        <w:t xml:space="preserve"> in ondertrouw </w:t>
      </w:r>
      <w:r>
        <w:t xml:space="preserve">gegaan </w:t>
      </w:r>
      <w:r w:rsidR="00D14E0A" w:rsidRPr="00D14E0A">
        <w:t xml:space="preserve">in de </w:t>
      </w:r>
      <w:r w:rsidR="00AA1C2C">
        <w:t xml:space="preserve"> </w:t>
      </w:r>
      <w:r w:rsidR="00B526FA" w:rsidRPr="00B526FA">
        <w:t>Royal Chapel</w:t>
      </w:r>
      <w:r w:rsidR="00B526FA">
        <w:t xml:space="preserve"> (</w:t>
      </w:r>
      <w:r w:rsidR="00D14E0A" w:rsidRPr="00D14E0A">
        <w:t>Slottskyrkan</w:t>
      </w:r>
      <w:r w:rsidR="00B526FA">
        <w:t xml:space="preserve">) van </w:t>
      </w:r>
      <w:r w:rsidR="00B526FA" w:rsidRPr="00B526FA">
        <w:t>The Royal Palace of Stockholm (Kungliga Slottet).</w:t>
      </w:r>
    </w:p>
    <w:p w14:paraId="259E1BEF" w14:textId="77777777" w:rsidR="00681F00" w:rsidRDefault="00681F00" w:rsidP="00BB0FD4">
      <w:pPr>
        <w:pStyle w:val="Plattetekst"/>
        <w:jc w:val="left"/>
      </w:pPr>
    </w:p>
    <w:p w14:paraId="3DA275C4" w14:textId="77777777" w:rsidR="009232B4" w:rsidRDefault="009232B4" w:rsidP="009232B4">
      <w:pPr>
        <w:pStyle w:val="Plattetekst"/>
      </w:pPr>
      <w:r>
        <w:t>Op 17 mei 2015 heeft het Zweedse Hof het volgende bekend gemaakt:</w:t>
      </w:r>
    </w:p>
    <w:p w14:paraId="1C8CC728" w14:textId="77777777" w:rsidR="009232B4" w:rsidRDefault="009232B4" w:rsidP="009232B4">
      <w:pPr>
        <w:pStyle w:val="Plattetekst"/>
      </w:pPr>
      <w:r>
        <w:t>Zijne Majesteit de Koning heeft besl</w:t>
      </w:r>
      <w:r w:rsidR="00F200F7">
        <w:t>oten dat mevrouw</w:t>
      </w:r>
      <w:r>
        <w:t xml:space="preserve"> Sofia Hellqvist, </w:t>
      </w:r>
    </w:p>
    <w:p w14:paraId="5FC11309" w14:textId="77777777" w:rsidR="009232B4" w:rsidRDefault="009232B4" w:rsidP="00AA1C2C">
      <w:pPr>
        <w:pStyle w:val="Plattetekst"/>
      </w:pPr>
      <w:r>
        <w:t>na haar huwelijk met Prins Carl Philip, lid zal worden</w:t>
      </w:r>
      <w:r w:rsidR="00AA1C2C">
        <w:t xml:space="preserve"> van de Koninklijke Familie en </w:t>
      </w:r>
      <w:r>
        <w:t>de titel van Prinses Sofia, Hertogin van Värmland zal ontvangen</w:t>
      </w:r>
      <w:r w:rsidR="000D4F53">
        <w:br/>
      </w:r>
      <w:r w:rsidR="000D4F53" w:rsidRPr="000D4F53">
        <w:t>en wordt aangesproken met Hare Koninklijke Hoogheid.</w:t>
      </w:r>
    </w:p>
    <w:p w14:paraId="0D042161" w14:textId="77777777" w:rsidR="009232B4" w:rsidRDefault="009232B4" w:rsidP="00D14E0A">
      <w:pPr>
        <w:pStyle w:val="Plattetekst"/>
      </w:pPr>
    </w:p>
    <w:p w14:paraId="7281494C" w14:textId="77777777" w:rsidR="009232B4" w:rsidRDefault="00BB0FD4" w:rsidP="00B526FA">
      <w:pPr>
        <w:pStyle w:val="Plattetekst"/>
      </w:pPr>
      <w:r>
        <w:t xml:space="preserve">Het huwelijk vond plaats op 13 juni 2015 </w:t>
      </w:r>
      <w:r w:rsidR="00681F00" w:rsidRPr="00681F00">
        <w:t xml:space="preserve">in de </w:t>
      </w:r>
      <w:r w:rsidR="007A1FC8" w:rsidRPr="007A1FC8">
        <w:t xml:space="preserve">Royal Chapel </w:t>
      </w:r>
      <w:r w:rsidR="007A1FC8">
        <w:t>(</w:t>
      </w:r>
      <w:r w:rsidR="00681F00" w:rsidRPr="00681F00">
        <w:t>Slottskyrkan</w:t>
      </w:r>
      <w:r w:rsidR="007A1FC8">
        <w:t>)</w:t>
      </w:r>
      <w:r w:rsidR="00681F00" w:rsidRPr="00681F00">
        <w:t xml:space="preserve"> va</w:t>
      </w:r>
      <w:r w:rsidR="00AA1C2C">
        <w:t xml:space="preserve">n </w:t>
      </w:r>
      <w:r w:rsidR="007A1FC8" w:rsidRPr="007A1FC8">
        <w:t>The Royal Palace of Stockholm (Kungliga Slottet)</w:t>
      </w:r>
      <w:r w:rsidR="00B526FA">
        <w:t>.</w:t>
      </w:r>
      <w:r w:rsidR="00AA1C2C">
        <w:t xml:space="preserve"> </w:t>
      </w:r>
      <w:r>
        <w:t>Prinses Estelle was één van de vier bruidsmeisjes op het huwelijk van Carl Philip en Sofia.</w:t>
      </w:r>
    </w:p>
    <w:p w14:paraId="64E5D840" w14:textId="77777777" w:rsidR="00AA1C2C" w:rsidRDefault="00AA1C2C" w:rsidP="00B526FA">
      <w:pPr>
        <w:pStyle w:val="Plattetekst"/>
      </w:pPr>
    </w:p>
    <w:p w14:paraId="60A601F7" w14:textId="77777777" w:rsidR="00AA1C2C" w:rsidRDefault="00AA1C2C" w:rsidP="00AA1C2C">
      <w:pPr>
        <w:pStyle w:val="Plattetekst"/>
      </w:pPr>
      <w:r>
        <w:t xml:space="preserve">Prins Carl Philip en Prinses Sofia wonen sinds 26 mei 2017 in Villa Solbacken op Djurgården in Stockholm.  Het huis werd in 1930 op het eiland gebouwd en was lang eigendom van Prins Bertil. Prins Bertil woonde er met Prinses Lilian. </w:t>
      </w:r>
    </w:p>
    <w:p w14:paraId="5BA63E17" w14:textId="25B71A20" w:rsidR="002042F1" w:rsidRDefault="00AA1C2C" w:rsidP="002042F1">
      <w:pPr>
        <w:pStyle w:val="Plattetekst"/>
      </w:pPr>
      <w:r>
        <w:lastRenderedPageBreak/>
        <w:t>Prins Carl Philip erfde de villa in 1997. Prinses Lilian bleef er echter wonen tot haar dood in 2013.  Er moest veel aan de villa worden vertimmerd vandaar dat in april 2016 tot 26 mei 2017 Villa Solbacken werd gerenoveerd.</w:t>
      </w:r>
    </w:p>
    <w:p w14:paraId="7C720BD9" w14:textId="3E3D75F3" w:rsidR="001848D6" w:rsidRDefault="001848D6" w:rsidP="002042F1">
      <w:pPr>
        <w:pStyle w:val="Plattetekst"/>
      </w:pPr>
    </w:p>
    <w:p w14:paraId="0D7BEEB5" w14:textId="77777777" w:rsidR="001848D6" w:rsidRDefault="001848D6" w:rsidP="001848D6">
      <w:pPr>
        <w:pStyle w:val="Plattetekst"/>
      </w:pPr>
      <w:r>
        <w:t>Prins Carl Philip en Prinses Sofia hebben samen drie kinderen:</w:t>
      </w:r>
    </w:p>
    <w:p w14:paraId="668146D4" w14:textId="77777777" w:rsidR="001848D6" w:rsidRDefault="001848D6" w:rsidP="001848D6">
      <w:pPr>
        <w:pStyle w:val="Plattetekst"/>
      </w:pPr>
      <w:r>
        <w:t>- Prins Alexander Erik Hubertus Bertil (19 april 2016)</w:t>
      </w:r>
    </w:p>
    <w:p w14:paraId="0887323F" w14:textId="77777777" w:rsidR="001848D6" w:rsidRDefault="001848D6" w:rsidP="001848D6">
      <w:pPr>
        <w:pStyle w:val="Plattetekst"/>
      </w:pPr>
      <w:r>
        <w:t>- Prins Gabriel Carl Walther (31 augustus 2017)</w:t>
      </w:r>
    </w:p>
    <w:p w14:paraId="56E2B754" w14:textId="459F5EB2" w:rsidR="001848D6" w:rsidRDefault="001848D6" w:rsidP="001848D6">
      <w:pPr>
        <w:pStyle w:val="Plattetekst"/>
      </w:pPr>
      <w:r>
        <w:t>- Prins Julian Herbert Folke (26 maart 2021)</w:t>
      </w:r>
    </w:p>
    <w:p w14:paraId="49F1A30D" w14:textId="5608F5EC" w:rsidR="00BD6C8E" w:rsidRDefault="00BD6C8E" w:rsidP="002042F1">
      <w:pPr>
        <w:pStyle w:val="Plattetekst"/>
      </w:pPr>
    </w:p>
    <w:p w14:paraId="30CF5486" w14:textId="7D1682B9" w:rsidR="00BD6C8E" w:rsidRPr="00D70FA6" w:rsidRDefault="00D70FA6" w:rsidP="002042F1">
      <w:pPr>
        <w:pStyle w:val="Plattetekst"/>
      </w:pPr>
      <w:r>
        <w:rPr>
          <w:u w:val="single"/>
        </w:rPr>
        <w:t>Werk van Prins Carl Philip</w:t>
      </w:r>
    </w:p>
    <w:p w14:paraId="6691C882" w14:textId="77777777" w:rsidR="00BD6C8E" w:rsidRDefault="00BD6C8E" w:rsidP="002042F1">
      <w:pPr>
        <w:pStyle w:val="Plattetekst"/>
      </w:pPr>
    </w:p>
    <w:p w14:paraId="7EDFDC4E" w14:textId="77777777" w:rsidR="00AD2ED9" w:rsidRDefault="00D70FA6" w:rsidP="00AD2ED9">
      <w:pPr>
        <w:pStyle w:val="Plattetekst"/>
        <w:ind w:left="720"/>
      </w:pPr>
      <w:r>
        <w:t>Prins Carl Philip voert namens de Koning jaarlijks een aantal officiële opdrachten uit. De Prins heeft een bijzonder nauwe band met Värmland, het hertogdom dat hem bij zijn geboorte door de Koning werd toegewezen, en bezoekt het graafschap vaak – zowel in officiële als persoonlijke hoedanigheid.</w:t>
      </w:r>
      <w:r>
        <w:br/>
      </w:r>
      <w:r>
        <w:br/>
      </w:r>
      <w:r w:rsidR="00AD2ED9">
        <w:t>Prins Carl Philip neemt ook elk jaar deel aan grote staatsceremonies, zoals Nationale Feestdagen en Veteranendag, en aan grote vieringen binnen het koninklijk hof.</w:t>
      </w:r>
    </w:p>
    <w:p w14:paraId="6D13A23B" w14:textId="77777777" w:rsidR="00AD2ED9" w:rsidRDefault="00AD2ED9" w:rsidP="00AD2ED9">
      <w:pPr>
        <w:pStyle w:val="Plattetekst"/>
        <w:ind w:left="720"/>
      </w:pPr>
    </w:p>
    <w:p w14:paraId="2543A20E" w14:textId="79BEFAE8" w:rsidR="00AD2ED9" w:rsidRDefault="00AD2ED9" w:rsidP="00AD2ED9">
      <w:pPr>
        <w:pStyle w:val="Plattetekst"/>
        <w:ind w:left="720"/>
      </w:pPr>
      <w:r>
        <w:t>Naast zijn officiële programma is Prins Carl Philip ook betrokken bij het werk van The Prince Couple's Foundation, een organisatie die zich bezighoudt met vraagstukken op het gebied van dyslexie en online haat.</w:t>
      </w:r>
    </w:p>
    <w:p w14:paraId="2EACA6DD" w14:textId="77777777" w:rsidR="00AD2ED9" w:rsidRDefault="00AD2ED9" w:rsidP="00AD2ED9">
      <w:pPr>
        <w:pStyle w:val="Plattetekst"/>
        <w:ind w:left="720"/>
      </w:pPr>
    </w:p>
    <w:p w14:paraId="308A3378" w14:textId="2EF05AF7" w:rsidR="00AD2ED9" w:rsidRDefault="00AD2ED9" w:rsidP="00AD2ED9">
      <w:pPr>
        <w:pStyle w:val="Plattetekst"/>
        <w:ind w:left="720"/>
      </w:pPr>
      <w:r>
        <w:t>Sinds 2012 runt de Prins een ontwerpbureau waarin hij fulltime bezig is als hij geen koninklijke taken vervult.</w:t>
      </w:r>
    </w:p>
    <w:p w14:paraId="40E54B80" w14:textId="77777777" w:rsidR="00AD2ED9" w:rsidRDefault="00AD2ED9" w:rsidP="00AD2ED9">
      <w:pPr>
        <w:pStyle w:val="Plattetekst"/>
        <w:ind w:left="720"/>
      </w:pPr>
    </w:p>
    <w:p w14:paraId="378E3D39" w14:textId="563F4552" w:rsidR="00AD2ED9" w:rsidRDefault="00AD2ED9" w:rsidP="00AD2ED9">
      <w:pPr>
        <w:pStyle w:val="Plattetekst"/>
        <w:ind w:left="720"/>
      </w:pPr>
      <w:r>
        <w:t>Prins Carl Philip is een reserveofficier in het Zweedse amfibische korps en heeft de rang van majoor.</w:t>
      </w:r>
    </w:p>
    <w:p w14:paraId="66CF97BC" w14:textId="77777777" w:rsidR="00AD2ED9" w:rsidRDefault="00AD2ED9" w:rsidP="00AD2ED9">
      <w:pPr>
        <w:pStyle w:val="Plattetekst"/>
        <w:ind w:left="720"/>
      </w:pPr>
    </w:p>
    <w:p w14:paraId="61990AA4" w14:textId="44FCF3F1" w:rsidR="001A09F5" w:rsidRDefault="00AD2ED9" w:rsidP="00AD2ED9">
      <w:pPr>
        <w:pStyle w:val="Plattetekst"/>
        <w:ind w:left="720"/>
      </w:pPr>
      <w:r>
        <w:t>Prins Carl Philip is een lid van de Kerk van Zweden.</w:t>
      </w:r>
    </w:p>
    <w:p w14:paraId="1A70FD68" w14:textId="77777777" w:rsidR="00AD2ED9" w:rsidRDefault="00AD2ED9" w:rsidP="007129E4">
      <w:pPr>
        <w:pStyle w:val="Plattetekst"/>
      </w:pPr>
      <w:r w:rsidRPr="00AD2ED9">
        <w:t>Prins Carl Philip is al lang geïnteresseerd in kunst en design. Hij is ook enthousiast over motorsport en concurreert in de autosport.</w:t>
      </w:r>
    </w:p>
    <w:p w14:paraId="1A33E2D0" w14:textId="77777777" w:rsidR="00AD2ED9" w:rsidRDefault="00AD2ED9" w:rsidP="007129E4">
      <w:pPr>
        <w:pStyle w:val="Plattetekst"/>
      </w:pPr>
    </w:p>
    <w:p w14:paraId="006152D6" w14:textId="77777777" w:rsidR="002409C1" w:rsidRDefault="00E81EDB" w:rsidP="002409C1">
      <w:pPr>
        <w:pStyle w:val="Plattetekst"/>
      </w:pPr>
      <w:r w:rsidRPr="00E81EDB">
        <w:t>Prins Carl Philip is al lang geïnteresseerd in kunst en design. Hij is ook enthousiast over motorsport en concurreert in de autosport.</w:t>
      </w:r>
      <w:r>
        <w:br/>
      </w:r>
      <w:r>
        <w:br/>
      </w:r>
      <w:r w:rsidRPr="00E81EDB">
        <w:t>Prince Carl Philip and Princess Sofia</w:t>
      </w:r>
      <w:r>
        <w:t>’</w:t>
      </w:r>
      <w:r w:rsidRPr="00E81EDB">
        <w:t>s Foundation</w:t>
      </w:r>
      <w:r>
        <w:br/>
      </w:r>
      <w:r w:rsidR="002409C1">
        <w:t xml:space="preserve">Prince Carl Philip and Princess Sofia's Foundation is opgericht ter gelegenheid </w:t>
      </w:r>
    </w:p>
    <w:p w14:paraId="30B393F1" w14:textId="77777777" w:rsidR="002409C1" w:rsidRDefault="002409C1" w:rsidP="002409C1">
      <w:pPr>
        <w:pStyle w:val="Plattetekst"/>
      </w:pPr>
      <w:r>
        <w:t xml:space="preserve">van het huwelijk van Prins Carl Philip en Sofia Hellqvist. De Stichting richt </w:t>
      </w:r>
    </w:p>
    <w:p w14:paraId="743F40DE" w14:textId="77777777" w:rsidR="002409C1" w:rsidRDefault="002409C1" w:rsidP="002409C1">
      <w:pPr>
        <w:pStyle w:val="Plattetekst"/>
      </w:pPr>
      <w:r>
        <w:lastRenderedPageBreak/>
        <w:t xml:space="preserve">zich op vraagstukken die te maken hebben met een veiliger dagelijks online leven </w:t>
      </w:r>
    </w:p>
    <w:p w14:paraId="6C0E27DE" w14:textId="5E52C795" w:rsidR="002409C1" w:rsidRDefault="002409C1" w:rsidP="002409C1">
      <w:pPr>
        <w:pStyle w:val="Plattetekst"/>
      </w:pPr>
      <w:r>
        <w:t>voor jongeren en meer respect voor en begrip voor mensen met dyslexie.</w:t>
      </w:r>
      <w:r w:rsidR="00E81EDB">
        <w:br/>
      </w:r>
      <w:r w:rsidR="007129E4" w:rsidRPr="007129E4">
        <w:br/>
      </w:r>
      <w:r>
        <w:t xml:space="preserve">Design en kunst: </w:t>
      </w:r>
    </w:p>
    <w:p w14:paraId="09337B73" w14:textId="761C6462" w:rsidR="00D70FA6" w:rsidRDefault="002409C1" w:rsidP="002409C1">
      <w:pPr>
        <w:pStyle w:val="Plattetekst"/>
      </w:pPr>
      <w:r>
        <w:t>Prins Carl Philip heeft een diepe interesse in kunst, design en industrieel design en is bestuurslid van de Vrienden van het Nationaal Museum. Sinds 2012 runt de Prins samen met een zakenpartner ook een ontwerpbureau.</w:t>
      </w:r>
    </w:p>
    <w:p w14:paraId="65606428" w14:textId="77777777" w:rsidR="00D70FA6" w:rsidRDefault="00D70FA6" w:rsidP="007129E4">
      <w:pPr>
        <w:pStyle w:val="Plattetekst"/>
      </w:pPr>
    </w:p>
    <w:p w14:paraId="651B8F9F" w14:textId="5868E270" w:rsidR="005017C9" w:rsidRDefault="005017C9" w:rsidP="005017C9">
      <w:pPr>
        <w:pStyle w:val="Plattetekst"/>
      </w:pPr>
      <w:r>
        <w:t>Sport en autosport:</w:t>
      </w:r>
    </w:p>
    <w:p w14:paraId="684523EE" w14:textId="77777777" w:rsidR="00E8513F" w:rsidRDefault="005017C9" w:rsidP="005017C9">
      <w:pPr>
        <w:pStyle w:val="Plattetekst"/>
      </w:pPr>
      <w:r>
        <w:t>De Prins heeft een grote interesse in sport en zijn jaarlijkse programma omvat het bijwonen van het Swedish Sports Gala en de Rally van Zweden. De Prins reikt ook elk jaar de Prins Carl Philip Racing Cup uit aan veelbelovende jonge kartingdeelnemers.</w:t>
      </w:r>
    </w:p>
    <w:p w14:paraId="384FA98A" w14:textId="77777777" w:rsidR="00E8513F" w:rsidRDefault="00E8513F" w:rsidP="005017C9">
      <w:pPr>
        <w:pStyle w:val="Plattetekst"/>
      </w:pPr>
    </w:p>
    <w:p w14:paraId="21D864BB" w14:textId="786840AA" w:rsidR="00E8513F" w:rsidRDefault="00E8513F" w:rsidP="00E8513F">
      <w:pPr>
        <w:pStyle w:val="Plattetekst"/>
      </w:pPr>
      <w:r>
        <w:t>Gastronomie:</w:t>
      </w:r>
    </w:p>
    <w:p w14:paraId="5762683C" w14:textId="059D2384" w:rsidR="007129E4" w:rsidRDefault="00E8513F" w:rsidP="00E8513F">
      <w:pPr>
        <w:pStyle w:val="Plattetekst"/>
      </w:pPr>
      <w:r>
        <w:t>Prins Carl Philip heeft ook een sterke toewijding aan de Zweedse keuken. De Prins is beschermheer van de Zweedse Bocuse d'Or Academie en de Chef van het Jaar award, waarvoor de Prins lid is van de jury.</w:t>
      </w:r>
      <w:r w:rsidR="007129E4" w:rsidRPr="007129E4">
        <w:br/>
      </w:r>
    </w:p>
    <w:p w14:paraId="42C9CA61" w14:textId="0AF532D1" w:rsidR="00E8513F" w:rsidRPr="00290439" w:rsidRDefault="00290439" w:rsidP="007129E4">
      <w:pPr>
        <w:pStyle w:val="Plattetekst"/>
        <w:rPr>
          <w:u w:val="single"/>
        </w:rPr>
      </w:pPr>
      <w:r w:rsidRPr="00290439">
        <w:rPr>
          <w:u w:val="single"/>
        </w:rPr>
        <w:t>Officiële taken van Prinses Sofia</w:t>
      </w:r>
    </w:p>
    <w:p w14:paraId="23B9B3C9" w14:textId="2632F8AB" w:rsidR="00E8513F" w:rsidRDefault="00E8513F" w:rsidP="007129E4">
      <w:pPr>
        <w:pStyle w:val="Plattetekst"/>
      </w:pPr>
    </w:p>
    <w:p w14:paraId="0C7A7903" w14:textId="091BAC26" w:rsidR="00E8513F" w:rsidRDefault="00290439" w:rsidP="007129E4">
      <w:pPr>
        <w:pStyle w:val="Plattetekst"/>
      </w:pPr>
      <w:r w:rsidRPr="00290439">
        <w:t xml:space="preserve">Prinses Sofia voert elk jaar officiële taken uit namens de </w:t>
      </w:r>
      <w:r>
        <w:t>K</w:t>
      </w:r>
      <w:r w:rsidRPr="00290439">
        <w:t xml:space="preserve">oning. Als hertogin van Värmland deelt </w:t>
      </w:r>
      <w:r>
        <w:t>P</w:t>
      </w:r>
      <w:r w:rsidRPr="00290439">
        <w:t xml:space="preserve">rinses Sofia de nauwe relatie van </w:t>
      </w:r>
      <w:r>
        <w:t>P</w:t>
      </w:r>
      <w:r w:rsidRPr="00290439">
        <w:t>rins Carl Philip met het hertogdom en bezoekt ze Värmland regelmatig.</w:t>
      </w:r>
    </w:p>
    <w:p w14:paraId="6905BE4B" w14:textId="1C622E79" w:rsidR="00290439" w:rsidRDefault="00290439" w:rsidP="007129E4">
      <w:pPr>
        <w:pStyle w:val="Plattetekst"/>
      </w:pPr>
    </w:p>
    <w:p w14:paraId="030DCC44" w14:textId="2A06320C" w:rsidR="00E5697A" w:rsidRDefault="00E5697A" w:rsidP="00E5697A">
      <w:pPr>
        <w:pStyle w:val="Plattetekst"/>
      </w:pPr>
      <w:r>
        <w:t>De Prinses neemt samen met de rest van de koninklijke familie ook elk jaar deel aan de viering van de nationale feestdag van Zweden, de verjaardagen van de Koning en de Kroonprinses, de Nobel-festiviteiten en andere evenementen.</w:t>
      </w:r>
    </w:p>
    <w:p w14:paraId="4361FFBB" w14:textId="77777777" w:rsidR="00E5697A" w:rsidRDefault="00E5697A" w:rsidP="00E5697A">
      <w:pPr>
        <w:pStyle w:val="Plattetekst"/>
      </w:pPr>
    </w:p>
    <w:p w14:paraId="219C772A" w14:textId="5B5A7AAD" w:rsidR="00E5697A" w:rsidRDefault="00E5697A" w:rsidP="00E5697A">
      <w:pPr>
        <w:pStyle w:val="Plattetekst"/>
      </w:pPr>
      <w:r>
        <w:t>Prinses Sofia nam een aantal jaren geleden het stokje over van Prinses Christina, mevrouw Magnuson als erevoorzitter van Sophiahemmet, en is veel met de organisatie bezig. De Prinses is ook betrokken bij het werk van Prince Carl Philip and Princess Sofia's Foundation, die zich bezighoudt met vraagstukken op het gebied van dyslexie en een veiliger dagelijks online leven voor kinderen en jongeren.</w:t>
      </w:r>
    </w:p>
    <w:p w14:paraId="0A9442A7" w14:textId="77777777" w:rsidR="00E5697A" w:rsidRDefault="00E5697A" w:rsidP="00E5697A">
      <w:pPr>
        <w:pStyle w:val="Plattetekst"/>
      </w:pPr>
    </w:p>
    <w:p w14:paraId="74CDC393" w14:textId="77777777" w:rsidR="00E5697A" w:rsidRDefault="00E5697A" w:rsidP="00E5697A">
      <w:pPr>
        <w:pStyle w:val="Plattetekst"/>
      </w:pPr>
      <w:r>
        <w:t>Prinses Sofia is ook actief als erevoorzitter van de vzw Project Playground, die zij mede oprichtte.</w:t>
      </w:r>
    </w:p>
    <w:p w14:paraId="14D4E67A" w14:textId="77777777" w:rsidR="00E5697A" w:rsidRDefault="00E5697A" w:rsidP="00E5697A">
      <w:pPr>
        <w:pStyle w:val="Plattetekst"/>
      </w:pPr>
    </w:p>
    <w:p w14:paraId="7D9D88A8" w14:textId="392113D1" w:rsidR="00290439" w:rsidRDefault="00E5697A" w:rsidP="00E5697A">
      <w:pPr>
        <w:pStyle w:val="Plattetekst"/>
      </w:pPr>
      <w:r>
        <w:t>Prinses Sofia is lid van de kerk van Zweden.</w:t>
      </w:r>
    </w:p>
    <w:p w14:paraId="45021204" w14:textId="7B79FC2A" w:rsidR="00E5697A" w:rsidRDefault="00E5697A" w:rsidP="00E5697A">
      <w:pPr>
        <w:pStyle w:val="Plattetekst"/>
      </w:pPr>
    </w:p>
    <w:p w14:paraId="11CBD9DC" w14:textId="76D2CE4C" w:rsidR="00E5697A" w:rsidRDefault="00E5697A" w:rsidP="00E5697A">
      <w:pPr>
        <w:pStyle w:val="Plattetekst"/>
      </w:pPr>
      <w:r>
        <w:lastRenderedPageBreak/>
        <w:t>Prinses Sofia is al lang geïnteresseerd in vraagstukken die te maken hebben met de omstandigheden van kinderen en jongeren. Deze inzet komt tot uiting in het werk van Prince Carl Philip and Princess Sofia's Foundation, waarin de Prinses een actieve rol speelt. De Prinses heeft ook een interesse ontwikkeld voor medische en sociale zorgkwesties.</w:t>
      </w:r>
    </w:p>
    <w:p w14:paraId="10413758" w14:textId="77777777" w:rsidR="0045674F" w:rsidRDefault="0045674F" w:rsidP="00E5697A">
      <w:pPr>
        <w:pStyle w:val="Plattetekst"/>
      </w:pPr>
    </w:p>
    <w:p w14:paraId="453EDE76" w14:textId="6A33213B" w:rsidR="00E5697A" w:rsidRDefault="00EF4615" w:rsidP="00E5697A">
      <w:pPr>
        <w:pStyle w:val="Plattetekst"/>
      </w:pPr>
      <w:r w:rsidRPr="00EF4615">
        <w:t>Sophiahemmet</w:t>
      </w:r>
      <w:r>
        <w:t>:</w:t>
      </w:r>
    </w:p>
    <w:p w14:paraId="468EC952" w14:textId="762935F5" w:rsidR="00EF4615" w:rsidRDefault="00E95802" w:rsidP="00E5697A">
      <w:pPr>
        <w:pStyle w:val="Plattetekst"/>
      </w:pPr>
      <w:r w:rsidRPr="00E95802">
        <w:t xml:space="preserve">Prinses Sofia is sinds 2016 erevoorzitter van vzw Sophiahemmet en zet zich sterk in voor het werk van het ziekenhuis en haar hogeschool. Tijdens de pandemie in 2020 werkte de </w:t>
      </w:r>
      <w:r>
        <w:t>P</w:t>
      </w:r>
      <w:r w:rsidRPr="00E95802">
        <w:t>rinses parttime als vrijwilliger in het ziekenhuis, dat al jaren koninklijke banden heeft. Sophiahemmet werd gebouwd door koning Oskar II en koningin Sofia. Overeenkomstig zijn statuten wijst de Koning zijn erevoorzitter aan.</w:t>
      </w:r>
    </w:p>
    <w:p w14:paraId="24CCF2E5" w14:textId="77777777" w:rsidR="00E5697A" w:rsidRDefault="00E5697A" w:rsidP="00E5697A">
      <w:pPr>
        <w:pStyle w:val="Plattetekst"/>
      </w:pPr>
    </w:p>
    <w:p w14:paraId="70212147" w14:textId="4329F16A" w:rsidR="00290439" w:rsidRDefault="00E95802" w:rsidP="007129E4">
      <w:pPr>
        <w:pStyle w:val="Plattetekst"/>
      </w:pPr>
      <w:r w:rsidRPr="00E95802">
        <w:t>Prince Carl Philip and Princess Sofia</w:t>
      </w:r>
      <w:r>
        <w:t>’</w:t>
      </w:r>
      <w:r w:rsidRPr="00E95802">
        <w:t>s Foundation</w:t>
      </w:r>
      <w:r>
        <w:t>:</w:t>
      </w:r>
    </w:p>
    <w:p w14:paraId="3B1F40BB" w14:textId="1CBDEB9C" w:rsidR="00E95802" w:rsidRDefault="00E95802" w:rsidP="007129E4">
      <w:pPr>
        <w:pStyle w:val="Plattetekst"/>
      </w:pPr>
      <w:r w:rsidRPr="00E95802">
        <w:t>Prince Carl Philip and Princess Sofia</w:t>
      </w:r>
      <w:r>
        <w:t>’</w:t>
      </w:r>
      <w:r w:rsidRPr="00E95802">
        <w:t>s Foundation</w:t>
      </w:r>
      <w:r>
        <w:t xml:space="preserve"> </w:t>
      </w:r>
      <w:r w:rsidRPr="00E95802">
        <w:t>is opgericht ter gelegenheid van het huwelijk van Prins Carl Philip en</w:t>
      </w:r>
      <w:r>
        <w:t xml:space="preserve"> </w:t>
      </w:r>
      <w:r w:rsidRPr="00E95802">
        <w:t xml:space="preserve">Sofia Hellqvist. De </w:t>
      </w:r>
      <w:r>
        <w:t>P</w:t>
      </w:r>
      <w:r w:rsidRPr="00E95802">
        <w:t>rinses besteedt veel van haar tijd aan de stichting, die zich richt op vraagstukken rondom een veiliger dagelijks online leven voor jongeren en meer respect voor en begrip voor mensen met dyslexie.</w:t>
      </w:r>
    </w:p>
    <w:p w14:paraId="1709C633" w14:textId="6D0547E0" w:rsidR="00E95802" w:rsidRDefault="00E95802" w:rsidP="007129E4">
      <w:pPr>
        <w:pStyle w:val="Plattetekst"/>
      </w:pPr>
    </w:p>
    <w:p w14:paraId="3FD41500" w14:textId="77777777" w:rsidR="00E95802" w:rsidRDefault="00E95802" w:rsidP="00E95802">
      <w:pPr>
        <w:pStyle w:val="Plattetekst"/>
      </w:pPr>
      <w:r>
        <w:t>Op 12 februari 2019 hebben Prins Carl Philip en Prinses Sofia hun handboek "Handboek voor internetouders" gelanceerd. Het handboek moet het gesprek over het online leven tussen kinderen / jongeren en volwassenen vergemakkelijken.</w:t>
      </w:r>
    </w:p>
    <w:p w14:paraId="7EA342CC" w14:textId="4C19602E" w:rsidR="00E95802" w:rsidRDefault="00E95802" w:rsidP="00E95802">
      <w:pPr>
        <w:pStyle w:val="Plattetekst"/>
      </w:pPr>
      <w:r>
        <w:t xml:space="preserve">Zie ook: </w:t>
      </w:r>
      <w:hyperlink r:id="rId14" w:history="1">
        <w:r w:rsidRPr="00C83D2F">
          <w:rPr>
            <w:rStyle w:val="Hyperlink"/>
          </w:rPr>
          <w:t>https://www.natforaldrar.se/</w:t>
        </w:r>
      </w:hyperlink>
    </w:p>
    <w:p w14:paraId="031F2B9A" w14:textId="739BD30B" w:rsidR="00E95802" w:rsidRDefault="00E95802" w:rsidP="00E95802">
      <w:pPr>
        <w:pStyle w:val="Plattetekst"/>
      </w:pPr>
    </w:p>
    <w:p w14:paraId="3BFC4B67" w14:textId="4C091EC8" w:rsidR="00E95802" w:rsidRDefault="00E95802" w:rsidP="00E95802">
      <w:pPr>
        <w:pStyle w:val="Plattetekst"/>
      </w:pPr>
      <w:r w:rsidRPr="00E95802">
        <w:t>Project Playground</w:t>
      </w:r>
      <w:r>
        <w:t>:</w:t>
      </w:r>
    </w:p>
    <w:p w14:paraId="14EECB9B" w14:textId="3E0CD70C" w:rsidR="00E95802" w:rsidRDefault="0045674F" w:rsidP="00E95802">
      <w:pPr>
        <w:pStyle w:val="Plattetekst"/>
      </w:pPr>
      <w:r w:rsidRPr="0045674F">
        <w:t>Prinses Sofia is mede-oprichter van Project Playground. De non-profitorganisatie is actief in Zuid-Afrika en Zweden en werkt aan het verbeteren van kansen voor kinderen en jongeren door middel van georganiseerde fysieke activiteit, sport en sociale activiteiten met een focus op het individu. De Prinses is actief als erevoorzitter van Project Playground.</w:t>
      </w:r>
    </w:p>
    <w:p w14:paraId="7561C369" w14:textId="77777777" w:rsidR="00E95802" w:rsidRDefault="00E95802" w:rsidP="00E95802">
      <w:pPr>
        <w:pStyle w:val="Plattetekst"/>
      </w:pPr>
    </w:p>
    <w:p w14:paraId="130AAC02" w14:textId="77777777" w:rsidR="00290439" w:rsidRDefault="00290439" w:rsidP="007129E4">
      <w:pPr>
        <w:pStyle w:val="Plattetekst"/>
      </w:pPr>
    </w:p>
    <w:p w14:paraId="1D86C8C5" w14:textId="77777777" w:rsidR="002A5CEB" w:rsidRDefault="002A5CEB" w:rsidP="007129E4">
      <w:pPr>
        <w:pStyle w:val="Plattetekst"/>
      </w:pPr>
    </w:p>
    <w:p w14:paraId="14873E03" w14:textId="77777777" w:rsidR="00461495" w:rsidRDefault="00461495" w:rsidP="007129E4">
      <w:pPr>
        <w:pStyle w:val="Plattetekst"/>
      </w:pPr>
    </w:p>
    <w:p w14:paraId="1BC8053F" w14:textId="77777777" w:rsidR="002A5CEB" w:rsidRDefault="002A5CEB" w:rsidP="00E15B57">
      <w:pPr>
        <w:pStyle w:val="Plattetekst"/>
      </w:pPr>
    </w:p>
    <w:p w14:paraId="4905B8EF" w14:textId="77777777" w:rsidR="00922F4D" w:rsidRDefault="00922F4D" w:rsidP="00E15B57">
      <w:pPr>
        <w:pStyle w:val="Plattetekst"/>
      </w:pPr>
    </w:p>
    <w:p w14:paraId="7C5675A1" w14:textId="209CA067" w:rsidR="002A5CEB" w:rsidRDefault="002A5CEB" w:rsidP="00E15B57">
      <w:pPr>
        <w:pStyle w:val="Plattetekst"/>
        <w:rPr>
          <w:rStyle w:val="Hyperlink"/>
          <w:color w:val="auto"/>
          <w:u w:val="none"/>
        </w:rPr>
      </w:pPr>
    </w:p>
    <w:p w14:paraId="33C25C72" w14:textId="77777777" w:rsidR="007E0552" w:rsidRDefault="007E0552" w:rsidP="00E15B57">
      <w:pPr>
        <w:pStyle w:val="Plattetekst"/>
        <w:rPr>
          <w:rStyle w:val="Hyperlink"/>
        </w:rPr>
      </w:pPr>
    </w:p>
    <w:p w14:paraId="447A388F" w14:textId="77777777" w:rsidR="00C13C55" w:rsidRDefault="00C13C55" w:rsidP="00E15B57">
      <w:pPr>
        <w:pStyle w:val="Plattetekst"/>
      </w:pPr>
    </w:p>
    <w:p w14:paraId="5D665148" w14:textId="77777777" w:rsidR="00055D5D" w:rsidRDefault="00875C97" w:rsidP="00055D5D">
      <w:pPr>
        <w:pStyle w:val="Plattetekst"/>
        <w:rPr>
          <w:sz w:val="32"/>
          <w:szCs w:val="32"/>
          <w:u w:val="single"/>
        </w:rPr>
      </w:pPr>
      <w:r>
        <w:rPr>
          <w:sz w:val="32"/>
          <w:szCs w:val="32"/>
          <w:u w:val="single"/>
        </w:rPr>
        <w:lastRenderedPageBreak/>
        <w:t xml:space="preserve">Prins Alexander van </w:t>
      </w:r>
      <w:r w:rsidR="00055D5D">
        <w:rPr>
          <w:sz w:val="32"/>
          <w:szCs w:val="32"/>
          <w:u w:val="single"/>
        </w:rPr>
        <w:t>Zweden</w:t>
      </w:r>
    </w:p>
    <w:p w14:paraId="3949151E" w14:textId="77777777" w:rsidR="00875C97" w:rsidRDefault="00875C97" w:rsidP="00055D5D">
      <w:pPr>
        <w:pStyle w:val="Plattetekst"/>
        <w:rPr>
          <w:sz w:val="32"/>
          <w:szCs w:val="32"/>
          <w:u w:val="single"/>
        </w:rPr>
      </w:pPr>
    </w:p>
    <w:p w14:paraId="43BBF132" w14:textId="3C67948D" w:rsidR="00055D5D" w:rsidRDefault="004C3FC1" w:rsidP="00FC2318">
      <w:pPr>
        <w:pStyle w:val="Plattetekst"/>
        <w:rPr>
          <w:sz w:val="32"/>
          <w:szCs w:val="32"/>
        </w:rPr>
      </w:pPr>
      <w:r>
        <w:rPr>
          <w:noProof/>
          <w:sz w:val="32"/>
          <w:szCs w:val="32"/>
        </w:rPr>
        <w:drawing>
          <wp:inline distT="0" distB="0" distL="0" distR="0" wp14:anchorId="0D956EEF" wp14:editId="56A2BE33">
            <wp:extent cx="4671060" cy="53568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60" cy="5356860"/>
                    </a:xfrm>
                    <a:prstGeom prst="rect">
                      <a:avLst/>
                    </a:prstGeom>
                    <a:noFill/>
                    <a:ln>
                      <a:noFill/>
                    </a:ln>
                  </pic:spPr>
                </pic:pic>
              </a:graphicData>
            </a:graphic>
          </wp:inline>
        </w:drawing>
      </w:r>
    </w:p>
    <w:p w14:paraId="1C20E814" w14:textId="77777777" w:rsidR="00FC2318" w:rsidRPr="00875C97" w:rsidRDefault="00FC2318" w:rsidP="00FC2318">
      <w:pPr>
        <w:pStyle w:val="Plattetekst"/>
        <w:rPr>
          <w:sz w:val="32"/>
          <w:szCs w:val="32"/>
        </w:rPr>
      </w:pPr>
    </w:p>
    <w:p w14:paraId="357403BC" w14:textId="77777777" w:rsidR="009232B4" w:rsidRPr="002428C3" w:rsidRDefault="002428C3" w:rsidP="00D14E0A">
      <w:pPr>
        <w:pStyle w:val="Plattetekst"/>
        <w:rPr>
          <w:szCs w:val="28"/>
        </w:rPr>
      </w:pPr>
      <w:r>
        <w:rPr>
          <w:szCs w:val="28"/>
        </w:rPr>
        <w:t xml:space="preserve">Prins </w:t>
      </w:r>
      <w:r w:rsidR="00875C97" w:rsidRPr="00875C97">
        <w:rPr>
          <w:szCs w:val="28"/>
        </w:rPr>
        <w:t>Alexander Erik Hubertus Bertil</w:t>
      </w:r>
      <w:r w:rsidR="00055D5D">
        <w:rPr>
          <w:szCs w:val="28"/>
        </w:rPr>
        <w:t xml:space="preserve"> </w:t>
      </w:r>
      <w:r w:rsidR="00055D5D" w:rsidRPr="00055D5D">
        <w:rPr>
          <w:szCs w:val="28"/>
        </w:rPr>
        <w:t xml:space="preserve">wordt </w:t>
      </w:r>
      <w:r w:rsidR="00055D5D">
        <w:rPr>
          <w:szCs w:val="28"/>
        </w:rPr>
        <w:t xml:space="preserve">geboren op 19 april 2016 om </w:t>
      </w:r>
      <w:r w:rsidR="00FF3693" w:rsidRPr="00FF3693">
        <w:rPr>
          <w:szCs w:val="28"/>
        </w:rPr>
        <w:t>18.25</w:t>
      </w:r>
      <w:r w:rsidR="00055D5D" w:rsidRPr="00055D5D">
        <w:rPr>
          <w:szCs w:val="28"/>
        </w:rPr>
        <w:t xml:space="preserve"> uur</w:t>
      </w:r>
      <w:r w:rsidR="002524EE">
        <w:rPr>
          <w:szCs w:val="28"/>
        </w:rPr>
        <w:t xml:space="preserve"> in het Danderyd Ziekenhuis in de gemeente Danderyd</w:t>
      </w:r>
      <w:r w:rsidR="002524EE" w:rsidRPr="002524EE">
        <w:rPr>
          <w:szCs w:val="28"/>
        </w:rPr>
        <w:t xml:space="preserve"> in de provincie Stockholms län</w:t>
      </w:r>
      <w:r>
        <w:rPr>
          <w:szCs w:val="28"/>
        </w:rPr>
        <w:t xml:space="preserve"> </w:t>
      </w:r>
      <w:r w:rsidR="00055D5D" w:rsidRPr="00055D5D">
        <w:rPr>
          <w:szCs w:val="28"/>
        </w:rPr>
        <w:t>als</w:t>
      </w:r>
      <w:r w:rsidR="00FF3693">
        <w:rPr>
          <w:szCs w:val="28"/>
        </w:rPr>
        <w:t xml:space="preserve"> eerste kind van Prins Carl Philip en Prinses Sofia van Zweden.</w:t>
      </w:r>
      <w:r>
        <w:rPr>
          <w:szCs w:val="28"/>
        </w:rPr>
        <w:t xml:space="preserve"> </w:t>
      </w:r>
      <w:r w:rsidR="00FF3693">
        <w:t>Bij d</w:t>
      </w:r>
      <w:r w:rsidR="00875C97">
        <w:t>e geboorte woog Prins Alexander</w:t>
      </w:r>
      <w:r w:rsidR="00FF3693">
        <w:t xml:space="preserve"> </w:t>
      </w:r>
      <w:r w:rsidR="00FF3693" w:rsidRPr="00FF3693">
        <w:t>3595</w:t>
      </w:r>
      <w:r w:rsidR="00FF3693">
        <w:t xml:space="preserve"> gram en was hij 49</w:t>
      </w:r>
      <w:r w:rsidR="00FF3693" w:rsidRPr="00FF3693">
        <w:t xml:space="preserve"> cm lang.</w:t>
      </w:r>
    </w:p>
    <w:p w14:paraId="3EC00D2D" w14:textId="77777777" w:rsidR="00FF3693" w:rsidRDefault="00FF3693" w:rsidP="00D14E0A">
      <w:pPr>
        <w:pStyle w:val="Plattetekst"/>
      </w:pPr>
    </w:p>
    <w:p w14:paraId="68C654EE" w14:textId="77777777" w:rsidR="00FF3693" w:rsidRDefault="00875C97" w:rsidP="00AA1C2C">
      <w:pPr>
        <w:pStyle w:val="Plattetekst"/>
      </w:pPr>
      <w:r>
        <w:t>Prins Alexander</w:t>
      </w:r>
      <w:r w:rsidR="00FF3693">
        <w:t xml:space="preserve"> is vijfde in de lijn voor de Zweedse troonopvo</w:t>
      </w:r>
      <w:r w:rsidR="00AA1C2C">
        <w:t xml:space="preserve">lging na Kroonprinses Victoria, </w:t>
      </w:r>
      <w:r w:rsidR="00FF3693">
        <w:t>Prinses Estelle, Prins Oscar en zijn vader Prins Carl Philip</w:t>
      </w:r>
      <w:r w:rsidR="005D7833">
        <w:t>.</w:t>
      </w:r>
      <w:r w:rsidR="00AA1C2C">
        <w:t xml:space="preserve"> </w:t>
      </w:r>
      <w:r>
        <w:t>Alexander</w:t>
      </w:r>
      <w:r w:rsidRPr="00875C97">
        <w:t xml:space="preserve"> heef</w:t>
      </w:r>
      <w:r>
        <w:t xml:space="preserve">t de titel: </w:t>
      </w:r>
      <w:r w:rsidR="00AD4E66">
        <w:t xml:space="preserve">Prins en </w:t>
      </w:r>
      <w:r>
        <w:t xml:space="preserve">Hertog van </w:t>
      </w:r>
      <w:r w:rsidRPr="00875C97">
        <w:t>Södermanland.</w:t>
      </w:r>
      <w:r>
        <w:t xml:space="preserve"> </w:t>
      </w:r>
    </w:p>
    <w:p w14:paraId="1BB529A5" w14:textId="77777777" w:rsidR="00AD52AE" w:rsidRDefault="00AD52AE" w:rsidP="00FF3693">
      <w:pPr>
        <w:pStyle w:val="Plattetekst"/>
      </w:pPr>
    </w:p>
    <w:p w14:paraId="100B6A19" w14:textId="77777777" w:rsidR="009C5858" w:rsidRDefault="00885E6B" w:rsidP="00AA1C2C">
      <w:pPr>
        <w:pStyle w:val="Plattetekst"/>
      </w:pPr>
      <w:r>
        <w:t>Op 9 september 2016 is</w:t>
      </w:r>
      <w:r w:rsidR="00A11DA9">
        <w:t xml:space="preserve"> Prins Alexander</w:t>
      </w:r>
      <w:r w:rsidR="00A11DA9" w:rsidRPr="00A11DA9">
        <w:t xml:space="preserve"> gedoopt </w:t>
      </w:r>
      <w:r w:rsidR="00A11DA9">
        <w:t>in de Royal Chapel (S</w:t>
      </w:r>
      <w:r w:rsidR="00A11DA9" w:rsidRPr="00A11DA9">
        <w:t>lottskyrka</w:t>
      </w:r>
      <w:r w:rsidR="00A11DA9">
        <w:t>n)</w:t>
      </w:r>
      <w:r w:rsidR="00A11DA9" w:rsidRPr="00A11DA9">
        <w:t xml:space="preserve"> van Drottningholm Palace (Drottningholms Slott), het woonpaleis van Koning Carl XV1 Gustaf en Koningin Silvia.</w:t>
      </w:r>
      <w:r>
        <w:br/>
        <w:t>Alexander is</w:t>
      </w:r>
      <w:r w:rsidR="00473FE0" w:rsidRPr="00473FE0">
        <w:t xml:space="preserve"> gedoopt door aartsbisschop Antje Jackelén, bijgestaan door de </w:t>
      </w:r>
      <w:r w:rsidR="00473FE0" w:rsidRPr="00473FE0">
        <w:lastRenderedPageBreak/>
        <w:t xml:space="preserve">Kapelaan van de Koning: </w:t>
      </w:r>
      <w:r w:rsidR="00AA1C2C">
        <w:t xml:space="preserve"> </w:t>
      </w:r>
      <w:r w:rsidR="00473FE0" w:rsidRPr="00473FE0">
        <w:t>bisschop Johan Dalman en de Pastoor van het Zweedse Hof: Michael Bjerkhagen.</w:t>
      </w:r>
      <w:r w:rsidR="00AA1C2C">
        <w:t xml:space="preserve"> </w:t>
      </w:r>
      <w:r w:rsidR="003E6736" w:rsidRPr="003E6736">
        <w:t xml:space="preserve">De </w:t>
      </w:r>
      <w:r w:rsidR="003E6736">
        <w:t>peters en meters van Prins Alexander</w:t>
      </w:r>
      <w:r w:rsidR="003E6736" w:rsidRPr="003E6736">
        <w:t xml:space="preserve"> zijn:</w:t>
      </w:r>
      <w:r w:rsidR="003E6736">
        <w:t xml:space="preserve"> Kroonprinses Victoria, </w:t>
      </w:r>
      <w:r w:rsidR="003E6736" w:rsidRPr="003E6736">
        <w:t>Lina Frejd</w:t>
      </w:r>
      <w:r w:rsidR="00AA1C2C">
        <w:t xml:space="preserve">,  </w:t>
      </w:r>
      <w:r w:rsidR="003E6736" w:rsidRPr="003E6736">
        <w:t>Victor Magnuson</w:t>
      </w:r>
      <w:r w:rsidR="003E6736">
        <w:t xml:space="preserve">, </w:t>
      </w:r>
      <w:r w:rsidR="003E6736" w:rsidRPr="003E6736">
        <w:t>Jan-Åke Hansson</w:t>
      </w:r>
      <w:r w:rsidR="003E6736">
        <w:t xml:space="preserve"> en </w:t>
      </w:r>
      <w:r w:rsidR="003E6736" w:rsidRPr="003E6736">
        <w:t>Cajsa Larsson</w:t>
      </w:r>
      <w:r w:rsidR="003E6736">
        <w:t>.</w:t>
      </w:r>
      <w:r w:rsidR="00AA1C2C">
        <w:t xml:space="preserve"> </w:t>
      </w:r>
      <w:r w:rsidR="009C5858">
        <w:t>Prins Alexander is na zijn doopplechtigheid door Koning Carl XV1 Gustaf benoemd als Lid van de Orde van de Serafijnen.</w:t>
      </w:r>
    </w:p>
    <w:p w14:paraId="20F1FBAE" w14:textId="24E68992" w:rsidR="00FC2318" w:rsidRDefault="00FC2318" w:rsidP="00FC2318">
      <w:pPr>
        <w:pStyle w:val="Plattetekst"/>
      </w:pPr>
      <w:r>
        <w:br/>
        <w:t>Op 31 augustus 2017 heeft Prins Alexander een broertje</w:t>
      </w:r>
      <w:r w:rsidR="00AD40F2">
        <w:t xml:space="preserve"> gekregen: </w:t>
      </w:r>
      <w:r w:rsidR="00BA4A7B">
        <w:t xml:space="preserve">Prins </w:t>
      </w:r>
      <w:r w:rsidR="00AD40F2">
        <w:t>Gabriel.</w:t>
      </w:r>
      <w:r w:rsidR="00C13C55">
        <w:br/>
        <w:t>Op 26 maart 2021 heeft Prins Alexander een broertje gekregen: Prins Julian.</w:t>
      </w:r>
    </w:p>
    <w:p w14:paraId="7E50F755" w14:textId="77777777" w:rsidR="003B5FAB" w:rsidRDefault="003B5FAB" w:rsidP="00FC2318">
      <w:pPr>
        <w:pStyle w:val="Plattetekst"/>
      </w:pPr>
    </w:p>
    <w:p w14:paraId="032D6FC5" w14:textId="77777777" w:rsidR="003B5FAB" w:rsidRDefault="003B5FAB" w:rsidP="00FC2318">
      <w:pPr>
        <w:pStyle w:val="Plattetekst"/>
      </w:pPr>
    </w:p>
    <w:p w14:paraId="01257DA9" w14:textId="77777777" w:rsidR="003B5FAB" w:rsidRDefault="003B5FAB" w:rsidP="00FC2318">
      <w:pPr>
        <w:pStyle w:val="Plattetekst"/>
      </w:pPr>
    </w:p>
    <w:p w14:paraId="16526C81" w14:textId="77777777" w:rsidR="003B5FAB" w:rsidRDefault="003B5FAB" w:rsidP="00FC2318">
      <w:pPr>
        <w:pStyle w:val="Plattetekst"/>
      </w:pPr>
    </w:p>
    <w:p w14:paraId="73194C7F" w14:textId="77777777" w:rsidR="003B5FAB" w:rsidRDefault="003B5FAB" w:rsidP="00FC2318">
      <w:pPr>
        <w:pStyle w:val="Plattetekst"/>
      </w:pPr>
    </w:p>
    <w:p w14:paraId="2C98A7B2" w14:textId="77777777" w:rsidR="003B5FAB" w:rsidRDefault="003B5FAB" w:rsidP="00FC2318">
      <w:pPr>
        <w:pStyle w:val="Plattetekst"/>
      </w:pPr>
    </w:p>
    <w:p w14:paraId="77661195" w14:textId="77777777" w:rsidR="003B5FAB" w:rsidRDefault="003B5FAB" w:rsidP="00FC2318">
      <w:pPr>
        <w:pStyle w:val="Plattetekst"/>
      </w:pPr>
    </w:p>
    <w:p w14:paraId="21BD6AA1" w14:textId="77777777" w:rsidR="003B5FAB" w:rsidRDefault="003B5FAB" w:rsidP="00FC2318">
      <w:pPr>
        <w:pStyle w:val="Plattetekst"/>
      </w:pPr>
    </w:p>
    <w:p w14:paraId="7AB072BC" w14:textId="77777777" w:rsidR="003B5FAB" w:rsidRDefault="003B5FAB" w:rsidP="00FC2318">
      <w:pPr>
        <w:pStyle w:val="Plattetekst"/>
      </w:pPr>
    </w:p>
    <w:p w14:paraId="5E2E84BD" w14:textId="77777777" w:rsidR="003B5FAB" w:rsidRDefault="003B5FAB" w:rsidP="00FC2318">
      <w:pPr>
        <w:pStyle w:val="Plattetekst"/>
      </w:pPr>
    </w:p>
    <w:p w14:paraId="39A73CF9" w14:textId="77777777" w:rsidR="003B5FAB" w:rsidRDefault="003B5FAB" w:rsidP="00FC2318">
      <w:pPr>
        <w:pStyle w:val="Plattetekst"/>
      </w:pPr>
    </w:p>
    <w:p w14:paraId="5FDAEF07" w14:textId="77777777" w:rsidR="003B5FAB" w:rsidRDefault="003B5FAB" w:rsidP="00FC2318">
      <w:pPr>
        <w:pStyle w:val="Plattetekst"/>
      </w:pPr>
    </w:p>
    <w:p w14:paraId="6D10BFD3" w14:textId="77777777" w:rsidR="003B5FAB" w:rsidRDefault="003B5FAB" w:rsidP="00FC2318">
      <w:pPr>
        <w:pStyle w:val="Plattetekst"/>
      </w:pPr>
    </w:p>
    <w:p w14:paraId="369BEB27" w14:textId="77777777" w:rsidR="003B5FAB" w:rsidRDefault="003B5FAB" w:rsidP="00FC2318">
      <w:pPr>
        <w:pStyle w:val="Plattetekst"/>
      </w:pPr>
    </w:p>
    <w:p w14:paraId="1699076B" w14:textId="77777777" w:rsidR="003B5FAB" w:rsidRDefault="003B5FAB" w:rsidP="00FC2318">
      <w:pPr>
        <w:pStyle w:val="Plattetekst"/>
      </w:pPr>
    </w:p>
    <w:p w14:paraId="07BE5BF5" w14:textId="77777777" w:rsidR="003B5FAB" w:rsidRDefault="003B5FAB" w:rsidP="00FC2318">
      <w:pPr>
        <w:pStyle w:val="Plattetekst"/>
      </w:pPr>
    </w:p>
    <w:p w14:paraId="2CDA6F71" w14:textId="77777777" w:rsidR="003B5FAB" w:rsidRDefault="003B5FAB" w:rsidP="00FC2318">
      <w:pPr>
        <w:pStyle w:val="Plattetekst"/>
      </w:pPr>
    </w:p>
    <w:p w14:paraId="52F206AF" w14:textId="77777777" w:rsidR="003B5FAB" w:rsidRDefault="003B5FAB" w:rsidP="00FC2318">
      <w:pPr>
        <w:pStyle w:val="Plattetekst"/>
      </w:pPr>
    </w:p>
    <w:p w14:paraId="29F7501A" w14:textId="77777777" w:rsidR="003B5FAB" w:rsidRDefault="003B5FAB" w:rsidP="00FC2318">
      <w:pPr>
        <w:pStyle w:val="Plattetekst"/>
      </w:pPr>
    </w:p>
    <w:p w14:paraId="0FC8B7D6" w14:textId="77777777" w:rsidR="003B5FAB" w:rsidRDefault="003B5FAB" w:rsidP="00FC2318">
      <w:pPr>
        <w:pStyle w:val="Plattetekst"/>
      </w:pPr>
    </w:p>
    <w:p w14:paraId="22413DAC" w14:textId="77777777" w:rsidR="003B5FAB" w:rsidRDefault="003B5FAB" w:rsidP="00FC2318">
      <w:pPr>
        <w:pStyle w:val="Plattetekst"/>
      </w:pPr>
    </w:p>
    <w:p w14:paraId="3BE7BA6A" w14:textId="77777777" w:rsidR="003B5FAB" w:rsidRDefault="003B5FAB" w:rsidP="00FC2318">
      <w:pPr>
        <w:pStyle w:val="Plattetekst"/>
      </w:pPr>
    </w:p>
    <w:p w14:paraId="43E7408F" w14:textId="77777777" w:rsidR="003B5FAB" w:rsidRDefault="003B5FAB" w:rsidP="00FC2318">
      <w:pPr>
        <w:pStyle w:val="Plattetekst"/>
      </w:pPr>
    </w:p>
    <w:p w14:paraId="19A495CD" w14:textId="77777777" w:rsidR="003B5FAB" w:rsidRDefault="003B5FAB" w:rsidP="00FC2318">
      <w:pPr>
        <w:pStyle w:val="Plattetekst"/>
      </w:pPr>
    </w:p>
    <w:p w14:paraId="5A13A9DF" w14:textId="77777777" w:rsidR="003B5FAB" w:rsidRDefault="003B5FAB" w:rsidP="00FC2318">
      <w:pPr>
        <w:pStyle w:val="Plattetekst"/>
      </w:pPr>
    </w:p>
    <w:p w14:paraId="3F68A608" w14:textId="77777777" w:rsidR="003B5FAB" w:rsidRDefault="003B5FAB" w:rsidP="00FC2318">
      <w:pPr>
        <w:pStyle w:val="Plattetekst"/>
      </w:pPr>
    </w:p>
    <w:p w14:paraId="2CB64877" w14:textId="77777777" w:rsidR="003B5FAB" w:rsidRDefault="003B5FAB" w:rsidP="00FC2318">
      <w:pPr>
        <w:pStyle w:val="Plattetekst"/>
      </w:pPr>
    </w:p>
    <w:p w14:paraId="6806C29D" w14:textId="77777777" w:rsidR="003B5FAB" w:rsidRDefault="003B5FAB" w:rsidP="00FC2318">
      <w:pPr>
        <w:pStyle w:val="Plattetekst"/>
      </w:pPr>
    </w:p>
    <w:p w14:paraId="6664E284" w14:textId="77777777" w:rsidR="003B5FAB" w:rsidRDefault="003B5FAB" w:rsidP="00FC2318">
      <w:pPr>
        <w:pStyle w:val="Plattetekst"/>
      </w:pPr>
    </w:p>
    <w:p w14:paraId="4752C7DB" w14:textId="77777777" w:rsidR="003B5FAB" w:rsidRDefault="003B5FAB" w:rsidP="00FC2318">
      <w:pPr>
        <w:pStyle w:val="Plattetekst"/>
      </w:pPr>
    </w:p>
    <w:p w14:paraId="4DC9F799" w14:textId="77777777" w:rsidR="003B5FAB" w:rsidRDefault="003B5FAB" w:rsidP="00FC2318">
      <w:pPr>
        <w:pStyle w:val="Plattetekst"/>
      </w:pPr>
    </w:p>
    <w:p w14:paraId="7EF803A6" w14:textId="6CBABFE2" w:rsidR="004C3FC1" w:rsidRDefault="004C3FC1" w:rsidP="00FC2318">
      <w:pPr>
        <w:pStyle w:val="Plattetekst"/>
      </w:pPr>
    </w:p>
    <w:p w14:paraId="53603910" w14:textId="77777777" w:rsidR="004C3FC1" w:rsidRPr="0044649D" w:rsidRDefault="004C3FC1" w:rsidP="00FC2318">
      <w:pPr>
        <w:pStyle w:val="Plattetekst"/>
      </w:pPr>
    </w:p>
    <w:p w14:paraId="4885AC8B" w14:textId="77777777" w:rsidR="00FC2318" w:rsidRDefault="001A6A21" w:rsidP="005715AE">
      <w:pPr>
        <w:pStyle w:val="Plattetekst"/>
        <w:rPr>
          <w:sz w:val="32"/>
          <w:u w:val="single"/>
        </w:rPr>
      </w:pPr>
      <w:r>
        <w:rPr>
          <w:sz w:val="32"/>
          <w:u w:val="single"/>
        </w:rPr>
        <w:lastRenderedPageBreak/>
        <w:t xml:space="preserve">Prins </w:t>
      </w:r>
      <w:r w:rsidR="00AD40F2">
        <w:rPr>
          <w:sz w:val="32"/>
          <w:u w:val="single"/>
        </w:rPr>
        <w:t>Gabriel</w:t>
      </w:r>
      <w:r w:rsidR="00FC2318">
        <w:rPr>
          <w:sz w:val="32"/>
          <w:u w:val="single"/>
        </w:rPr>
        <w:t xml:space="preserve"> van Zweden </w:t>
      </w:r>
    </w:p>
    <w:p w14:paraId="4B392756" w14:textId="77777777" w:rsidR="00FC2318" w:rsidRDefault="00FC2318" w:rsidP="005715AE">
      <w:pPr>
        <w:pStyle w:val="Plattetekst"/>
        <w:rPr>
          <w:sz w:val="32"/>
          <w:u w:val="single"/>
        </w:rPr>
      </w:pPr>
    </w:p>
    <w:p w14:paraId="6AA6FC16" w14:textId="1F64A2AE" w:rsidR="009A5487" w:rsidRDefault="004C3FC1" w:rsidP="00C817AE">
      <w:pPr>
        <w:pStyle w:val="Plattetekst"/>
        <w:rPr>
          <w:sz w:val="32"/>
        </w:rPr>
      </w:pPr>
      <w:r>
        <w:rPr>
          <w:noProof/>
          <w:sz w:val="32"/>
        </w:rPr>
        <w:drawing>
          <wp:inline distT="0" distB="0" distL="0" distR="0" wp14:anchorId="4F548438" wp14:editId="220B1D02">
            <wp:extent cx="5166360" cy="51663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360" cy="5166360"/>
                    </a:xfrm>
                    <a:prstGeom prst="rect">
                      <a:avLst/>
                    </a:prstGeom>
                    <a:noFill/>
                    <a:ln>
                      <a:noFill/>
                    </a:ln>
                  </pic:spPr>
                </pic:pic>
              </a:graphicData>
            </a:graphic>
          </wp:inline>
        </w:drawing>
      </w:r>
    </w:p>
    <w:p w14:paraId="2321BCC6" w14:textId="77777777" w:rsidR="009A5487" w:rsidRDefault="009A5487" w:rsidP="00C817AE">
      <w:pPr>
        <w:pStyle w:val="Plattetekst"/>
        <w:rPr>
          <w:sz w:val="32"/>
        </w:rPr>
      </w:pPr>
    </w:p>
    <w:p w14:paraId="6053B72B" w14:textId="77777777" w:rsidR="00C817AE" w:rsidRPr="00C817AE" w:rsidRDefault="002428C3" w:rsidP="00C817AE">
      <w:pPr>
        <w:pStyle w:val="Plattetekst"/>
        <w:rPr>
          <w:szCs w:val="28"/>
        </w:rPr>
      </w:pPr>
      <w:r>
        <w:rPr>
          <w:szCs w:val="28"/>
        </w:rPr>
        <w:t xml:space="preserve">Prins </w:t>
      </w:r>
      <w:r w:rsidR="00AD40F2" w:rsidRPr="00AD40F2">
        <w:rPr>
          <w:szCs w:val="28"/>
        </w:rPr>
        <w:t>Gabriel Carl Walther</w:t>
      </w:r>
      <w:r w:rsidR="00C817AE">
        <w:rPr>
          <w:szCs w:val="28"/>
        </w:rPr>
        <w:t xml:space="preserve"> wordt geboren op 31 augustus 2017 om </w:t>
      </w:r>
      <w:r w:rsidR="00C817AE" w:rsidRPr="00C817AE">
        <w:rPr>
          <w:szCs w:val="28"/>
        </w:rPr>
        <w:t>11.24 uur in het Danderyd Ziekenhuis in de gemeente Danderyd in de provincie Stockholms län</w:t>
      </w:r>
    </w:p>
    <w:p w14:paraId="06A6D227" w14:textId="77777777" w:rsidR="00FC2318" w:rsidRDefault="00C817AE" w:rsidP="00C817AE">
      <w:pPr>
        <w:pStyle w:val="Plattetekst"/>
        <w:rPr>
          <w:szCs w:val="28"/>
        </w:rPr>
      </w:pPr>
      <w:r>
        <w:rPr>
          <w:szCs w:val="28"/>
        </w:rPr>
        <w:t>als tweede</w:t>
      </w:r>
      <w:r w:rsidRPr="00C817AE">
        <w:rPr>
          <w:szCs w:val="28"/>
        </w:rPr>
        <w:t xml:space="preserve"> kind van Prins Carl Philip en Prinses Sofia van Zweden.</w:t>
      </w:r>
    </w:p>
    <w:p w14:paraId="48D8DA5D" w14:textId="77777777" w:rsidR="00C817AE" w:rsidRDefault="00C817AE" w:rsidP="00C817AE">
      <w:pPr>
        <w:pStyle w:val="Plattetekst"/>
        <w:rPr>
          <w:szCs w:val="28"/>
        </w:rPr>
      </w:pPr>
      <w:r w:rsidRPr="00C817AE">
        <w:rPr>
          <w:szCs w:val="28"/>
        </w:rPr>
        <w:t xml:space="preserve">Bij </w:t>
      </w:r>
      <w:r w:rsidR="00AD40F2">
        <w:rPr>
          <w:szCs w:val="28"/>
        </w:rPr>
        <w:t xml:space="preserve">de geboorte woog </w:t>
      </w:r>
      <w:r w:rsidR="00BA4A7B">
        <w:rPr>
          <w:szCs w:val="28"/>
        </w:rPr>
        <w:t xml:space="preserve">Prins </w:t>
      </w:r>
      <w:r w:rsidR="00AD40F2">
        <w:rPr>
          <w:szCs w:val="28"/>
        </w:rPr>
        <w:t>Gabriel</w:t>
      </w:r>
      <w:r>
        <w:rPr>
          <w:szCs w:val="28"/>
        </w:rPr>
        <w:t xml:space="preserve"> 3</w:t>
      </w:r>
      <w:r w:rsidRPr="00C817AE">
        <w:rPr>
          <w:szCs w:val="28"/>
        </w:rPr>
        <w:t>400 gram en was hij 49 cm lang.</w:t>
      </w:r>
    </w:p>
    <w:p w14:paraId="423E0477" w14:textId="77777777" w:rsidR="00C817AE" w:rsidRDefault="00C817AE" w:rsidP="00C817AE">
      <w:pPr>
        <w:pStyle w:val="Plattetekst"/>
        <w:rPr>
          <w:szCs w:val="28"/>
        </w:rPr>
      </w:pPr>
    </w:p>
    <w:p w14:paraId="603E2B89" w14:textId="77777777" w:rsidR="00C817AE" w:rsidRDefault="00BA4A7B" w:rsidP="00C817AE">
      <w:pPr>
        <w:pStyle w:val="Plattetekst"/>
        <w:rPr>
          <w:szCs w:val="28"/>
        </w:rPr>
      </w:pPr>
      <w:r>
        <w:rPr>
          <w:szCs w:val="28"/>
        </w:rPr>
        <w:t xml:space="preserve">Prins </w:t>
      </w:r>
      <w:r w:rsidR="00AD40F2">
        <w:rPr>
          <w:szCs w:val="28"/>
        </w:rPr>
        <w:t>Gabriel</w:t>
      </w:r>
      <w:r w:rsidR="00C817AE">
        <w:rPr>
          <w:szCs w:val="28"/>
        </w:rPr>
        <w:t xml:space="preserve"> is zesde</w:t>
      </w:r>
      <w:r w:rsidR="00C817AE" w:rsidRPr="00C817AE">
        <w:rPr>
          <w:szCs w:val="28"/>
        </w:rPr>
        <w:t xml:space="preserve"> in de lijn voor de Zweedse troonopvolging na Kroonprinses Victoria, Prinses Est</w:t>
      </w:r>
      <w:r w:rsidR="00C817AE">
        <w:rPr>
          <w:szCs w:val="28"/>
        </w:rPr>
        <w:t>elle, Prins Oscar, Prins Carl Philip en Prins Alexander.</w:t>
      </w:r>
    </w:p>
    <w:p w14:paraId="4C190C99" w14:textId="77777777" w:rsidR="00C817AE" w:rsidRDefault="00AD40F2" w:rsidP="00C817AE">
      <w:pPr>
        <w:pStyle w:val="Plattetekst"/>
        <w:rPr>
          <w:szCs w:val="28"/>
        </w:rPr>
      </w:pPr>
      <w:r>
        <w:rPr>
          <w:szCs w:val="28"/>
        </w:rPr>
        <w:t xml:space="preserve">Gabriel heeft de titel: </w:t>
      </w:r>
      <w:r w:rsidR="00AD4E66">
        <w:rPr>
          <w:szCs w:val="28"/>
        </w:rPr>
        <w:t xml:space="preserve">Prins en </w:t>
      </w:r>
      <w:r>
        <w:rPr>
          <w:szCs w:val="28"/>
        </w:rPr>
        <w:t xml:space="preserve">Hertog van </w:t>
      </w:r>
      <w:r w:rsidRPr="00AD40F2">
        <w:rPr>
          <w:szCs w:val="28"/>
        </w:rPr>
        <w:t>Dalarna</w:t>
      </w:r>
      <w:r>
        <w:rPr>
          <w:szCs w:val="28"/>
        </w:rPr>
        <w:t>.</w:t>
      </w:r>
    </w:p>
    <w:p w14:paraId="78051DA6" w14:textId="77777777" w:rsidR="00FC2318" w:rsidRDefault="00FC2318" w:rsidP="005715AE">
      <w:pPr>
        <w:pStyle w:val="Plattetekst"/>
        <w:rPr>
          <w:sz w:val="32"/>
          <w:u w:val="single"/>
        </w:rPr>
      </w:pPr>
    </w:p>
    <w:p w14:paraId="774F61DC" w14:textId="77777777" w:rsidR="009A5487" w:rsidRDefault="00F72632" w:rsidP="00046461">
      <w:pPr>
        <w:pStyle w:val="Plattetekst"/>
        <w:rPr>
          <w:szCs w:val="28"/>
        </w:rPr>
      </w:pPr>
      <w:r w:rsidRPr="00F72632">
        <w:rPr>
          <w:szCs w:val="28"/>
        </w:rPr>
        <w:t xml:space="preserve">Op 1 december 2017 </w:t>
      </w:r>
      <w:r w:rsidR="00046461">
        <w:rPr>
          <w:szCs w:val="28"/>
        </w:rPr>
        <w:t xml:space="preserve">is </w:t>
      </w:r>
      <w:r w:rsidRPr="00F72632">
        <w:rPr>
          <w:szCs w:val="28"/>
        </w:rPr>
        <w:t>Prins Gabriel gedoopt in de Royal Chapel (Slottskyrkan) van Drottninghol</w:t>
      </w:r>
      <w:r w:rsidR="00AE3274">
        <w:rPr>
          <w:szCs w:val="28"/>
        </w:rPr>
        <w:t xml:space="preserve">m Palace (Drottningholms Slott), </w:t>
      </w:r>
      <w:r w:rsidR="00AE3274" w:rsidRPr="00AE3274">
        <w:rPr>
          <w:szCs w:val="28"/>
        </w:rPr>
        <w:t>het woonpaleis van Koning Carl XV1 Gustaf en Koningin Silvia.</w:t>
      </w:r>
      <w:r w:rsidR="004B562E">
        <w:rPr>
          <w:szCs w:val="28"/>
        </w:rPr>
        <w:t xml:space="preserve"> </w:t>
      </w:r>
      <w:r w:rsidR="00AE3274">
        <w:rPr>
          <w:szCs w:val="28"/>
        </w:rPr>
        <w:t xml:space="preserve">Gabriel </w:t>
      </w:r>
      <w:r w:rsidR="00046461">
        <w:rPr>
          <w:szCs w:val="28"/>
        </w:rPr>
        <w:t xml:space="preserve">is </w:t>
      </w:r>
      <w:r w:rsidR="00AE3274" w:rsidRPr="00AE3274">
        <w:rPr>
          <w:szCs w:val="28"/>
        </w:rPr>
        <w:t xml:space="preserve">gedoopt door aartsbisschop </w:t>
      </w:r>
      <w:r w:rsidR="009A23FF">
        <w:rPr>
          <w:szCs w:val="28"/>
        </w:rPr>
        <w:t xml:space="preserve">Emeritus </w:t>
      </w:r>
      <w:r w:rsidR="009A23FF" w:rsidRPr="009A23FF">
        <w:rPr>
          <w:szCs w:val="28"/>
        </w:rPr>
        <w:t>Anders Wejryd</w:t>
      </w:r>
      <w:r w:rsidR="00AE3274" w:rsidRPr="00AE3274">
        <w:rPr>
          <w:szCs w:val="28"/>
        </w:rPr>
        <w:t xml:space="preserve">, bijgestaan door de Kapelaan van de Koning:  bisschop </w:t>
      </w:r>
      <w:r w:rsidR="00AE3274" w:rsidRPr="00AE3274">
        <w:rPr>
          <w:szCs w:val="28"/>
        </w:rPr>
        <w:lastRenderedPageBreak/>
        <w:t>Johan Dalman en de Pastoor van het Zweedse Hof: Michael Bjerkhagen.</w:t>
      </w:r>
      <w:r w:rsidR="00AE3274">
        <w:rPr>
          <w:szCs w:val="28"/>
        </w:rPr>
        <w:t xml:space="preserve"> </w:t>
      </w:r>
      <w:r w:rsidR="00046461" w:rsidRPr="00046461">
        <w:rPr>
          <w:szCs w:val="28"/>
        </w:rPr>
        <w:t xml:space="preserve">De peters en meters van Prins </w:t>
      </w:r>
      <w:r w:rsidR="00046461">
        <w:rPr>
          <w:szCs w:val="28"/>
        </w:rPr>
        <w:t xml:space="preserve">Gabriel </w:t>
      </w:r>
      <w:r w:rsidR="00046461" w:rsidRPr="00046461">
        <w:rPr>
          <w:szCs w:val="28"/>
        </w:rPr>
        <w:t>zijn:</w:t>
      </w:r>
      <w:r w:rsidR="004B562E">
        <w:rPr>
          <w:szCs w:val="28"/>
        </w:rPr>
        <w:t xml:space="preserve"> </w:t>
      </w:r>
      <w:r w:rsidR="00046461">
        <w:rPr>
          <w:szCs w:val="28"/>
        </w:rPr>
        <w:t xml:space="preserve">Prinses Madeleine, </w:t>
      </w:r>
      <w:r w:rsidR="00046461" w:rsidRPr="00046461">
        <w:rPr>
          <w:szCs w:val="28"/>
        </w:rPr>
        <w:t>Sara Hellqvist</w:t>
      </w:r>
      <w:r w:rsidR="00046461">
        <w:rPr>
          <w:szCs w:val="28"/>
        </w:rPr>
        <w:t xml:space="preserve">, </w:t>
      </w:r>
      <w:r w:rsidR="00046461" w:rsidRPr="00046461">
        <w:rPr>
          <w:szCs w:val="28"/>
        </w:rPr>
        <w:t>Oscar Kylberg</w:t>
      </w:r>
      <w:r w:rsidR="00046461">
        <w:rPr>
          <w:szCs w:val="28"/>
        </w:rPr>
        <w:t xml:space="preserve">, </w:t>
      </w:r>
      <w:r w:rsidR="00046461" w:rsidRPr="00046461">
        <w:rPr>
          <w:szCs w:val="28"/>
        </w:rPr>
        <w:t>Carolina Pihl</w:t>
      </w:r>
      <w:r w:rsidR="00046461">
        <w:rPr>
          <w:szCs w:val="28"/>
        </w:rPr>
        <w:t xml:space="preserve"> en </w:t>
      </w:r>
      <w:r w:rsidR="00046461" w:rsidRPr="00046461">
        <w:rPr>
          <w:szCs w:val="28"/>
        </w:rPr>
        <w:t>Thomas de Toledo Sommerlath</w:t>
      </w:r>
      <w:r w:rsidR="00046461">
        <w:rPr>
          <w:szCs w:val="28"/>
        </w:rPr>
        <w:t xml:space="preserve">. </w:t>
      </w:r>
      <w:bookmarkStart w:id="0" w:name="_Hlk84351382"/>
      <w:r w:rsidR="00046461" w:rsidRPr="00046461">
        <w:rPr>
          <w:szCs w:val="28"/>
        </w:rPr>
        <w:t>Prins</w:t>
      </w:r>
      <w:r w:rsidR="00046461">
        <w:rPr>
          <w:szCs w:val="28"/>
        </w:rPr>
        <w:t xml:space="preserve"> Gabriel</w:t>
      </w:r>
      <w:r w:rsidR="00046461" w:rsidRPr="00046461">
        <w:rPr>
          <w:szCs w:val="28"/>
        </w:rPr>
        <w:t xml:space="preserve"> is na zijn doopplechtigheid door Koni</w:t>
      </w:r>
      <w:r w:rsidR="00BA4A7B">
        <w:rPr>
          <w:szCs w:val="28"/>
        </w:rPr>
        <w:t xml:space="preserve">ng Carl XV1 Gustaf benoemd als </w:t>
      </w:r>
      <w:r w:rsidR="00046461" w:rsidRPr="00046461">
        <w:rPr>
          <w:szCs w:val="28"/>
        </w:rPr>
        <w:t>Lid van de Orde van de Serafijnen.</w:t>
      </w:r>
    </w:p>
    <w:bookmarkEnd w:id="0"/>
    <w:p w14:paraId="3B6A3F2A" w14:textId="77777777" w:rsidR="00BA4A7B" w:rsidRDefault="00BA4A7B" w:rsidP="00046461">
      <w:pPr>
        <w:pStyle w:val="Plattetekst"/>
        <w:rPr>
          <w:szCs w:val="28"/>
        </w:rPr>
      </w:pPr>
    </w:p>
    <w:p w14:paraId="76060D0A" w14:textId="4076CDCA" w:rsidR="003D68F6" w:rsidRDefault="00BA4A7B" w:rsidP="00AE3274">
      <w:pPr>
        <w:pStyle w:val="Plattetekst"/>
        <w:rPr>
          <w:szCs w:val="28"/>
        </w:rPr>
      </w:pPr>
      <w:r>
        <w:rPr>
          <w:szCs w:val="28"/>
        </w:rPr>
        <w:t>Prins Ga</w:t>
      </w:r>
      <w:r w:rsidR="005C4902">
        <w:rPr>
          <w:szCs w:val="28"/>
        </w:rPr>
        <w:t xml:space="preserve">briel heeft een ouder broertje </w:t>
      </w:r>
      <w:r>
        <w:rPr>
          <w:szCs w:val="28"/>
        </w:rPr>
        <w:t>Prins Alexander</w:t>
      </w:r>
      <w:r w:rsidR="005C4902">
        <w:rPr>
          <w:szCs w:val="28"/>
        </w:rPr>
        <w:t>,</w:t>
      </w:r>
      <w:r>
        <w:rPr>
          <w:szCs w:val="28"/>
        </w:rPr>
        <w:t xml:space="preserve"> geboren op </w:t>
      </w:r>
      <w:r w:rsidRPr="00BA4A7B">
        <w:rPr>
          <w:szCs w:val="28"/>
        </w:rPr>
        <w:t>19 april 2016</w:t>
      </w:r>
      <w:r>
        <w:rPr>
          <w:szCs w:val="28"/>
        </w:rPr>
        <w:t>.</w:t>
      </w:r>
      <w:r w:rsidR="00C13C55">
        <w:rPr>
          <w:szCs w:val="28"/>
        </w:rPr>
        <w:br/>
      </w:r>
      <w:r w:rsidR="00C13C55" w:rsidRPr="00C13C55">
        <w:rPr>
          <w:szCs w:val="28"/>
        </w:rPr>
        <w:t>Op 26 maart 2021 heeft Prin</w:t>
      </w:r>
      <w:r w:rsidR="00C13C55">
        <w:rPr>
          <w:szCs w:val="28"/>
        </w:rPr>
        <w:t>s Gabriel</w:t>
      </w:r>
      <w:r w:rsidR="00C13C55" w:rsidRPr="00C13C55">
        <w:rPr>
          <w:szCs w:val="28"/>
        </w:rPr>
        <w:t xml:space="preserve"> een </w:t>
      </w:r>
      <w:r w:rsidR="00C13C55">
        <w:rPr>
          <w:szCs w:val="28"/>
        </w:rPr>
        <w:t xml:space="preserve">jonger </w:t>
      </w:r>
      <w:r w:rsidR="00C13C55" w:rsidRPr="00C13C55">
        <w:rPr>
          <w:szCs w:val="28"/>
        </w:rPr>
        <w:t>broertje gekregen: Prins Julian.</w:t>
      </w:r>
    </w:p>
    <w:p w14:paraId="670ACC92" w14:textId="2456F65A" w:rsidR="00E81BFB" w:rsidRDefault="00E81BFB" w:rsidP="00AE3274">
      <w:pPr>
        <w:pStyle w:val="Plattetekst"/>
        <w:rPr>
          <w:szCs w:val="28"/>
        </w:rPr>
      </w:pPr>
    </w:p>
    <w:p w14:paraId="37359118" w14:textId="1D0C1A9D" w:rsidR="00E81BFB" w:rsidRDefault="00E81BFB" w:rsidP="00AE3274">
      <w:pPr>
        <w:pStyle w:val="Plattetekst"/>
        <w:rPr>
          <w:szCs w:val="28"/>
        </w:rPr>
      </w:pPr>
    </w:p>
    <w:p w14:paraId="7465CB27" w14:textId="002F9A5F" w:rsidR="00E81BFB" w:rsidRDefault="00E81BFB" w:rsidP="00AE3274">
      <w:pPr>
        <w:pStyle w:val="Plattetekst"/>
        <w:rPr>
          <w:szCs w:val="28"/>
        </w:rPr>
      </w:pPr>
    </w:p>
    <w:p w14:paraId="3D41E416" w14:textId="23D7F4F7" w:rsidR="00E81BFB" w:rsidRDefault="00E81BFB" w:rsidP="00AE3274">
      <w:pPr>
        <w:pStyle w:val="Plattetekst"/>
        <w:rPr>
          <w:szCs w:val="28"/>
        </w:rPr>
      </w:pPr>
    </w:p>
    <w:p w14:paraId="2EDD68D8" w14:textId="7F0BFA63" w:rsidR="00E81BFB" w:rsidRDefault="00E81BFB" w:rsidP="00AE3274">
      <w:pPr>
        <w:pStyle w:val="Plattetekst"/>
        <w:rPr>
          <w:szCs w:val="28"/>
        </w:rPr>
      </w:pPr>
    </w:p>
    <w:p w14:paraId="09919297" w14:textId="30B1709D" w:rsidR="00E81BFB" w:rsidRDefault="00E81BFB" w:rsidP="00AE3274">
      <w:pPr>
        <w:pStyle w:val="Plattetekst"/>
        <w:rPr>
          <w:szCs w:val="28"/>
        </w:rPr>
      </w:pPr>
    </w:p>
    <w:p w14:paraId="223A14FF" w14:textId="29444BF0" w:rsidR="00E81BFB" w:rsidRDefault="00E81BFB" w:rsidP="00AE3274">
      <w:pPr>
        <w:pStyle w:val="Plattetekst"/>
        <w:rPr>
          <w:szCs w:val="28"/>
        </w:rPr>
      </w:pPr>
    </w:p>
    <w:p w14:paraId="3C21ECBC" w14:textId="7C83CB20" w:rsidR="00E81BFB" w:rsidRDefault="00E81BFB" w:rsidP="00AE3274">
      <w:pPr>
        <w:pStyle w:val="Plattetekst"/>
        <w:rPr>
          <w:szCs w:val="28"/>
        </w:rPr>
      </w:pPr>
    </w:p>
    <w:p w14:paraId="67147ADE" w14:textId="17BA7463" w:rsidR="00E81BFB" w:rsidRDefault="00E81BFB" w:rsidP="00AE3274">
      <w:pPr>
        <w:pStyle w:val="Plattetekst"/>
        <w:rPr>
          <w:szCs w:val="28"/>
        </w:rPr>
      </w:pPr>
    </w:p>
    <w:p w14:paraId="670FB65B" w14:textId="60D3AA55" w:rsidR="00E81BFB" w:rsidRDefault="00E81BFB" w:rsidP="00AE3274">
      <w:pPr>
        <w:pStyle w:val="Plattetekst"/>
        <w:rPr>
          <w:szCs w:val="28"/>
        </w:rPr>
      </w:pPr>
    </w:p>
    <w:p w14:paraId="333A6096" w14:textId="61982EEF" w:rsidR="00E81BFB" w:rsidRDefault="00E81BFB" w:rsidP="00AE3274">
      <w:pPr>
        <w:pStyle w:val="Plattetekst"/>
        <w:rPr>
          <w:szCs w:val="28"/>
        </w:rPr>
      </w:pPr>
    </w:p>
    <w:p w14:paraId="264D7BDD" w14:textId="05959C7D" w:rsidR="00E81BFB" w:rsidRDefault="00E81BFB" w:rsidP="00AE3274">
      <w:pPr>
        <w:pStyle w:val="Plattetekst"/>
        <w:rPr>
          <w:szCs w:val="28"/>
        </w:rPr>
      </w:pPr>
    </w:p>
    <w:p w14:paraId="57A11AA9" w14:textId="5A88A886" w:rsidR="00E81BFB" w:rsidRDefault="00E81BFB" w:rsidP="00AE3274">
      <w:pPr>
        <w:pStyle w:val="Plattetekst"/>
        <w:rPr>
          <w:szCs w:val="28"/>
        </w:rPr>
      </w:pPr>
    </w:p>
    <w:p w14:paraId="47B6026F" w14:textId="2C88296D" w:rsidR="00E81BFB" w:rsidRDefault="00E81BFB" w:rsidP="00AE3274">
      <w:pPr>
        <w:pStyle w:val="Plattetekst"/>
        <w:rPr>
          <w:szCs w:val="28"/>
        </w:rPr>
      </w:pPr>
    </w:p>
    <w:p w14:paraId="7EAA10E9" w14:textId="5D57C470" w:rsidR="00E81BFB" w:rsidRDefault="00E81BFB" w:rsidP="00AE3274">
      <w:pPr>
        <w:pStyle w:val="Plattetekst"/>
        <w:rPr>
          <w:szCs w:val="28"/>
        </w:rPr>
      </w:pPr>
    </w:p>
    <w:p w14:paraId="0B17D807" w14:textId="2CC74821" w:rsidR="00E81BFB" w:rsidRDefault="00E81BFB" w:rsidP="00AE3274">
      <w:pPr>
        <w:pStyle w:val="Plattetekst"/>
        <w:rPr>
          <w:szCs w:val="28"/>
        </w:rPr>
      </w:pPr>
    </w:p>
    <w:p w14:paraId="7426EDAE" w14:textId="1479284C" w:rsidR="00E81BFB" w:rsidRDefault="00E81BFB" w:rsidP="00AE3274">
      <w:pPr>
        <w:pStyle w:val="Plattetekst"/>
        <w:rPr>
          <w:szCs w:val="28"/>
        </w:rPr>
      </w:pPr>
    </w:p>
    <w:p w14:paraId="070B974C" w14:textId="62B7EE1D" w:rsidR="00E81BFB" w:rsidRDefault="00E81BFB" w:rsidP="00AE3274">
      <w:pPr>
        <w:pStyle w:val="Plattetekst"/>
        <w:rPr>
          <w:szCs w:val="28"/>
        </w:rPr>
      </w:pPr>
    </w:p>
    <w:p w14:paraId="4536AE85" w14:textId="5DD1F1F1" w:rsidR="00E81BFB" w:rsidRDefault="00E81BFB" w:rsidP="00AE3274">
      <w:pPr>
        <w:pStyle w:val="Plattetekst"/>
        <w:rPr>
          <w:szCs w:val="28"/>
        </w:rPr>
      </w:pPr>
    </w:p>
    <w:p w14:paraId="5A3B8B48" w14:textId="395B361A" w:rsidR="00E81BFB" w:rsidRDefault="00E81BFB" w:rsidP="00AE3274">
      <w:pPr>
        <w:pStyle w:val="Plattetekst"/>
        <w:rPr>
          <w:szCs w:val="28"/>
        </w:rPr>
      </w:pPr>
    </w:p>
    <w:p w14:paraId="7B376154" w14:textId="169DC436" w:rsidR="00E81BFB" w:rsidRDefault="00E81BFB" w:rsidP="00AE3274">
      <w:pPr>
        <w:pStyle w:val="Plattetekst"/>
        <w:rPr>
          <w:szCs w:val="28"/>
        </w:rPr>
      </w:pPr>
    </w:p>
    <w:p w14:paraId="3D7D0649" w14:textId="006700FB" w:rsidR="00E81BFB" w:rsidRDefault="00E81BFB" w:rsidP="00AE3274">
      <w:pPr>
        <w:pStyle w:val="Plattetekst"/>
        <w:rPr>
          <w:szCs w:val="28"/>
        </w:rPr>
      </w:pPr>
    </w:p>
    <w:p w14:paraId="0A9D443A" w14:textId="4E4F0A89" w:rsidR="00E81BFB" w:rsidRDefault="00E81BFB" w:rsidP="00AE3274">
      <w:pPr>
        <w:pStyle w:val="Plattetekst"/>
        <w:rPr>
          <w:szCs w:val="28"/>
        </w:rPr>
      </w:pPr>
    </w:p>
    <w:p w14:paraId="49540B17" w14:textId="383A6066" w:rsidR="00E81BFB" w:rsidRDefault="00E81BFB" w:rsidP="00AE3274">
      <w:pPr>
        <w:pStyle w:val="Plattetekst"/>
        <w:rPr>
          <w:szCs w:val="28"/>
        </w:rPr>
      </w:pPr>
    </w:p>
    <w:p w14:paraId="32910A3D" w14:textId="01429032" w:rsidR="00E81BFB" w:rsidRDefault="00E81BFB" w:rsidP="00AE3274">
      <w:pPr>
        <w:pStyle w:val="Plattetekst"/>
        <w:rPr>
          <w:szCs w:val="28"/>
        </w:rPr>
      </w:pPr>
    </w:p>
    <w:p w14:paraId="71A26CF5" w14:textId="7F3AE5F1" w:rsidR="00E81BFB" w:rsidRDefault="00E81BFB" w:rsidP="00AE3274">
      <w:pPr>
        <w:pStyle w:val="Plattetekst"/>
        <w:rPr>
          <w:szCs w:val="28"/>
        </w:rPr>
      </w:pPr>
    </w:p>
    <w:p w14:paraId="11944C5C" w14:textId="01421801" w:rsidR="00E81BFB" w:rsidRDefault="00E81BFB" w:rsidP="00AE3274">
      <w:pPr>
        <w:pStyle w:val="Plattetekst"/>
        <w:rPr>
          <w:szCs w:val="28"/>
        </w:rPr>
      </w:pPr>
    </w:p>
    <w:p w14:paraId="5F9F82C7" w14:textId="0568F0C7" w:rsidR="00E81BFB" w:rsidRDefault="00E81BFB" w:rsidP="00AE3274">
      <w:pPr>
        <w:pStyle w:val="Plattetekst"/>
        <w:rPr>
          <w:szCs w:val="28"/>
        </w:rPr>
      </w:pPr>
    </w:p>
    <w:p w14:paraId="25E9B120" w14:textId="113CE042" w:rsidR="00E81BFB" w:rsidRDefault="00E81BFB" w:rsidP="00AE3274">
      <w:pPr>
        <w:pStyle w:val="Plattetekst"/>
        <w:rPr>
          <w:szCs w:val="28"/>
        </w:rPr>
      </w:pPr>
    </w:p>
    <w:p w14:paraId="67741054" w14:textId="6AA343E0" w:rsidR="00E81BFB" w:rsidRDefault="00E81BFB" w:rsidP="00AE3274">
      <w:pPr>
        <w:pStyle w:val="Plattetekst"/>
        <w:rPr>
          <w:szCs w:val="28"/>
        </w:rPr>
      </w:pPr>
    </w:p>
    <w:p w14:paraId="146FCEA8" w14:textId="2057B430" w:rsidR="00E81BFB" w:rsidRDefault="00E81BFB" w:rsidP="00AE3274">
      <w:pPr>
        <w:pStyle w:val="Plattetekst"/>
        <w:rPr>
          <w:szCs w:val="28"/>
        </w:rPr>
      </w:pPr>
    </w:p>
    <w:p w14:paraId="65F435E3" w14:textId="28C19321" w:rsidR="00E81BFB" w:rsidRDefault="00E81BFB" w:rsidP="00AE3274">
      <w:pPr>
        <w:pStyle w:val="Plattetekst"/>
        <w:rPr>
          <w:szCs w:val="28"/>
        </w:rPr>
      </w:pPr>
    </w:p>
    <w:p w14:paraId="445CBB7A" w14:textId="7FC3C6C0" w:rsidR="00F11B8B" w:rsidRDefault="00C13C55" w:rsidP="00C13C55">
      <w:pPr>
        <w:pStyle w:val="Plattetekst"/>
        <w:rPr>
          <w:szCs w:val="28"/>
        </w:rPr>
      </w:pPr>
      <w:r w:rsidRPr="00C13C55">
        <w:rPr>
          <w:sz w:val="32"/>
          <w:szCs w:val="32"/>
          <w:u w:val="single"/>
        </w:rPr>
        <w:lastRenderedPageBreak/>
        <w:t>Prins Julian van Zweden</w:t>
      </w:r>
      <w:r w:rsidRPr="00C13C55">
        <w:rPr>
          <w:szCs w:val="28"/>
          <w:u w:val="single"/>
        </w:rPr>
        <w:br/>
      </w:r>
      <w:r>
        <w:rPr>
          <w:szCs w:val="28"/>
          <w:u w:val="single"/>
        </w:rPr>
        <w:br/>
      </w:r>
      <w:r w:rsidR="00956E8E">
        <w:rPr>
          <w:noProof/>
          <w:szCs w:val="28"/>
        </w:rPr>
        <w:drawing>
          <wp:inline distT="0" distB="0" distL="0" distR="0" wp14:anchorId="37917EB4" wp14:editId="5E04F8A5">
            <wp:extent cx="3680460" cy="45262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0460" cy="4526280"/>
                    </a:xfrm>
                    <a:prstGeom prst="rect">
                      <a:avLst/>
                    </a:prstGeom>
                    <a:noFill/>
                    <a:ln>
                      <a:noFill/>
                    </a:ln>
                  </pic:spPr>
                </pic:pic>
              </a:graphicData>
            </a:graphic>
          </wp:inline>
        </w:drawing>
      </w:r>
    </w:p>
    <w:p w14:paraId="55FAA5A9" w14:textId="77777777" w:rsidR="00F11B8B" w:rsidRDefault="00F11B8B" w:rsidP="00C13C55">
      <w:pPr>
        <w:pStyle w:val="Plattetekst"/>
        <w:rPr>
          <w:szCs w:val="28"/>
        </w:rPr>
      </w:pPr>
    </w:p>
    <w:p w14:paraId="1FF644E2" w14:textId="11DC92DB" w:rsidR="00C13C55" w:rsidRPr="00C13C55" w:rsidRDefault="00C13C55" w:rsidP="00C13C55">
      <w:pPr>
        <w:pStyle w:val="Plattetekst"/>
        <w:rPr>
          <w:szCs w:val="28"/>
        </w:rPr>
      </w:pPr>
      <w:r w:rsidRPr="00C13C55">
        <w:rPr>
          <w:szCs w:val="28"/>
        </w:rPr>
        <w:t xml:space="preserve">Prins Julian Herbert Folke wordt geboren op </w:t>
      </w:r>
      <w:r>
        <w:rPr>
          <w:szCs w:val="28"/>
        </w:rPr>
        <w:t>26 maart 2021</w:t>
      </w:r>
      <w:r w:rsidRPr="00C13C55">
        <w:rPr>
          <w:szCs w:val="28"/>
        </w:rPr>
        <w:t xml:space="preserve"> om 11.</w:t>
      </w:r>
      <w:r>
        <w:rPr>
          <w:szCs w:val="28"/>
        </w:rPr>
        <w:t>19</w:t>
      </w:r>
      <w:r w:rsidRPr="00C13C55">
        <w:rPr>
          <w:szCs w:val="28"/>
        </w:rPr>
        <w:t xml:space="preserve"> uur in het Danderyd Ziekenhuis in de gemeente Danderyd in de provincie Stockholms län</w:t>
      </w:r>
    </w:p>
    <w:p w14:paraId="45BD6220" w14:textId="0E45C5AD" w:rsidR="00C13C55" w:rsidRPr="00C13C55" w:rsidRDefault="00C13C55" w:rsidP="00C13C55">
      <w:pPr>
        <w:pStyle w:val="Plattetekst"/>
        <w:rPr>
          <w:szCs w:val="28"/>
        </w:rPr>
      </w:pPr>
      <w:r w:rsidRPr="00C13C55">
        <w:rPr>
          <w:szCs w:val="28"/>
        </w:rPr>
        <w:t xml:space="preserve">als </w:t>
      </w:r>
      <w:r>
        <w:rPr>
          <w:szCs w:val="28"/>
        </w:rPr>
        <w:t>derde</w:t>
      </w:r>
      <w:r w:rsidRPr="00C13C55">
        <w:rPr>
          <w:szCs w:val="28"/>
        </w:rPr>
        <w:t xml:space="preserve"> kind van Prins Carl Philip en Prinses Sofia van Zweden.</w:t>
      </w:r>
    </w:p>
    <w:p w14:paraId="0D6A3F2B" w14:textId="52D84E6E" w:rsidR="00C13C55" w:rsidRPr="00C13C55" w:rsidRDefault="00C13C55" w:rsidP="00C13C55">
      <w:pPr>
        <w:pStyle w:val="Plattetekst"/>
        <w:rPr>
          <w:szCs w:val="28"/>
        </w:rPr>
      </w:pPr>
      <w:r w:rsidRPr="00C13C55">
        <w:rPr>
          <w:szCs w:val="28"/>
        </w:rPr>
        <w:t xml:space="preserve">Bij de geboorte woog Prins </w:t>
      </w:r>
      <w:r>
        <w:rPr>
          <w:szCs w:val="28"/>
        </w:rPr>
        <w:t>Julian</w:t>
      </w:r>
      <w:r w:rsidRPr="00C13C55">
        <w:rPr>
          <w:szCs w:val="28"/>
        </w:rPr>
        <w:t xml:space="preserve"> 3220 gram en was hij 49 cm lang.</w:t>
      </w:r>
    </w:p>
    <w:p w14:paraId="40060A6C" w14:textId="77777777" w:rsidR="00C13C55" w:rsidRPr="00C13C55" w:rsidRDefault="00C13C55" w:rsidP="00C13C55">
      <w:pPr>
        <w:pStyle w:val="Plattetekst"/>
        <w:rPr>
          <w:szCs w:val="28"/>
        </w:rPr>
      </w:pPr>
    </w:p>
    <w:p w14:paraId="25361D2D" w14:textId="0C82C45B" w:rsidR="00C13C55" w:rsidRPr="00C13C55" w:rsidRDefault="00C13C55" w:rsidP="00C13C55">
      <w:pPr>
        <w:pStyle w:val="Plattetekst"/>
        <w:rPr>
          <w:szCs w:val="28"/>
        </w:rPr>
      </w:pPr>
      <w:r w:rsidRPr="00C13C55">
        <w:rPr>
          <w:szCs w:val="28"/>
        </w:rPr>
        <w:t xml:space="preserve">Prins </w:t>
      </w:r>
      <w:r>
        <w:rPr>
          <w:szCs w:val="28"/>
        </w:rPr>
        <w:t>Julian</w:t>
      </w:r>
      <w:r w:rsidRPr="00C13C55">
        <w:rPr>
          <w:szCs w:val="28"/>
        </w:rPr>
        <w:t xml:space="preserve"> is </w:t>
      </w:r>
      <w:r>
        <w:rPr>
          <w:szCs w:val="28"/>
        </w:rPr>
        <w:t>zevende</w:t>
      </w:r>
      <w:r w:rsidRPr="00C13C55">
        <w:rPr>
          <w:szCs w:val="28"/>
        </w:rPr>
        <w:t xml:space="preserve"> in de lijn voor de Zweedse troonopvolging na Kroonprinses Victoria, Prinses Estelle, Prins Oscar, Prins Carl Philip</w:t>
      </w:r>
      <w:r>
        <w:rPr>
          <w:szCs w:val="28"/>
        </w:rPr>
        <w:t xml:space="preserve">, </w:t>
      </w:r>
      <w:r w:rsidRPr="00C13C55">
        <w:rPr>
          <w:szCs w:val="28"/>
        </w:rPr>
        <w:t>Prins Alexander</w:t>
      </w:r>
      <w:r>
        <w:rPr>
          <w:szCs w:val="28"/>
        </w:rPr>
        <w:t xml:space="preserve"> en Prins </w:t>
      </w:r>
      <w:r w:rsidRPr="00C13C55">
        <w:rPr>
          <w:szCs w:val="28"/>
        </w:rPr>
        <w:t>Gabriel</w:t>
      </w:r>
      <w:r>
        <w:rPr>
          <w:szCs w:val="28"/>
        </w:rPr>
        <w:t xml:space="preserve">. Julian </w:t>
      </w:r>
      <w:r w:rsidRPr="00C13C55">
        <w:rPr>
          <w:szCs w:val="28"/>
        </w:rPr>
        <w:t>heeft de titel: Prins en Hertog van</w:t>
      </w:r>
      <w:r>
        <w:rPr>
          <w:szCs w:val="28"/>
        </w:rPr>
        <w:t xml:space="preserve"> Halland</w:t>
      </w:r>
      <w:r w:rsidRPr="00C13C55">
        <w:rPr>
          <w:szCs w:val="28"/>
        </w:rPr>
        <w:t>.</w:t>
      </w:r>
    </w:p>
    <w:p w14:paraId="23976EED" w14:textId="03874F25" w:rsidR="00C13C55" w:rsidRDefault="00C13C55" w:rsidP="00AE3274">
      <w:pPr>
        <w:pStyle w:val="Plattetekst"/>
        <w:rPr>
          <w:szCs w:val="28"/>
        </w:rPr>
      </w:pPr>
    </w:p>
    <w:p w14:paraId="2CA9883F" w14:textId="4C625F3E" w:rsidR="00E75D86" w:rsidRDefault="00E75D86" w:rsidP="00AE3274">
      <w:pPr>
        <w:pStyle w:val="Plattetekst"/>
        <w:rPr>
          <w:szCs w:val="28"/>
        </w:rPr>
      </w:pPr>
      <w:r w:rsidRPr="00E75D86">
        <w:rPr>
          <w:szCs w:val="28"/>
        </w:rPr>
        <w:t xml:space="preserve">Op </w:t>
      </w:r>
      <w:r>
        <w:rPr>
          <w:szCs w:val="28"/>
        </w:rPr>
        <w:t>14 augustus 2021</w:t>
      </w:r>
      <w:r w:rsidRPr="00E75D86">
        <w:rPr>
          <w:szCs w:val="28"/>
        </w:rPr>
        <w:t xml:space="preserve"> </w:t>
      </w:r>
      <w:r w:rsidR="008D6DFA">
        <w:rPr>
          <w:szCs w:val="28"/>
        </w:rPr>
        <w:t>is</w:t>
      </w:r>
      <w:r w:rsidRPr="00E75D86">
        <w:rPr>
          <w:szCs w:val="28"/>
        </w:rPr>
        <w:t xml:space="preserve"> Prins</w:t>
      </w:r>
      <w:r>
        <w:rPr>
          <w:szCs w:val="28"/>
        </w:rPr>
        <w:t xml:space="preserve"> Julian</w:t>
      </w:r>
      <w:r w:rsidRPr="00E75D86">
        <w:rPr>
          <w:szCs w:val="28"/>
        </w:rPr>
        <w:t xml:space="preserve"> gedoopt in de Royal Chapel (Slottskyrkan) van Drottningholm Palace (Drottningholms Slott), het woonpaleis van Koning Carl XV1 Gustaf en Koningin Silvia.</w:t>
      </w:r>
      <w:r>
        <w:rPr>
          <w:szCs w:val="28"/>
        </w:rPr>
        <w:t xml:space="preserve"> Julian</w:t>
      </w:r>
      <w:r w:rsidR="008D6DFA">
        <w:rPr>
          <w:szCs w:val="28"/>
        </w:rPr>
        <w:t xml:space="preserve"> is</w:t>
      </w:r>
      <w:r w:rsidRPr="00E75D86">
        <w:rPr>
          <w:szCs w:val="28"/>
        </w:rPr>
        <w:t xml:space="preserve"> gedoopt door de Kapelaan van de Koning: bisschop Johan Dalman en de Pastoor van het Zweedse Hof: Michael Bjerkhagen.</w:t>
      </w:r>
      <w:r w:rsidR="008D6DFA">
        <w:rPr>
          <w:szCs w:val="28"/>
        </w:rPr>
        <w:t xml:space="preserve"> De peters en meters van Prins Julian zijn: </w:t>
      </w:r>
      <w:r w:rsidR="008D6DFA" w:rsidRPr="008D6DFA">
        <w:rPr>
          <w:szCs w:val="28"/>
        </w:rPr>
        <w:t>Johan Andersson</w:t>
      </w:r>
      <w:r w:rsidR="008D6DFA">
        <w:rPr>
          <w:szCs w:val="28"/>
        </w:rPr>
        <w:t xml:space="preserve">, </w:t>
      </w:r>
      <w:r w:rsidR="008D6DFA" w:rsidRPr="008D6DFA">
        <w:rPr>
          <w:szCs w:val="28"/>
        </w:rPr>
        <w:t>Stina Andersson</w:t>
      </w:r>
      <w:r w:rsidR="008D6DFA">
        <w:rPr>
          <w:szCs w:val="28"/>
        </w:rPr>
        <w:t xml:space="preserve">, </w:t>
      </w:r>
      <w:r w:rsidR="008D6DFA" w:rsidRPr="008D6DFA">
        <w:rPr>
          <w:szCs w:val="28"/>
        </w:rPr>
        <w:t>Jacob Högfeldt</w:t>
      </w:r>
      <w:r w:rsidR="008D6DFA">
        <w:rPr>
          <w:szCs w:val="28"/>
        </w:rPr>
        <w:t xml:space="preserve">, </w:t>
      </w:r>
      <w:r w:rsidR="008D6DFA" w:rsidRPr="008D6DFA">
        <w:rPr>
          <w:szCs w:val="28"/>
        </w:rPr>
        <w:t>Patrick Sommerlath</w:t>
      </w:r>
      <w:r w:rsidR="008D6DFA">
        <w:rPr>
          <w:szCs w:val="28"/>
        </w:rPr>
        <w:t xml:space="preserve"> en </w:t>
      </w:r>
      <w:r w:rsidR="008D6DFA" w:rsidRPr="008D6DFA">
        <w:rPr>
          <w:szCs w:val="28"/>
        </w:rPr>
        <w:t>Frida Vesterberg</w:t>
      </w:r>
      <w:r w:rsidR="008D6DFA">
        <w:rPr>
          <w:szCs w:val="28"/>
        </w:rPr>
        <w:t xml:space="preserve">. </w:t>
      </w:r>
      <w:r w:rsidR="008D6DFA" w:rsidRPr="008D6DFA">
        <w:rPr>
          <w:szCs w:val="28"/>
        </w:rPr>
        <w:t>Prins</w:t>
      </w:r>
      <w:r w:rsidR="008D6DFA">
        <w:rPr>
          <w:szCs w:val="28"/>
        </w:rPr>
        <w:t xml:space="preserve"> Julian</w:t>
      </w:r>
      <w:r w:rsidR="008D6DFA" w:rsidRPr="008D6DFA">
        <w:rPr>
          <w:szCs w:val="28"/>
        </w:rPr>
        <w:t xml:space="preserve"> is na zijn doopplechtigheid door Koning Carl XV1 Gustaf benoemd als Lid van de Orde van de Serafijnen</w:t>
      </w:r>
      <w:r w:rsidR="00956E8E">
        <w:rPr>
          <w:szCs w:val="28"/>
        </w:rPr>
        <w:t>.</w:t>
      </w:r>
    </w:p>
    <w:p w14:paraId="06F385B4" w14:textId="77777777" w:rsidR="007603D7" w:rsidRPr="00F72632" w:rsidRDefault="007603D7" w:rsidP="00AE3274">
      <w:pPr>
        <w:pStyle w:val="Plattetekst"/>
        <w:rPr>
          <w:szCs w:val="28"/>
        </w:rPr>
      </w:pPr>
    </w:p>
    <w:p w14:paraId="612F3037" w14:textId="77777777" w:rsidR="00A42B4B" w:rsidRDefault="00A42B4B" w:rsidP="005715AE">
      <w:pPr>
        <w:pStyle w:val="Plattetekst"/>
        <w:rPr>
          <w:sz w:val="32"/>
          <w:u w:val="single"/>
        </w:rPr>
      </w:pPr>
      <w:r>
        <w:rPr>
          <w:sz w:val="32"/>
          <w:u w:val="single"/>
        </w:rPr>
        <w:t>Prinses Madeleine van Zweden</w:t>
      </w:r>
      <w:r w:rsidR="00E46886">
        <w:rPr>
          <w:sz w:val="32"/>
          <w:u w:val="single"/>
        </w:rPr>
        <w:t xml:space="preserve"> en Christopher O’</w:t>
      </w:r>
      <w:r w:rsidR="00FF0212">
        <w:rPr>
          <w:sz w:val="32"/>
          <w:u w:val="single"/>
        </w:rPr>
        <w:t>Neill</w:t>
      </w:r>
    </w:p>
    <w:p w14:paraId="6A59AA49" w14:textId="77777777" w:rsidR="001F4926" w:rsidRDefault="001F4926" w:rsidP="005715AE">
      <w:pPr>
        <w:pStyle w:val="Plattetekst"/>
        <w:rPr>
          <w:sz w:val="32"/>
          <w:u w:val="single"/>
        </w:rPr>
      </w:pPr>
    </w:p>
    <w:p w14:paraId="0CE69979" w14:textId="797827C0" w:rsidR="00A42B4B" w:rsidRPr="001F4926" w:rsidRDefault="00537B1B" w:rsidP="00172D09">
      <w:pPr>
        <w:pStyle w:val="Plattetekst"/>
        <w:rPr>
          <w:sz w:val="32"/>
        </w:rPr>
      </w:pPr>
      <w:r>
        <w:rPr>
          <w:noProof/>
          <w:sz w:val="32"/>
        </w:rPr>
        <w:drawing>
          <wp:inline distT="0" distB="0" distL="0" distR="0" wp14:anchorId="29DF18E7" wp14:editId="4ADF7429">
            <wp:extent cx="4587240" cy="4602480"/>
            <wp:effectExtent l="0" t="0" r="381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240" cy="4602480"/>
                    </a:xfrm>
                    <a:prstGeom prst="rect">
                      <a:avLst/>
                    </a:prstGeom>
                    <a:noFill/>
                    <a:ln>
                      <a:noFill/>
                    </a:ln>
                  </pic:spPr>
                </pic:pic>
              </a:graphicData>
            </a:graphic>
          </wp:inline>
        </w:drawing>
      </w:r>
    </w:p>
    <w:p w14:paraId="059A8077" w14:textId="77777777" w:rsidR="00172D09" w:rsidRDefault="00172D09" w:rsidP="001F4926">
      <w:pPr>
        <w:pStyle w:val="Plattetekst"/>
        <w:jc w:val="left"/>
        <w:rPr>
          <w:sz w:val="32"/>
          <w:u w:val="single"/>
        </w:rPr>
      </w:pPr>
    </w:p>
    <w:p w14:paraId="133F0FFA" w14:textId="554E42F3" w:rsidR="00A42B4B" w:rsidRDefault="00645AB5" w:rsidP="00AA1C2C">
      <w:pPr>
        <w:pStyle w:val="Plattetekst"/>
      </w:pPr>
      <w:r>
        <w:t xml:space="preserve">Hare Koninklijke Hoogheid Prinses </w:t>
      </w:r>
      <w:r w:rsidR="00A42B4B">
        <w:t>Madeleine Thérèse Amelie Josephin</w:t>
      </w:r>
      <w:r>
        <w:t xml:space="preserve">e </w:t>
      </w:r>
      <w:r w:rsidR="002428C3">
        <w:t xml:space="preserve">van Zweden </w:t>
      </w:r>
      <w:r w:rsidR="00A42B4B">
        <w:t>wordt op 10 juni 1</w:t>
      </w:r>
      <w:r w:rsidR="001B5C27">
        <w:t>982 geboren als derde kind van Koning Carl XV1 Gustaf en K</w:t>
      </w:r>
      <w:r w:rsidR="007B009B">
        <w:t>oningin Silvi</w:t>
      </w:r>
      <w:r w:rsidR="002760D7">
        <w:t>a in het Drottningholm Paleis (</w:t>
      </w:r>
      <w:r w:rsidR="002760D7" w:rsidRPr="002760D7">
        <w:t>Drot</w:t>
      </w:r>
      <w:r w:rsidR="002760D7">
        <w:t>tningholms S</w:t>
      </w:r>
      <w:r w:rsidR="002760D7" w:rsidRPr="002760D7">
        <w:t>lott</w:t>
      </w:r>
      <w:r w:rsidR="002760D7">
        <w:t xml:space="preserve">) op het eiland </w:t>
      </w:r>
      <w:r w:rsidR="002760D7" w:rsidRPr="002760D7">
        <w:t>Lovön</w:t>
      </w:r>
      <w:r w:rsidR="002760D7">
        <w:t xml:space="preserve"> in de gemeente </w:t>
      </w:r>
      <w:r w:rsidR="002760D7" w:rsidRPr="002760D7">
        <w:t>Ekerö</w:t>
      </w:r>
      <w:r w:rsidR="002760D7">
        <w:t xml:space="preserve"> </w:t>
      </w:r>
      <w:r w:rsidR="002760D7" w:rsidRPr="002760D7">
        <w:t>in de provincie Stockholms län</w:t>
      </w:r>
      <w:r w:rsidR="002760D7">
        <w:t>.</w:t>
      </w:r>
    </w:p>
    <w:p w14:paraId="366B3BCB" w14:textId="4AE1BA94" w:rsidR="00B50787" w:rsidRDefault="00B50787" w:rsidP="00AA1C2C">
      <w:pPr>
        <w:pStyle w:val="Plattetekst"/>
      </w:pPr>
    </w:p>
    <w:p w14:paraId="50BFA5D1" w14:textId="65E1B52A" w:rsidR="00B50787" w:rsidRDefault="00B50787" w:rsidP="00AA1C2C">
      <w:pPr>
        <w:pStyle w:val="Plattetekst"/>
      </w:pPr>
      <w:r w:rsidRPr="00B50787">
        <w:t xml:space="preserve">Na </w:t>
      </w:r>
      <w:r>
        <w:t>haar</w:t>
      </w:r>
      <w:r w:rsidRPr="00B50787">
        <w:t xml:space="preserve"> geboorte was de pasgeboren prins</w:t>
      </w:r>
      <w:r>
        <w:t>es</w:t>
      </w:r>
      <w:r w:rsidRPr="00B50787">
        <w:t xml:space="preserve"> getuige van: Voorzitter van de Riksdag Ingemund Bengtsson, premier Thorbjörn Fälldin, </w:t>
      </w:r>
      <w:r>
        <w:t xml:space="preserve">waarnemend </w:t>
      </w:r>
      <w:r w:rsidRPr="00B50787">
        <w:t>maarschalk van het rijk Sten Rudholm en First Lady van het hof gravin Alice Trolle-Wachtmeister.</w:t>
      </w:r>
    </w:p>
    <w:p w14:paraId="092602C1" w14:textId="78FB6978" w:rsidR="00B50787" w:rsidRDefault="00B50787" w:rsidP="00AA1C2C">
      <w:pPr>
        <w:pStyle w:val="Plattetekst"/>
      </w:pPr>
    </w:p>
    <w:p w14:paraId="600A1674" w14:textId="6D47CD6C" w:rsidR="00B50787" w:rsidRDefault="00B50787" w:rsidP="00AA1C2C">
      <w:pPr>
        <w:pStyle w:val="Plattetekst"/>
      </w:pPr>
      <w:r w:rsidRPr="00B50787">
        <w:t xml:space="preserve">Toen ze werd geboren, besloot de </w:t>
      </w:r>
      <w:r>
        <w:t>K</w:t>
      </w:r>
      <w:r w:rsidRPr="00B50787">
        <w:t xml:space="preserve">oning zijn pasgeboren dochter de titel </w:t>
      </w:r>
      <w:r>
        <w:t>H</w:t>
      </w:r>
      <w:r w:rsidRPr="00B50787">
        <w:t>ertogin van Hälsingland en Gästrikland te geven.</w:t>
      </w:r>
    </w:p>
    <w:p w14:paraId="7554ACE1" w14:textId="77777777" w:rsidR="00B54577" w:rsidRDefault="00B54577">
      <w:pPr>
        <w:pStyle w:val="Plattetekst"/>
      </w:pPr>
    </w:p>
    <w:p w14:paraId="4C792362" w14:textId="6E237789" w:rsidR="00512CFE" w:rsidRDefault="00512CFE">
      <w:pPr>
        <w:pStyle w:val="Plattetekst"/>
      </w:pPr>
      <w:r>
        <w:t xml:space="preserve">Madeleine werd gedoopt in de </w:t>
      </w:r>
      <w:r w:rsidRPr="00512CFE">
        <w:t>Slottskyrkan</w:t>
      </w:r>
      <w:r>
        <w:t xml:space="preserve"> op 31 augustus 1982 </w:t>
      </w:r>
      <w:r w:rsidR="00EE191C">
        <w:t xml:space="preserve">door aartsbisschop </w:t>
      </w:r>
      <w:r w:rsidR="00EE191C" w:rsidRPr="00EE191C">
        <w:t xml:space="preserve">Olof Sundby </w:t>
      </w:r>
      <w:r>
        <w:t xml:space="preserve">en kreeg de namen </w:t>
      </w:r>
      <w:r w:rsidRPr="00512CFE">
        <w:t xml:space="preserve">Madeleine Thérèse Amelie </w:t>
      </w:r>
      <w:r w:rsidRPr="00512CFE">
        <w:lastRenderedPageBreak/>
        <w:t>Josephine</w:t>
      </w:r>
      <w:r>
        <w:t>.</w:t>
      </w:r>
      <w:r w:rsidR="00283509">
        <w:t xml:space="preserve"> De peetouders van Prinses Madeleine zijn: Prinses Benedikte, </w:t>
      </w:r>
      <w:r w:rsidR="00283509" w:rsidRPr="00283509">
        <w:t>Prins Andrew von Sachsen-Cobu</w:t>
      </w:r>
      <w:r w:rsidR="00283509">
        <w:t xml:space="preserve">rg und Gotha, Prinses Christina, </w:t>
      </w:r>
      <w:r w:rsidR="00283509" w:rsidRPr="00283509">
        <w:t>mevrouw Magnuson en de heer Walter L. Sommerlath.</w:t>
      </w:r>
    </w:p>
    <w:p w14:paraId="5E4F32F4" w14:textId="77777777" w:rsidR="00512CFE" w:rsidRDefault="00512CFE">
      <w:pPr>
        <w:pStyle w:val="Plattetekst"/>
      </w:pPr>
    </w:p>
    <w:p w14:paraId="246E1E47" w14:textId="08091D1A" w:rsidR="00E26496" w:rsidRDefault="00FF3693">
      <w:pPr>
        <w:pStyle w:val="Plattetekst"/>
      </w:pPr>
      <w:r>
        <w:t>Prinses Ma</w:t>
      </w:r>
      <w:r w:rsidR="00C817AE">
        <w:t xml:space="preserve">deleine is </w:t>
      </w:r>
      <w:r w:rsidR="0025526B">
        <w:t>achtste</w:t>
      </w:r>
      <w:r w:rsidR="00E26496">
        <w:t xml:space="preserve"> in de lijn</w:t>
      </w:r>
      <w:r w:rsidR="000E67E8">
        <w:t xml:space="preserve"> voor de Zweedse troonopvolging na Kroonprinses Victoria, Prinses Estelle</w:t>
      </w:r>
      <w:r w:rsidR="006057F9">
        <w:t>,</w:t>
      </w:r>
      <w:r w:rsidR="000E67E8">
        <w:t xml:space="preserve"> </w:t>
      </w:r>
      <w:r w:rsidR="006057F9">
        <w:t>Prins O</w:t>
      </w:r>
      <w:r>
        <w:t>scar, Prins</w:t>
      </w:r>
      <w:r w:rsidR="00C817AE">
        <w:t xml:space="preserve"> Carl Philip, </w:t>
      </w:r>
      <w:r w:rsidR="00875C97">
        <w:t>Prins Alexander</w:t>
      </w:r>
      <w:r w:rsidR="0025526B">
        <w:t xml:space="preserve">, </w:t>
      </w:r>
      <w:r w:rsidR="00AD40F2">
        <w:t>Prins Gabriel</w:t>
      </w:r>
      <w:r w:rsidR="0025526B">
        <w:t xml:space="preserve"> en Prins Julian.</w:t>
      </w:r>
    </w:p>
    <w:p w14:paraId="60AE3434" w14:textId="16158CDB" w:rsidR="00317028" w:rsidRDefault="00317028">
      <w:pPr>
        <w:pStyle w:val="Plattetekst"/>
      </w:pPr>
    </w:p>
    <w:p w14:paraId="53C9587E" w14:textId="22F223AD" w:rsidR="00317028" w:rsidRDefault="00317028">
      <w:pPr>
        <w:pStyle w:val="Plattetekst"/>
      </w:pPr>
      <w:r w:rsidRPr="00317028">
        <w:t xml:space="preserve">Prinses Madeleine werd op 10 juni 2000 meerderjarig. Tijdens een ceremonie in de eetzaal van </w:t>
      </w:r>
      <w:r>
        <w:t>K</w:t>
      </w:r>
      <w:r w:rsidRPr="00317028">
        <w:t xml:space="preserve">oningin Lovisa Ulrika in het Koninklijk Paleis werd de prinses gefeliciteerd door de voorzitter van de Riksdag en de regering. De </w:t>
      </w:r>
      <w:r>
        <w:t>K</w:t>
      </w:r>
      <w:r w:rsidRPr="00317028">
        <w:t>oning verleende ook het insigne van de Orde van de Serafijnen aan</w:t>
      </w:r>
      <w:r>
        <w:t xml:space="preserve"> de Prinses.</w:t>
      </w:r>
    </w:p>
    <w:p w14:paraId="7D7F28AF" w14:textId="1248C886" w:rsidR="00EE191C" w:rsidRDefault="00EE191C">
      <w:pPr>
        <w:pStyle w:val="Plattetekst"/>
      </w:pPr>
    </w:p>
    <w:p w14:paraId="0D417567" w14:textId="5DEF65B2" w:rsidR="00EE191C" w:rsidRDefault="00EE191C">
      <w:pPr>
        <w:pStyle w:val="Plattetekst"/>
      </w:pPr>
      <w:r w:rsidRPr="00EE191C">
        <w:t xml:space="preserve">In 1985 begon </w:t>
      </w:r>
      <w:r>
        <w:t>P</w:t>
      </w:r>
      <w:r w:rsidRPr="00EE191C">
        <w:t>rinses Madeleine aan de kleuterschool in Västerled Parish.</w:t>
      </w:r>
    </w:p>
    <w:p w14:paraId="6D3D55D8" w14:textId="65132778" w:rsidR="00EE191C" w:rsidRDefault="00EE191C">
      <w:pPr>
        <w:pStyle w:val="Plattetekst"/>
      </w:pPr>
    </w:p>
    <w:p w14:paraId="00D3E654" w14:textId="19A9BFE1" w:rsidR="00EE191C" w:rsidRDefault="009455C6" w:rsidP="009455C6">
      <w:pPr>
        <w:pStyle w:val="Plattetekst"/>
      </w:pPr>
      <w:r>
        <w:t>In het najaar van 1989 begon de Prinses met de eerste klas op de Smedslätt School in Bromma. Haar lagere school ging verder op de Carlssons School in Stockholm. Daarna ging ze in het najaar van 1995 naar de middelbare school op de Enskilda gymnasiet in Stockholm.</w:t>
      </w:r>
    </w:p>
    <w:p w14:paraId="454B3F5E" w14:textId="77777777" w:rsidR="009455C6" w:rsidRDefault="009455C6" w:rsidP="00EE191C">
      <w:pPr>
        <w:pStyle w:val="Plattetekst"/>
      </w:pPr>
    </w:p>
    <w:p w14:paraId="2ADE04EE" w14:textId="3E544176" w:rsidR="00EE191C" w:rsidRDefault="00EE191C" w:rsidP="00EE191C">
      <w:pPr>
        <w:pStyle w:val="Plattetekst"/>
      </w:pPr>
      <w:r>
        <w:t>In de zomer van 1997 werd Prinses Madeleine bevestigd in de abdij van Vadstena na bevestigingsstudies in Medevi Brunn.</w:t>
      </w:r>
    </w:p>
    <w:p w14:paraId="2B1C18A1" w14:textId="77777777" w:rsidR="00EE191C" w:rsidRDefault="00EE191C">
      <w:pPr>
        <w:pStyle w:val="Plattetekst"/>
      </w:pPr>
    </w:p>
    <w:p w14:paraId="2F8C614F" w14:textId="0CE01466" w:rsidR="00A42B4B" w:rsidRDefault="009455C6" w:rsidP="009455C6">
      <w:pPr>
        <w:pStyle w:val="Plattetekst"/>
      </w:pPr>
      <w:r>
        <w:t>In de herfst van 1998 was de Prinses begonnen met haar laatste middelbare schoolstudie aan het Enskilda Gymnasiet in Stockholm, waar ze sociale wetenschappen studeerde. Prinses Madeleine studeerde af in 2001.</w:t>
      </w:r>
    </w:p>
    <w:p w14:paraId="0023EB7B" w14:textId="7D0D6D60" w:rsidR="00213DE6" w:rsidRDefault="00213DE6">
      <w:pPr>
        <w:pStyle w:val="Plattetekst"/>
      </w:pPr>
    </w:p>
    <w:p w14:paraId="0729F5B7" w14:textId="6F9FA9CD" w:rsidR="00213DE6" w:rsidRDefault="009455C6">
      <w:pPr>
        <w:pStyle w:val="Plattetekst"/>
      </w:pPr>
      <w:r w:rsidRPr="009455C6">
        <w:t xml:space="preserve">Na het afronden van haar middelbare studies verhuisde </w:t>
      </w:r>
      <w:r>
        <w:t>de Prinses</w:t>
      </w:r>
      <w:r w:rsidRPr="009455C6">
        <w:t xml:space="preserve"> in de herfst van 2001 naar Londen voor verdere Engelse taalstudies.</w:t>
      </w:r>
    </w:p>
    <w:p w14:paraId="5B421ED6" w14:textId="12A5D5A1" w:rsidR="009455C6" w:rsidRDefault="009455C6">
      <w:pPr>
        <w:pStyle w:val="Plattetekst"/>
      </w:pPr>
    </w:p>
    <w:p w14:paraId="48721888" w14:textId="4ECFF689" w:rsidR="00484576" w:rsidRDefault="00484576" w:rsidP="00484576">
      <w:pPr>
        <w:pStyle w:val="Plattetekst"/>
      </w:pPr>
      <w:r>
        <w:t>In 2002 schreef Prinses Madeleine zich in aan de Universiteit van Stockholm voor een overzichtscursus juridische studies. De jaren daarna studeerde ze kunstgeschiedenis, etnologie en geschiedenis. Prinses Madeleine heeft in de winter van 2006 haar bachelordiploma behaald.</w:t>
      </w:r>
    </w:p>
    <w:p w14:paraId="5C23E30F" w14:textId="77777777" w:rsidR="00484576" w:rsidRDefault="00484576" w:rsidP="00484576">
      <w:pPr>
        <w:pStyle w:val="Plattetekst"/>
      </w:pPr>
    </w:p>
    <w:p w14:paraId="67CAA57E" w14:textId="6239AB2F" w:rsidR="00484576" w:rsidRDefault="00484576" w:rsidP="00484576">
      <w:pPr>
        <w:pStyle w:val="Plattetekst"/>
      </w:pPr>
      <w:r>
        <w:t>Na haar afstuderen liep de Prinses in het voorjaar van 2006 stage bij UNICEF in New York. Dat najaar leerde ze meer over humanitaire vraagstukken door een masteropleiding organisatie en leiderschap te volgen aan de universiteit van Stockholm.</w:t>
      </w:r>
    </w:p>
    <w:p w14:paraId="643BB3F4" w14:textId="77777777" w:rsidR="00484576" w:rsidRDefault="00484576" w:rsidP="00484576">
      <w:pPr>
        <w:pStyle w:val="Plattetekst"/>
      </w:pPr>
    </w:p>
    <w:p w14:paraId="7F014BD0" w14:textId="2C99FBC0" w:rsidR="009455C6" w:rsidRDefault="00484576" w:rsidP="00484576">
      <w:pPr>
        <w:pStyle w:val="Plattetekst"/>
      </w:pPr>
      <w:r>
        <w:lastRenderedPageBreak/>
        <w:t>De Prinses vervolgde in het voorjaar van 2007 haar masteropleiding aan de School voor Maatschappelijk Werk en voltooide in het najaar een universitaire opleiding kinderpsychologie.</w:t>
      </w:r>
    </w:p>
    <w:p w14:paraId="55706052" w14:textId="77777777" w:rsidR="00484576" w:rsidRDefault="00484576">
      <w:pPr>
        <w:pStyle w:val="Plattetekst"/>
      </w:pPr>
    </w:p>
    <w:p w14:paraId="30D2FF2B" w14:textId="2D500A2C" w:rsidR="00484576" w:rsidRDefault="00484576" w:rsidP="00484576">
      <w:pPr>
        <w:pStyle w:val="Plattetekst"/>
      </w:pPr>
      <w:r>
        <w:t>Tijdens haar studie werd de Prinses steeds actiever in het werk van de World Childhood Foundation, een door de koningin opgerichte organisatie. Prinses Madeleine reisde samen met Hare Majesteit naar Brazilië om een conferentie bij te wonen over kwesties met betrekking tot seksuele uitbuiting van kinderen.</w:t>
      </w:r>
    </w:p>
    <w:p w14:paraId="2993EADE" w14:textId="77777777" w:rsidR="00484576" w:rsidRDefault="00484576" w:rsidP="00484576">
      <w:pPr>
        <w:pStyle w:val="Plattetekst"/>
      </w:pPr>
    </w:p>
    <w:p w14:paraId="5098FB0A" w14:textId="14E69C96" w:rsidR="00213DE6" w:rsidRDefault="00484576" w:rsidP="00484576">
      <w:pPr>
        <w:pStyle w:val="Plattetekst"/>
      </w:pPr>
      <w:r>
        <w:t xml:space="preserve">In de Verenigde Staten werkte de </w:t>
      </w:r>
      <w:r w:rsidR="00191A79">
        <w:t>P</w:t>
      </w:r>
      <w:r>
        <w:t xml:space="preserve">rinses vervolgens op de kantoren van Childhood, onder meer voor projectbezoeken aan verschillende delen van het land. De </w:t>
      </w:r>
      <w:r w:rsidR="00191A79">
        <w:t>P</w:t>
      </w:r>
      <w:r>
        <w:t>rinses hielp ook bij het coördineren van humanitaire inspanningen en projecten, zoals het voorkomen van mensenhandel en seksuele uitbuiting, bewustmakingswerk en fondsenwerving.</w:t>
      </w:r>
      <w:r w:rsidR="00806E06">
        <w:br/>
      </w:r>
    </w:p>
    <w:p w14:paraId="6E11D1E0" w14:textId="7987B935" w:rsidR="00806E06" w:rsidRPr="00806E06" w:rsidRDefault="00806E06" w:rsidP="00484576">
      <w:pPr>
        <w:pStyle w:val="Plattetekst"/>
        <w:rPr>
          <w:u w:val="single"/>
        </w:rPr>
      </w:pPr>
      <w:r>
        <w:rPr>
          <w:u w:val="single"/>
        </w:rPr>
        <w:t>Hobby Prinses Madeleine</w:t>
      </w:r>
    </w:p>
    <w:p w14:paraId="63D15896" w14:textId="77777777" w:rsidR="00806E06" w:rsidRDefault="00806E06" w:rsidP="00484576">
      <w:pPr>
        <w:pStyle w:val="Plattetekst"/>
      </w:pPr>
    </w:p>
    <w:p w14:paraId="3BAD4142" w14:textId="77777777" w:rsidR="00806E06" w:rsidRDefault="00806E06" w:rsidP="00806E06">
      <w:pPr>
        <w:pStyle w:val="Plattetekst"/>
      </w:pPr>
      <w:r>
        <w:t xml:space="preserve">Als de gelegenheid zich voordoet, brengt Prinses Madeleine graag tijd door in </w:t>
      </w:r>
    </w:p>
    <w:p w14:paraId="6C39AD7B" w14:textId="64857082" w:rsidR="00806E06" w:rsidRDefault="00806E06" w:rsidP="00806E06">
      <w:pPr>
        <w:pStyle w:val="Plattetekst"/>
      </w:pPr>
      <w:r>
        <w:t>Zweden samen met haar man, haar kinderen en de rest van de koninklijke familie.</w:t>
      </w:r>
    </w:p>
    <w:p w14:paraId="6E3A1D0A" w14:textId="46790577" w:rsidR="00D96EB8" w:rsidRDefault="00D96EB8" w:rsidP="00806E06">
      <w:pPr>
        <w:pStyle w:val="Plattetekst"/>
      </w:pPr>
    </w:p>
    <w:p w14:paraId="2BD37163" w14:textId="69B19D8E" w:rsidR="00D96EB8" w:rsidRDefault="00D96EB8" w:rsidP="00806E06">
      <w:pPr>
        <w:pStyle w:val="Plattetekst"/>
      </w:pPr>
    </w:p>
    <w:p w14:paraId="722BC8E3" w14:textId="77777777" w:rsidR="00D96EB8" w:rsidRDefault="00D96EB8" w:rsidP="00D96EB8">
      <w:pPr>
        <w:pStyle w:val="Plattetekst"/>
      </w:pPr>
      <w:r w:rsidRPr="00D96EB8">
        <w:rPr>
          <w:u w:val="single"/>
        </w:rPr>
        <w:t>Eerdere verloving</w:t>
      </w:r>
      <w:r>
        <w:rPr>
          <w:u w:val="single"/>
        </w:rPr>
        <w:br/>
      </w:r>
      <w:r>
        <w:rPr>
          <w:u w:val="single"/>
        </w:rPr>
        <w:br/>
      </w:r>
      <w:r>
        <w:t>Sinds 11 augustus 2009 was Madeleine officieel verloofd met Jonas Bergström.</w:t>
      </w:r>
    </w:p>
    <w:p w14:paraId="5DF6526F" w14:textId="14C6AEC5" w:rsidR="00D96EB8" w:rsidRPr="00D96EB8" w:rsidRDefault="00D96EB8" w:rsidP="00D96EB8">
      <w:pPr>
        <w:pStyle w:val="Plattetekst"/>
      </w:pPr>
      <w:r>
        <w:t>Op 24 april 2010 is door het Zweedse Hof bekend gemaakt dat de verloving tussen Madeleine en Jonas definitief is verbroken.</w:t>
      </w:r>
    </w:p>
    <w:p w14:paraId="5BD932CC" w14:textId="367E94FA" w:rsidR="00191A79" w:rsidRDefault="00191A79" w:rsidP="00484576">
      <w:pPr>
        <w:pStyle w:val="Plattetekst"/>
      </w:pPr>
    </w:p>
    <w:p w14:paraId="3125FEA2" w14:textId="174F599C" w:rsidR="00191A79" w:rsidRPr="00191A79" w:rsidRDefault="00191A79" w:rsidP="00484576">
      <w:pPr>
        <w:pStyle w:val="Plattetekst"/>
        <w:rPr>
          <w:u w:val="single"/>
        </w:rPr>
      </w:pPr>
      <w:r>
        <w:rPr>
          <w:u w:val="single"/>
        </w:rPr>
        <w:t>Christopher O’Neill</w:t>
      </w:r>
    </w:p>
    <w:p w14:paraId="083D3AF5" w14:textId="300B9116" w:rsidR="00191A79" w:rsidRDefault="00191A79" w:rsidP="00484576">
      <w:pPr>
        <w:pStyle w:val="Plattetekst"/>
      </w:pPr>
    </w:p>
    <w:p w14:paraId="1C75197A" w14:textId="77777777" w:rsidR="00191A79" w:rsidRDefault="00191A79" w:rsidP="00191A79">
      <w:pPr>
        <w:pStyle w:val="Plattetekst"/>
      </w:pPr>
      <w:r>
        <w:t xml:space="preserve">Christopher Paul O’Neill is geboren op 27 juni 1974 in Londen als zoon van Eva Maria en Paul O’Neill. Christopher heeft het Amerikaanse en Britse staatsburgerschap. Christopher heeft vijf halfzussen: Tatjana, Natascha, Stephanie, Annalisa en Karen. </w:t>
      </w:r>
    </w:p>
    <w:p w14:paraId="041C50DE" w14:textId="77777777" w:rsidR="00191A79" w:rsidRDefault="00191A79" w:rsidP="00191A79">
      <w:pPr>
        <w:pStyle w:val="Plattetekst"/>
      </w:pPr>
    </w:p>
    <w:p w14:paraId="74C2EA2F" w14:textId="1EC88655" w:rsidR="00191A79" w:rsidRDefault="00191A79" w:rsidP="00191A79">
      <w:pPr>
        <w:pStyle w:val="Plattetekst"/>
      </w:pPr>
      <w:r>
        <w:t>De vader van Christopher, Paul O'Neill, verhuisde in de jaren zestig van de vorige eeuw naar New York om daar het Europese hoofdkantoor van Oppenheimer &amp; Co te vestigen, een in New York gevestigde investeringsbank. Paul O'Neill stierf in december 2004.  Eva Maria O'Neill is bezig met een aantal liefdadigheidsinstellingen met speciale aandacht voor het culturele behoud van Salzburg, Oostenrijk.</w:t>
      </w:r>
    </w:p>
    <w:p w14:paraId="749F0CAD" w14:textId="77777777" w:rsidR="00191A79" w:rsidRDefault="00191A79" w:rsidP="00191A79">
      <w:pPr>
        <w:pStyle w:val="Plattetekst"/>
      </w:pPr>
    </w:p>
    <w:p w14:paraId="14B62F94" w14:textId="0DD63EE0" w:rsidR="00191A79" w:rsidRDefault="00191A79" w:rsidP="00191A79">
      <w:pPr>
        <w:pStyle w:val="Plattetekst"/>
      </w:pPr>
      <w:r>
        <w:lastRenderedPageBreak/>
        <w:t>In Londen gaat Christopher naar de Eaton House School en de Westminster Under School. In 1988 gaat hij naar het Institut auf dem Rosenberg international high school in St. Gallen, Zwitserland waar hij in 1992 een diploma van behaalt.</w:t>
      </w:r>
    </w:p>
    <w:p w14:paraId="6F36E29A" w14:textId="77777777" w:rsidR="00191A79" w:rsidRDefault="00191A79" w:rsidP="00191A79">
      <w:pPr>
        <w:pStyle w:val="Plattetekst"/>
      </w:pPr>
    </w:p>
    <w:p w14:paraId="4373E374" w14:textId="77777777" w:rsidR="00191A79" w:rsidRDefault="00191A79" w:rsidP="00191A79">
      <w:pPr>
        <w:pStyle w:val="Plattetekst"/>
      </w:pPr>
      <w:r>
        <w:t xml:space="preserve">In 1992 begint Christopher aan de Boston University. Tijdens zijn studie werkte hij voor diverse bedrijven in de financiële sector om werkervaring op te doen en inzicht te krijgen in de financiële wereld te krijgen. In 1996 behaald Christopher O'Neill een BA in internationale betrekkingen en een diploma in Business Administration aan de Boston University. </w:t>
      </w:r>
    </w:p>
    <w:p w14:paraId="535EBA89" w14:textId="77777777" w:rsidR="00191A79" w:rsidRDefault="00191A79" w:rsidP="00191A79">
      <w:pPr>
        <w:pStyle w:val="Plattetekst"/>
      </w:pPr>
    </w:p>
    <w:p w14:paraId="643C4129" w14:textId="77777777" w:rsidR="0024627B" w:rsidRDefault="00191A79" w:rsidP="00191A79">
      <w:pPr>
        <w:pStyle w:val="Plattetekst"/>
      </w:pPr>
      <w:r>
        <w:t xml:space="preserve">Na zijn afstuderen keerde Christopher terug naar het Verenigd Koninkrijk. Daar werkte hij op de afdeling Corporate Business bij NM Rothschild &amp; Sons. Hierna ging hij werken bij VennWorks LLP, een risicokapitaalbedrijf dat zich richtte op investeringen in nieuw opgerichte groeiondernemingen. Bij VennWorks was Christopher verantwoordelijk voor de financiële evaluatie van potentiële investeringen en voor marketing naar institutionele beleggers in Europa en het Midden-Oosten. Het werk betekende dat hij vaak in Europa, de Verenigde Arabische Emiraten en Koeweit was. </w:t>
      </w:r>
    </w:p>
    <w:p w14:paraId="72AD3A58" w14:textId="77777777" w:rsidR="0024627B" w:rsidRDefault="0024627B" w:rsidP="00191A79">
      <w:pPr>
        <w:pStyle w:val="Plattetekst"/>
      </w:pPr>
    </w:p>
    <w:p w14:paraId="7913BE1F" w14:textId="769CA685" w:rsidR="00191A79" w:rsidRDefault="00191A79" w:rsidP="00191A79">
      <w:pPr>
        <w:pStyle w:val="Plattetekst"/>
      </w:pPr>
      <w:r>
        <w:t>Na zes jaar in de financiële wereld vervolgde Christopher zijn opleiding via een tweejarig MBA-programma aan de Columbia Business School in New York. Na zijn MBA-afstuderen in 2005 in Columbia, werkte Christopher als financieel analist voor de beleggingsfondsen Steinberg Asset Management en Noster Capital. Daarnaast heeft hij geïnvesteerd in ondernemende bedrijven.</w:t>
      </w:r>
    </w:p>
    <w:p w14:paraId="602AEBDA" w14:textId="69A6EB13" w:rsidR="00191A79" w:rsidRDefault="00191A79" w:rsidP="00484576">
      <w:pPr>
        <w:pStyle w:val="Plattetekst"/>
      </w:pPr>
    </w:p>
    <w:p w14:paraId="439532C9" w14:textId="30974B6E" w:rsidR="00191A79" w:rsidRDefault="0024627B" w:rsidP="0024627B">
      <w:pPr>
        <w:pStyle w:val="Plattetekst"/>
      </w:pPr>
      <w:r>
        <w:t xml:space="preserve">Christopher O'Neill </w:t>
      </w:r>
      <w:r w:rsidR="003B67A5">
        <w:t xml:space="preserve">werkt </w:t>
      </w:r>
      <w:r>
        <w:t>als directeur bij Wilton Payments. Het bedrijf is eigendom van zijn zwager John D'Abo en houdt zich bezig met betalingsoplossingen voor grote bedrijven.</w:t>
      </w:r>
    </w:p>
    <w:p w14:paraId="37357D59" w14:textId="5E7C8807" w:rsidR="00806E06" w:rsidRDefault="00806E06" w:rsidP="0024627B">
      <w:pPr>
        <w:pStyle w:val="Plattetekst"/>
      </w:pPr>
    </w:p>
    <w:p w14:paraId="6A7B5AF8" w14:textId="7C761952" w:rsidR="00806E06" w:rsidRPr="00806E06" w:rsidRDefault="00806E06" w:rsidP="0024627B">
      <w:pPr>
        <w:pStyle w:val="Plattetekst"/>
        <w:rPr>
          <w:u w:val="single"/>
        </w:rPr>
      </w:pPr>
      <w:r>
        <w:rPr>
          <w:u w:val="single"/>
        </w:rPr>
        <w:t>Hobby Christopher</w:t>
      </w:r>
    </w:p>
    <w:p w14:paraId="325610B3" w14:textId="77777777" w:rsidR="00806E06" w:rsidRDefault="00806E06" w:rsidP="0024627B">
      <w:pPr>
        <w:pStyle w:val="Plattetekst"/>
      </w:pPr>
    </w:p>
    <w:p w14:paraId="0B7F259E" w14:textId="77777777" w:rsidR="00806E06" w:rsidRDefault="00806E06" w:rsidP="0024627B">
      <w:pPr>
        <w:pStyle w:val="Plattetekst"/>
      </w:pPr>
      <w:r w:rsidRPr="00806E06">
        <w:t xml:space="preserve">Christopher houdt van skiën, tennis en golf, muziek, </w:t>
      </w:r>
    </w:p>
    <w:p w14:paraId="6F9D430D" w14:textId="27D2D686" w:rsidR="00806E06" w:rsidRDefault="00806E06" w:rsidP="0024627B">
      <w:pPr>
        <w:pStyle w:val="Plattetekst"/>
      </w:pPr>
      <w:r w:rsidRPr="00806E06">
        <w:t>literatuur en de Chelsea Football Club.</w:t>
      </w:r>
    </w:p>
    <w:p w14:paraId="3FEB73A3" w14:textId="46BFFA6C" w:rsidR="0024627B" w:rsidRDefault="0024627B" w:rsidP="0024627B">
      <w:pPr>
        <w:pStyle w:val="Plattetekst"/>
      </w:pPr>
    </w:p>
    <w:p w14:paraId="6DD4234D" w14:textId="22BE7B27" w:rsidR="0024627B" w:rsidRDefault="0024627B" w:rsidP="00D96EB8">
      <w:pPr>
        <w:pStyle w:val="Plattetekst"/>
      </w:pPr>
      <w:r>
        <w:rPr>
          <w:u w:val="single"/>
        </w:rPr>
        <w:t>Huwelijk Madeleine en Christopher</w:t>
      </w:r>
    </w:p>
    <w:p w14:paraId="7E5B3FAC" w14:textId="77777777" w:rsidR="0024627B" w:rsidRDefault="0024627B" w:rsidP="0024627B">
      <w:pPr>
        <w:pStyle w:val="Plattetekst"/>
      </w:pPr>
    </w:p>
    <w:p w14:paraId="0DA6AFAF" w14:textId="77777777" w:rsidR="0024627B" w:rsidRDefault="0024627B" w:rsidP="0024627B">
      <w:pPr>
        <w:pStyle w:val="Plattetekst"/>
      </w:pPr>
      <w:r>
        <w:t>Op 25 oktober 2012 is bekend gemaakt door het Zweedse Hof dat Prinses Madeleine officieel verloofd is met Christopher O’Neill.</w:t>
      </w:r>
    </w:p>
    <w:p w14:paraId="4EAE8C56" w14:textId="77777777" w:rsidR="0024627B" w:rsidRDefault="0024627B" w:rsidP="0024627B">
      <w:pPr>
        <w:pStyle w:val="Plattetekst"/>
      </w:pPr>
    </w:p>
    <w:p w14:paraId="194AAF30" w14:textId="77777777" w:rsidR="0024627B" w:rsidRDefault="0024627B" w:rsidP="0024627B">
      <w:pPr>
        <w:pStyle w:val="Plattetekst"/>
      </w:pPr>
      <w:r>
        <w:lastRenderedPageBreak/>
        <w:t>Het Zweedse Hof heeft laten weten op 17 mei 2013 dat Christopher O'Neill, de echtgenoot van Prinses Madeleine, geen titel ontvangt.</w:t>
      </w:r>
    </w:p>
    <w:p w14:paraId="612F8626" w14:textId="77777777" w:rsidR="0024627B" w:rsidRDefault="0024627B" w:rsidP="0024627B">
      <w:pPr>
        <w:pStyle w:val="Plattetekst"/>
      </w:pPr>
      <w:r>
        <w:t xml:space="preserve">Dit is op zijn eigen verzoek en omdat hij niet aan de voorwaarden voldoet om lid te worden van het Zweedse koningshuis. Daarvoor moet hij én de Zweedse nationaliteit hebben én niet actief zijn in zaken. Christopher wil echter zijn Amerikaanse en Britse staatsburgerschap behouden en zakenman blijven. </w:t>
      </w:r>
    </w:p>
    <w:p w14:paraId="773A451B" w14:textId="77777777" w:rsidR="0024627B" w:rsidRDefault="0024627B" w:rsidP="0024627B">
      <w:pPr>
        <w:pStyle w:val="Plattetekst"/>
      </w:pPr>
    </w:p>
    <w:p w14:paraId="117A0CD4" w14:textId="77777777" w:rsidR="0024627B" w:rsidRDefault="0024627B" w:rsidP="0024627B">
      <w:pPr>
        <w:pStyle w:val="Plattetekst"/>
      </w:pPr>
      <w:r>
        <w:t>Op 19 mei 2013 zijn Prinses Madeleine en de heer Christopher O’Neill in ondertrouw gegaan in de  Royal Chapel (Slottskyrkan) van The Royal Palace of Stockholm (Kungliga Slottet). Op 8 juni 2013 vond het huwelijk plaats in de Royal Chapel (Slottskyrkan) van  The Royal Palace of Stockholm (Kungliga Slottet).</w:t>
      </w:r>
    </w:p>
    <w:p w14:paraId="124AE9C6" w14:textId="77777777" w:rsidR="0024627B" w:rsidRDefault="0024627B" w:rsidP="0024627B">
      <w:pPr>
        <w:pStyle w:val="Plattetekst"/>
      </w:pPr>
    </w:p>
    <w:p w14:paraId="5EF712B7" w14:textId="77777777" w:rsidR="0024627B" w:rsidRDefault="0024627B" w:rsidP="0024627B">
      <w:pPr>
        <w:pStyle w:val="Plattetekst"/>
      </w:pPr>
      <w:r>
        <w:t>Prinses Madeleine en Christopher O’Neill hebben samen 3 kinderen:</w:t>
      </w:r>
    </w:p>
    <w:p w14:paraId="4795E2C0" w14:textId="77777777" w:rsidR="0024627B" w:rsidRDefault="0024627B" w:rsidP="0024627B">
      <w:pPr>
        <w:pStyle w:val="Plattetekst"/>
      </w:pPr>
      <w:r>
        <w:t>-</w:t>
      </w:r>
      <w:r>
        <w:tab/>
        <w:t>Prinses Leonore Lilian Maria (20 februari 2014)</w:t>
      </w:r>
    </w:p>
    <w:p w14:paraId="5C28CBA5" w14:textId="77777777" w:rsidR="0024627B" w:rsidRDefault="0024627B" w:rsidP="0024627B">
      <w:pPr>
        <w:pStyle w:val="Plattetekst"/>
      </w:pPr>
      <w:r>
        <w:t>-</w:t>
      </w:r>
      <w:r>
        <w:tab/>
        <w:t>Prins Nicolas Paul Gustaf (15 juni 2015)</w:t>
      </w:r>
    </w:p>
    <w:p w14:paraId="2419685D" w14:textId="77777777" w:rsidR="0024627B" w:rsidRDefault="0024627B" w:rsidP="0024627B">
      <w:pPr>
        <w:pStyle w:val="Plattetekst"/>
      </w:pPr>
      <w:r>
        <w:t>- Prinses Adrienne Josephine Alice (9 maart 2018)</w:t>
      </w:r>
    </w:p>
    <w:p w14:paraId="7DC56F14" w14:textId="77777777" w:rsidR="0024627B" w:rsidRDefault="0024627B" w:rsidP="0024627B">
      <w:pPr>
        <w:pStyle w:val="Plattetekst"/>
      </w:pPr>
    </w:p>
    <w:p w14:paraId="20585CC0" w14:textId="1A43546B" w:rsidR="0024627B" w:rsidRPr="0024627B" w:rsidRDefault="0024627B" w:rsidP="0024627B">
      <w:pPr>
        <w:pStyle w:val="Plattetekst"/>
      </w:pPr>
      <w:r>
        <w:t>Sinds het najaar van 2018 wonen Prinses Madeleine en Christopher O’Neill in Florida, Verenigde Staten. Het gezin heeft ook nog een appartement in Stockholm voor officiële koninklijke verplichtingen en voor familie aangelegenheden.</w:t>
      </w:r>
    </w:p>
    <w:p w14:paraId="420A077B" w14:textId="4B4A96E3" w:rsidR="003F5CAB" w:rsidRDefault="003F5CAB" w:rsidP="001F4926">
      <w:pPr>
        <w:pStyle w:val="Plattetekst"/>
        <w:rPr>
          <w:rFonts w:cs="Arial"/>
          <w:szCs w:val="28"/>
        </w:rPr>
      </w:pPr>
    </w:p>
    <w:p w14:paraId="078B6466" w14:textId="4834F4D2" w:rsidR="003B67A5" w:rsidRPr="003B67A5" w:rsidRDefault="003B67A5" w:rsidP="001F4926">
      <w:pPr>
        <w:pStyle w:val="Plattetekst"/>
        <w:rPr>
          <w:rFonts w:cs="Arial"/>
          <w:szCs w:val="28"/>
          <w:u w:val="single"/>
        </w:rPr>
      </w:pPr>
      <w:r w:rsidRPr="003B67A5">
        <w:rPr>
          <w:rFonts w:cs="Arial"/>
          <w:szCs w:val="28"/>
          <w:u w:val="single"/>
        </w:rPr>
        <w:t xml:space="preserve">Officiële taken van </w:t>
      </w:r>
      <w:r>
        <w:rPr>
          <w:rFonts w:cs="Arial"/>
          <w:szCs w:val="28"/>
          <w:u w:val="single"/>
        </w:rPr>
        <w:t>P</w:t>
      </w:r>
      <w:r w:rsidRPr="003B67A5">
        <w:rPr>
          <w:rFonts w:cs="Arial"/>
          <w:szCs w:val="28"/>
          <w:u w:val="single"/>
        </w:rPr>
        <w:t>rinses Madeleine</w:t>
      </w:r>
    </w:p>
    <w:p w14:paraId="0F4C4850" w14:textId="7C7ECF05" w:rsidR="003B67A5" w:rsidRDefault="003B67A5" w:rsidP="001F4926">
      <w:pPr>
        <w:pStyle w:val="Plattetekst"/>
        <w:rPr>
          <w:rFonts w:cs="Arial"/>
          <w:szCs w:val="28"/>
        </w:rPr>
      </w:pPr>
    </w:p>
    <w:p w14:paraId="27D8E83B" w14:textId="159570CA" w:rsidR="003B67A5" w:rsidRDefault="00AA29A7" w:rsidP="00AA29A7">
      <w:pPr>
        <w:pStyle w:val="Plattetekst"/>
        <w:rPr>
          <w:rFonts w:cs="Arial"/>
          <w:szCs w:val="28"/>
        </w:rPr>
      </w:pPr>
      <w:r w:rsidRPr="00AA29A7">
        <w:rPr>
          <w:rFonts w:cs="Arial"/>
          <w:szCs w:val="28"/>
        </w:rPr>
        <w:t>Prinses Madeleine woonde de afgelopen jaren met haar gezin in de Verenigde Staten. Omdat ze in het buitenland woont, is het publieksprogramma van de Prinses beperkt.</w:t>
      </w:r>
    </w:p>
    <w:p w14:paraId="2114A603" w14:textId="30319682" w:rsidR="00AA29A7" w:rsidRDefault="00AA29A7" w:rsidP="00AA29A7">
      <w:pPr>
        <w:pStyle w:val="Plattetekst"/>
        <w:rPr>
          <w:rFonts w:cs="Arial"/>
          <w:szCs w:val="28"/>
        </w:rPr>
      </w:pPr>
    </w:p>
    <w:p w14:paraId="7967D5C3" w14:textId="78B5E12E" w:rsidR="00AA29A7" w:rsidRDefault="00AA29A7" w:rsidP="00AA29A7">
      <w:pPr>
        <w:pStyle w:val="Plattetekst"/>
        <w:rPr>
          <w:rFonts w:cs="Arial"/>
          <w:szCs w:val="28"/>
        </w:rPr>
      </w:pPr>
      <w:r w:rsidRPr="00AA29A7">
        <w:rPr>
          <w:rFonts w:cs="Arial"/>
          <w:szCs w:val="28"/>
        </w:rPr>
        <w:t>Wanneer de gelegenheid zich voordoet, woont Prinses Madeleine vieringen bij van het Koninklijk Huis in Zweden, evenals andere evenementen zoals bepaald door de Koning.</w:t>
      </w:r>
    </w:p>
    <w:p w14:paraId="748C9193" w14:textId="4FB9BBF2" w:rsidR="00AA29A7" w:rsidRDefault="00AA29A7" w:rsidP="00AA29A7">
      <w:pPr>
        <w:pStyle w:val="Plattetekst"/>
        <w:rPr>
          <w:rFonts w:cs="Arial"/>
          <w:szCs w:val="28"/>
        </w:rPr>
      </w:pPr>
    </w:p>
    <w:p w14:paraId="708A1C6A" w14:textId="7208898C" w:rsidR="00AA29A7" w:rsidRPr="00AA29A7" w:rsidRDefault="00AA29A7" w:rsidP="00AA29A7">
      <w:pPr>
        <w:pStyle w:val="Plattetekst"/>
        <w:rPr>
          <w:rFonts w:cs="Arial"/>
          <w:szCs w:val="28"/>
        </w:rPr>
      </w:pPr>
      <w:r w:rsidRPr="00AA29A7">
        <w:rPr>
          <w:rFonts w:cs="Arial"/>
          <w:szCs w:val="28"/>
        </w:rPr>
        <w:t>In de Verenigde Staten blijft de Prinses betrokken bij het werk van de World Childhood Foundation en is sinds december 2021 de vice-erevoorzitter van de organisatie.</w:t>
      </w:r>
    </w:p>
    <w:p w14:paraId="7D70F54E" w14:textId="77777777" w:rsidR="00AA29A7" w:rsidRPr="00AA29A7" w:rsidRDefault="00AA29A7" w:rsidP="00AA29A7">
      <w:pPr>
        <w:pStyle w:val="Plattetekst"/>
        <w:rPr>
          <w:rFonts w:cs="Arial"/>
          <w:szCs w:val="28"/>
        </w:rPr>
      </w:pPr>
    </w:p>
    <w:p w14:paraId="236C2362" w14:textId="717FB9A1" w:rsidR="00AA29A7" w:rsidRDefault="00AA29A7" w:rsidP="00AA29A7">
      <w:pPr>
        <w:pStyle w:val="Plattetekst"/>
        <w:rPr>
          <w:rFonts w:cs="Arial"/>
          <w:szCs w:val="28"/>
        </w:rPr>
      </w:pPr>
      <w:r w:rsidRPr="00AA29A7">
        <w:rPr>
          <w:rFonts w:cs="Arial"/>
          <w:szCs w:val="28"/>
        </w:rPr>
        <w:t>Prinses Madeleine is een lid van de kerk van Zweden.</w:t>
      </w:r>
    </w:p>
    <w:p w14:paraId="2CB85C6B" w14:textId="77777777" w:rsidR="003B67A5" w:rsidRDefault="003B67A5" w:rsidP="001F4926">
      <w:pPr>
        <w:pStyle w:val="Plattetekst"/>
        <w:rPr>
          <w:rFonts w:cs="Arial"/>
          <w:szCs w:val="28"/>
        </w:rPr>
      </w:pPr>
    </w:p>
    <w:p w14:paraId="4299B748" w14:textId="7A6F8CFD" w:rsidR="003F5CAB" w:rsidRDefault="003F5CAB" w:rsidP="00AA29A7">
      <w:pPr>
        <w:pStyle w:val="Plattetekst"/>
        <w:rPr>
          <w:rFonts w:cs="Arial"/>
          <w:szCs w:val="28"/>
        </w:rPr>
      </w:pPr>
      <w:r>
        <w:rPr>
          <w:rFonts w:cs="Arial"/>
          <w:szCs w:val="28"/>
        </w:rPr>
        <w:t xml:space="preserve"> </w:t>
      </w:r>
      <w:r w:rsidR="00AA29A7" w:rsidRPr="00AA29A7">
        <w:rPr>
          <w:rFonts w:cs="Arial"/>
          <w:szCs w:val="28"/>
        </w:rPr>
        <w:t>Prinses Madeleine zet haar inzet voor kwetsbare kinderen voort.</w:t>
      </w:r>
    </w:p>
    <w:p w14:paraId="6611DA6D" w14:textId="252B6A40" w:rsidR="00AA29A7" w:rsidRDefault="00AA29A7" w:rsidP="00AA29A7">
      <w:pPr>
        <w:pStyle w:val="Plattetekst"/>
        <w:rPr>
          <w:rFonts w:cs="Arial"/>
          <w:szCs w:val="28"/>
        </w:rPr>
      </w:pPr>
    </w:p>
    <w:p w14:paraId="0D97D2F3" w14:textId="77777777" w:rsidR="00D96EB8" w:rsidRDefault="00D96EB8" w:rsidP="00AA29A7">
      <w:pPr>
        <w:pStyle w:val="Plattetekst"/>
        <w:rPr>
          <w:rFonts w:cs="Arial"/>
          <w:szCs w:val="28"/>
        </w:rPr>
      </w:pPr>
    </w:p>
    <w:p w14:paraId="1E1920F2" w14:textId="7C70E1D5" w:rsidR="003F5CAB" w:rsidRDefault="00AA29A7" w:rsidP="001F4926">
      <w:pPr>
        <w:pStyle w:val="Plattetekst"/>
        <w:rPr>
          <w:rFonts w:cs="Arial"/>
          <w:szCs w:val="28"/>
        </w:rPr>
      </w:pPr>
      <w:r w:rsidRPr="00AA29A7">
        <w:rPr>
          <w:rFonts w:cs="Arial"/>
          <w:szCs w:val="28"/>
        </w:rPr>
        <w:lastRenderedPageBreak/>
        <w:t>The World Childhood Foundation:</w:t>
      </w:r>
    </w:p>
    <w:p w14:paraId="1194A55D" w14:textId="7EC76B12" w:rsidR="00AA29A7" w:rsidRDefault="00656DD6" w:rsidP="00656DD6">
      <w:pPr>
        <w:pStyle w:val="Plattetekst"/>
        <w:rPr>
          <w:rFonts w:cs="Arial"/>
          <w:szCs w:val="28"/>
        </w:rPr>
      </w:pPr>
      <w:r w:rsidRPr="00656DD6">
        <w:rPr>
          <w:rFonts w:cs="Arial"/>
          <w:szCs w:val="28"/>
        </w:rPr>
        <w:t xml:space="preserve">De Prinses is nauw betrokken bij de World Childhood Foundation en neemt deel aan veel van de projecten van de organisatie, zowel in Zweden als in het buitenland. De Prinses is ook lid van de jury </w:t>
      </w:r>
      <w:r>
        <w:rPr>
          <w:rFonts w:cs="Arial"/>
          <w:szCs w:val="28"/>
        </w:rPr>
        <w:t xml:space="preserve">van de </w:t>
      </w:r>
      <w:r w:rsidRPr="00656DD6">
        <w:rPr>
          <w:rFonts w:cs="Arial"/>
          <w:szCs w:val="28"/>
        </w:rPr>
        <w:t>Childhood Prize. Ze is lid van het bestuur van Childhood Sweden en is erelid van het bestuur van Childhood USA. Sinds december 2021 is de Prinses vice-erevoorzitter van de World Childhood Foundation.</w:t>
      </w:r>
    </w:p>
    <w:p w14:paraId="43639689" w14:textId="5E92EF7E" w:rsidR="00656DD6" w:rsidRDefault="00656DD6" w:rsidP="00656DD6">
      <w:pPr>
        <w:pStyle w:val="Plattetekst"/>
        <w:rPr>
          <w:rFonts w:cs="Arial"/>
          <w:szCs w:val="28"/>
        </w:rPr>
      </w:pPr>
    </w:p>
    <w:p w14:paraId="45FA99ED" w14:textId="6D485028" w:rsidR="00656DD6" w:rsidRDefault="00656DD6" w:rsidP="00656DD6">
      <w:pPr>
        <w:pStyle w:val="Plattetekst"/>
        <w:rPr>
          <w:rFonts w:cs="Arial"/>
          <w:szCs w:val="28"/>
        </w:rPr>
      </w:pPr>
      <w:r w:rsidRPr="00656DD6">
        <w:rPr>
          <w:rFonts w:cs="Arial"/>
          <w:szCs w:val="28"/>
        </w:rPr>
        <w:t>The My Special Day Foundation</w:t>
      </w:r>
      <w:r>
        <w:rPr>
          <w:rFonts w:cs="Arial"/>
          <w:szCs w:val="28"/>
        </w:rPr>
        <w:t xml:space="preserve">: </w:t>
      </w:r>
    </w:p>
    <w:p w14:paraId="573A141C" w14:textId="77777777" w:rsidR="00806E06" w:rsidRPr="00806E06" w:rsidRDefault="00806E06" w:rsidP="00806E06">
      <w:pPr>
        <w:pStyle w:val="Plattetekst"/>
        <w:rPr>
          <w:rFonts w:cs="Arial"/>
          <w:szCs w:val="28"/>
        </w:rPr>
      </w:pPr>
      <w:r w:rsidRPr="00806E06">
        <w:rPr>
          <w:rFonts w:cs="Arial"/>
          <w:szCs w:val="28"/>
        </w:rPr>
        <w:t xml:space="preserve">The My Special Day Foundation is een andere organisatie die de Prinses nauw </w:t>
      </w:r>
    </w:p>
    <w:p w14:paraId="6A225D46" w14:textId="77777777" w:rsidR="00806E06" w:rsidRPr="00806E06" w:rsidRDefault="00806E06" w:rsidP="00806E06">
      <w:pPr>
        <w:pStyle w:val="Plattetekst"/>
        <w:rPr>
          <w:rFonts w:cs="Arial"/>
          <w:szCs w:val="28"/>
        </w:rPr>
      </w:pPr>
      <w:r w:rsidRPr="00806E06">
        <w:rPr>
          <w:rFonts w:cs="Arial"/>
          <w:szCs w:val="28"/>
        </w:rPr>
        <w:t xml:space="preserve">aan het hart ligt. De stichting zet zich in om de dromen van ernstig zieke </w:t>
      </w:r>
    </w:p>
    <w:p w14:paraId="2B3065AF" w14:textId="43612956" w:rsidR="00656DD6" w:rsidRDefault="00806E06" w:rsidP="00806E06">
      <w:pPr>
        <w:pStyle w:val="Plattetekst"/>
        <w:rPr>
          <w:rFonts w:cs="Arial"/>
          <w:szCs w:val="28"/>
        </w:rPr>
      </w:pPr>
      <w:r w:rsidRPr="00806E06">
        <w:rPr>
          <w:rFonts w:cs="Arial"/>
          <w:szCs w:val="28"/>
        </w:rPr>
        <w:t>kinderen waar te maken en de Prinses is al jaren haar beschermvrouwe.</w:t>
      </w:r>
    </w:p>
    <w:p w14:paraId="428315C2" w14:textId="77777777" w:rsidR="00656DD6" w:rsidRDefault="00656DD6" w:rsidP="00656DD6">
      <w:pPr>
        <w:pStyle w:val="Plattetekst"/>
        <w:rPr>
          <w:rFonts w:cs="Arial"/>
          <w:szCs w:val="28"/>
        </w:rPr>
      </w:pPr>
    </w:p>
    <w:p w14:paraId="5815B6A5" w14:textId="2807F69F" w:rsidR="00A42B4B" w:rsidRPr="00D96EB8" w:rsidRDefault="00D96EB8">
      <w:pPr>
        <w:pStyle w:val="Plattetekst"/>
        <w:rPr>
          <w:u w:val="single"/>
        </w:rPr>
      </w:pPr>
      <w:r w:rsidRPr="00D96EB8">
        <w:rPr>
          <w:u w:val="single"/>
        </w:rPr>
        <w:t>Prinses Madeleine schrijft kinderboek</w:t>
      </w:r>
    </w:p>
    <w:p w14:paraId="539B9543" w14:textId="77777777" w:rsidR="001527BC" w:rsidRDefault="001527BC" w:rsidP="001D2B12">
      <w:pPr>
        <w:pStyle w:val="Plattetekst"/>
      </w:pPr>
    </w:p>
    <w:p w14:paraId="12BA0987" w14:textId="77777777" w:rsidR="00E65151" w:rsidRDefault="00E65151" w:rsidP="00E65151">
      <w:pPr>
        <w:pStyle w:val="Plattetekst"/>
      </w:pPr>
      <w:r>
        <w:t xml:space="preserve">Op 28 januari 2018 maakte het Zweedse Hof het volgende bekend: </w:t>
      </w:r>
    </w:p>
    <w:p w14:paraId="060C3FE3" w14:textId="77777777" w:rsidR="00E65151" w:rsidRDefault="00E65151" w:rsidP="00E65151">
      <w:pPr>
        <w:pStyle w:val="Plattetekst"/>
      </w:pPr>
    </w:p>
    <w:p w14:paraId="1EFB91A7" w14:textId="77777777" w:rsidR="00E65151" w:rsidRDefault="00E65151" w:rsidP="00E65151">
      <w:pPr>
        <w:pStyle w:val="Plattetekst"/>
      </w:pPr>
      <w:r>
        <w:t xml:space="preserve">"Al enkele jaren verlangen we ernaar dat ons boek, Stella en het Geheim, werkelijkheid wordt en we hopen dat het boek kan bijdragen aan gesprekken </w:t>
      </w:r>
    </w:p>
    <w:p w14:paraId="340F7143" w14:textId="77777777" w:rsidR="00E65151" w:rsidRDefault="00E65151" w:rsidP="00E65151">
      <w:pPr>
        <w:pStyle w:val="Plattetekst"/>
      </w:pPr>
      <w:r>
        <w:t xml:space="preserve">tussen kinderen en volwassenen over moeilijke kwesties over grenzen, kinderrechten en hoe met deze situaties om te gaan," zegt Prinses Madeleine. </w:t>
      </w:r>
    </w:p>
    <w:p w14:paraId="4F78D6A7" w14:textId="77777777" w:rsidR="00E65151" w:rsidRDefault="00E65151" w:rsidP="00E65151">
      <w:pPr>
        <w:pStyle w:val="Plattetekst"/>
      </w:pPr>
    </w:p>
    <w:p w14:paraId="69CFB129" w14:textId="77777777" w:rsidR="00E65151" w:rsidRDefault="00E65151" w:rsidP="00E65151">
      <w:pPr>
        <w:pStyle w:val="Plattetekst"/>
      </w:pPr>
      <w:r>
        <w:t xml:space="preserve">Prinses Madeleine debuteert met het kinderboek "Stella en het Geheim". </w:t>
      </w:r>
    </w:p>
    <w:p w14:paraId="5FCC72B2" w14:textId="77777777" w:rsidR="00E65151" w:rsidRDefault="00E65151" w:rsidP="00E65151">
      <w:pPr>
        <w:pStyle w:val="Plattetekst"/>
      </w:pPr>
    </w:p>
    <w:p w14:paraId="4158F9B8" w14:textId="77777777" w:rsidR="00E65151" w:rsidRDefault="00E65151" w:rsidP="00E65151">
      <w:pPr>
        <w:pStyle w:val="Plattetekst"/>
      </w:pPr>
      <w:r>
        <w:t xml:space="preserve">Prinses Madeleine debuteert in haar kinderboek met een thema dat door haar werk met de World Childhood Foundation haar sterk bezighoudt: kinderrechten. </w:t>
      </w:r>
    </w:p>
    <w:p w14:paraId="0D70E6A2" w14:textId="77777777" w:rsidR="00E65151" w:rsidRDefault="00E65151" w:rsidP="00E65151">
      <w:pPr>
        <w:pStyle w:val="Plattetekst"/>
      </w:pPr>
      <w:r>
        <w:t xml:space="preserve">Het boek wil alle kinderen de kracht geven om voor zichzelf op te komen en de kennis geven dat het belangrijk is om te vertellen wanneer iets niet goed voelt. </w:t>
      </w:r>
    </w:p>
    <w:p w14:paraId="3F4C7FB6" w14:textId="77777777" w:rsidR="00E65151" w:rsidRDefault="00E65151" w:rsidP="00E65151">
      <w:pPr>
        <w:pStyle w:val="Plattetekst"/>
      </w:pPr>
    </w:p>
    <w:p w14:paraId="74CC3F0F" w14:textId="77777777" w:rsidR="00E65151" w:rsidRDefault="00E65151" w:rsidP="00E65151">
      <w:pPr>
        <w:pStyle w:val="Plattetekst"/>
      </w:pPr>
      <w:r>
        <w:t xml:space="preserve">Het boek "Stella en het Geheim" gaat over integriteit, zelfrespect en vertrouwen en is gericht op kinderen in het basisonderwijs en hun ouders. </w:t>
      </w:r>
    </w:p>
    <w:p w14:paraId="5A9C0966" w14:textId="77777777" w:rsidR="00E65151" w:rsidRDefault="00E65151" w:rsidP="00E65151">
      <w:pPr>
        <w:pStyle w:val="Plattetekst"/>
      </w:pPr>
    </w:p>
    <w:p w14:paraId="2F217E13" w14:textId="77777777" w:rsidR="00E65151" w:rsidRDefault="00E65151" w:rsidP="00E65151">
      <w:pPr>
        <w:pStyle w:val="Plattetekst"/>
      </w:pPr>
      <w:r>
        <w:t xml:space="preserve">Het boek is geschreven in samenwerking met Karini Gustafson-Teixeira en Marie Oskarsson. Prinses Madeleine en Karini Gustafson-Teixeira staan </w:t>
      </w:r>
    </w:p>
    <w:p w14:paraId="32EE6795" w14:textId="77777777" w:rsidR="00E65151" w:rsidRDefault="00E65151" w:rsidP="00E65151">
      <w:pPr>
        <w:pStyle w:val="Plattetekst"/>
      </w:pPr>
      <w:r>
        <w:t xml:space="preserve">achter het idee en het basisverhaal en hebben samen met Marie Oskarsson het verhaal van Stella ontwikkeld. Illustrator is Stina Lövkvist. </w:t>
      </w:r>
    </w:p>
    <w:p w14:paraId="7F08A04F" w14:textId="77777777" w:rsidR="00E65151" w:rsidRDefault="00E65151" w:rsidP="00E65151">
      <w:pPr>
        <w:pStyle w:val="Plattetekst"/>
      </w:pPr>
    </w:p>
    <w:p w14:paraId="08FAE718" w14:textId="77777777" w:rsidR="00E65151" w:rsidRDefault="00E65151" w:rsidP="00E65151">
      <w:pPr>
        <w:pStyle w:val="Plattetekst"/>
      </w:pPr>
      <w:r>
        <w:t xml:space="preserve">"Stella en het Geheim" is uitgegeven door Bonnier Carlsen in samenwerking met de World Childhood Foundation. Karini Gustafson-Teixeira werkt al vele jaren samen met Prinses Madeleine en samen hebben ze het initiatief genomen voor de #EyesWideOpen-campagne van World Childhood Foundations, wiens doel het is </w:t>
      </w:r>
      <w:r>
        <w:lastRenderedPageBreak/>
        <w:t xml:space="preserve">om elk jaar het bewustzijn te vergroten van de kinderen die het slachtoffer worden van mensenhandel en seksuele uitbuiting. </w:t>
      </w:r>
    </w:p>
    <w:p w14:paraId="1C8048E1" w14:textId="77777777" w:rsidR="00E65151" w:rsidRDefault="00E65151" w:rsidP="00E65151">
      <w:pPr>
        <w:pStyle w:val="Plattetekst"/>
      </w:pPr>
    </w:p>
    <w:p w14:paraId="0078AC52" w14:textId="77777777" w:rsidR="00E65151" w:rsidRDefault="00E65151" w:rsidP="00E65151">
      <w:pPr>
        <w:pStyle w:val="Plattetekst"/>
      </w:pPr>
      <w:r>
        <w:t xml:space="preserve">Marie Oskarsson is een journalist en auteur van meer dan 25 boeken, voornamelijk voor kinderen en jongeren. </w:t>
      </w:r>
    </w:p>
    <w:p w14:paraId="30776B54" w14:textId="77777777" w:rsidR="00E65151" w:rsidRDefault="00E65151" w:rsidP="00E65151">
      <w:pPr>
        <w:pStyle w:val="Plattetekst"/>
      </w:pPr>
      <w:r>
        <w:t xml:space="preserve">Ze schrijft vaak over emoties en relaties voor jonge lezers. </w:t>
      </w:r>
    </w:p>
    <w:p w14:paraId="705D4F6E" w14:textId="77777777" w:rsidR="00E65151" w:rsidRDefault="00E65151" w:rsidP="00E65151">
      <w:pPr>
        <w:pStyle w:val="Plattetekst"/>
      </w:pPr>
    </w:p>
    <w:p w14:paraId="46BD131A" w14:textId="77777777" w:rsidR="00E65151" w:rsidRDefault="00E65151" w:rsidP="00E65151">
      <w:pPr>
        <w:pStyle w:val="Plattetekst"/>
      </w:pPr>
      <w:r>
        <w:t xml:space="preserve">Stina Lövkvist is een illustrator voor kinderboeken en werkt met series en animaties. </w:t>
      </w:r>
    </w:p>
    <w:p w14:paraId="5E92B079" w14:textId="77777777" w:rsidR="00E65151" w:rsidRDefault="00E65151" w:rsidP="00E65151">
      <w:pPr>
        <w:pStyle w:val="Plattetekst"/>
      </w:pPr>
      <w:r>
        <w:t xml:space="preserve">Haar beelden zijn vaak druk, kleurrijk en fantasierijk. </w:t>
      </w:r>
    </w:p>
    <w:p w14:paraId="3C88FE9B" w14:textId="77777777" w:rsidR="00E65151" w:rsidRDefault="00E65151" w:rsidP="00E65151">
      <w:pPr>
        <w:pStyle w:val="Plattetekst"/>
      </w:pPr>
    </w:p>
    <w:p w14:paraId="6E9C4251" w14:textId="77777777" w:rsidR="00E65151" w:rsidRDefault="00E65151" w:rsidP="00E65151">
      <w:pPr>
        <w:pStyle w:val="Plattetekst"/>
      </w:pPr>
      <w:r>
        <w:t xml:space="preserve">Bonnier Carlsen - Een boek voor elk kind. </w:t>
      </w:r>
    </w:p>
    <w:p w14:paraId="7BA91E99" w14:textId="77777777" w:rsidR="00E65151" w:rsidRDefault="00E65151" w:rsidP="00E65151">
      <w:pPr>
        <w:pStyle w:val="Plattetekst"/>
      </w:pPr>
      <w:r>
        <w:t xml:space="preserve">Bonnier Carlsen is een van de toonaangevende uitgevers van kinderboeken in Zweden. De ongeveer 120 nieuwe titels per jaar zijn zowel Zweedse </w:t>
      </w:r>
    </w:p>
    <w:p w14:paraId="2207D97B" w14:textId="77777777" w:rsidR="00E65151" w:rsidRDefault="00E65151" w:rsidP="00E65151">
      <w:pPr>
        <w:pStyle w:val="Plattetekst"/>
      </w:pPr>
      <w:r>
        <w:t xml:space="preserve">originele producties in tekst en beeld, als buitenlandse boeken in vertaling. We publiceren boeken voor kinderen en jongeren van alle leeftijden, </w:t>
      </w:r>
    </w:p>
    <w:p w14:paraId="222F0DF1" w14:textId="77777777" w:rsidR="00E65151" w:rsidRDefault="00E65151" w:rsidP="00E65151">
      <w:pPr>
        <w:pStyle w:val="Plattetekst"/>
      </w:pPr>
      <w:r>
        <w:t xml:space="preserve">met verschillende interesses, behoeften en mogelijkheden. </w:t>
      </w:r>
    </w:p>
    <w:p w14:paraId="02368A41" w14:textId="77777777" w:rsidR="00E65151" w:rsidRDefault="00E65151" w:rsidP="00E65151">
      <w:pPr>
        <w:pStyle w:val="Plattetekst"/>
      </w:pPr>
    </w:p>
    <w:p w14:paraId="01629FD5" w14:textId="77777777" w:rsidR="00E65151" w:rsidRDefault="00E65151" w:rsidP="00E65151">
      <w:pPr>
        <w:pStyle w:val="Plattetekst"/>
      </w:pPr>
      <w:r>
        <w:t xml:space="preserve">De World Childhood Foundation is een kinderrechtenorganisatie die zich inzet voor de preventie van geweld en seksueel misbruik van kinderen, met de </w:t>
      </w:r>
    </w:p>
    <w:p w14:paraId="3F9A550B" w14:textId="77777777" w:rsidR="003F5CAB" w:rsidRDefault="00E65151" w:rsidP="00E65151">
      <w:pPr>
        <w:pStyle w:val="Plattetekst"/>
      </w:pPr>
      <w:r>
        <w:t>visie dat alle kinderen recht hebben op een jeugd zonder geweld, uitbuiting en seksueel misbruik. In 2019 viert Childhood haar 20 jarig bestaan.</w:t>
      </w:r>
    </w:p>
    <w:p w14:paraId="1EBD6D58" w14:textId="77777777" w:rsidR="003F5CAB" w:rsidRDefault="003F5CAB" w:rsidP="00687CBE">
      <w:pPr>
        <w:pStyle w:val="Plattetekst"/>
      </w:pPr>
    </w:p>
    <w:p w14:paraId="64189458" w14:textId="77777777" w:rsidR="003F5CAB" w:rsidRDefault="00C40384" w:rsidP="00687CBE">
      <w:pPr>
        <w:pStyle w:val="Plattetekst"/>
      </w:pPr>
      <w:r>
        <w:t xml:space="preserve">Op </w:t>
      </w:r>
      <w:r w:rsidRPr="00C40384">
        <w:t xml:space="preserve">4 juni </w:t>
      </w:r>
      <w:r w:rsidR="001A4B5A">
        <w:t xml:space="preserve">2019 </w:t>
      </w:r>
      <w:r w:rsidRPr="00C40384">
        <w:t xml:space="preserve">lanceerde </w:t>
      </w:r>
      <w:r>
        <w:t>P</w:t>
      </w:r>
      <w:r w:rsidRPr="00C40384">
        <w:t>rinses Madeleine het boek "Stella en het Geheim"</w:t>
      </w:r>
      <w:r>
        <w:t>.</w:t>
      </w:r>
      <w:r>
        <w:br/>
      </w:r>
      <w:r w:rsidRPr="00C40384">
        <w:t>Bij de lancering namen coauteurs Marie Oskarsson, Karini Gustafson-Teixeira en de illustrator Stina Lövkvist ook deel.</w:t>
      </w:r>
    </w:p>
    <w:p w14:paraId="1DFFE9D5" w14:textId="77777777" w:rsidR="00C40384" w:rsidRDefault="00C40384" w:rsidP="00687CBE">
      <w:pPr>
        <w:pStyle w:val="Plattetekst"/>
      </w:pPr>
    </w:p>
    <w:p w14:paraId="2D964EFC" w14:textId="6724BF1D" w:rsidR="00842476" w:rsidRDefault="00F90DCE" w:rsidP="00F90DCE">
      <w:pPr>
        <w:pStyle w:val="Plattetekst"/>
      </w:pPr>
      <w:r>
        <w:t>Op donderdag 23 december 2021 maakte de World Childhood Foundation bekend dat Prinses Madeleine ere-vicevoorzitter van de organisatie wordt. De Koningin richtte Childhood op in 1999 en is erevoorzitter van de organisatie. Prinses Madeleine werkt al vele jaren voor Childhood en is nu door de koningin gevraagd om Vice-erevoorzitter van de organisatie te worden. Dit betekent dat Prinses Madeleine zij aan zij met de Koningin werkt op het gebied van jeugd, wat onderdeel is van de visie die de organisatie heeft ontwikkeld voor haar langetermijnontwikkeling tot het jaar 2030.</w:t>
      </w:r>
    </w:p>
    <w:p w14:paraId="07C4AB8F" w14:textId="77777777" w:rsidR="00F90DCE" w:rsidRDefault="00F90DCE" w:rsidP="00F90DCE">
      <w:pPr>
        <w:pStyle w:val="Plattetekst"/>
      </w:pPr>
    </w:p>
    <w:p w14:paraId="7A60EA04" w14:textId="548D06F4" w:rsidR="00842476" w:rsidRDefault="00842476" w:rsidP="008E1724">
      <w:pPr>
        <w:pStyle w:val="Plattetekst"/>
        <w:jc w:val="left"/>
      </w:pPr>
    </w:p>
    <w:p w14:paraId="4150ACA3" w14:textId="4EFBB591" w:rsidR="00D96EB8" w:rsidRDefault="00D96EB8" w:rsidP="008E1724">
      <w:pPr>
        <w:pStyle w:val="Plattetekst"/>
        <w:jc w:val="left"/>
      </w:pPr>
    </w:p>
    <w:p w14:paraId="2971590A" w14:textId="7C71948B" w:rsidR="00D96EB8" w:rsidRDefault="00D96EB8" w:rsidP="008E1724">
      <w:pPr>
        <w:pStyle w:val="Plattetekst"/>
        <w:jc w:val="left"/>
      </w:pPr>
    </w:p>
    <w:p w14:paraId="2C5C9661" w14:textId="7701C0B5" w:rsidR="00D96EB8" w:rsidRDefault="00D96EB8" w:rsidP="008E1724">
      <w:pPr>
        <w:pStyle w:val="Plattetekst"/>
        <w:jc w:val="left"/>
      </w:pPr>
    </w:p>
    <w:p w14:paraId="194AC5CF" w14:textId="649358F5" w:rsidR="00D96EB8" w:rsidRDefault="00D96EB8" w:rsidP="008E1724">
      <w:pPr>
        <w:pStyle w:val="Plattetekst"/>
        <w:jc w:val="left"/>
      </w:pPr>
    </w:p>
    <w:p w14:paraId="03C8A924" w14:textId="77777777" w:rsidR="00D96EB8" w:rsidRPr="00C33302" w:rsidRDefault="00D96EB8" w:rsidP="008E1724">
      <w:pPr>
        <w:pStyle w:val="Plattetekst"/>
        <w:jc w:val="left"/>
      </w:pPr>
    </w:p>
    <w:p w14:paraId="72FE9ECD" w14:textId="77777777" w:rsidR="00187F6A" w:rsidRDefault="00187F6A" w:rsidP="002258A3">
      <w:pPr>
        <w:pStyle w:val="Plattetekst"/>
        <w:rPr>
          <w:sz w:val="32"/>
          <w:szCs w:val="32"/>
          <w:u w:val="single"/>
        </w:rPr>
      </w:pPr>
      <w:r>
        <w:rPr>
          <w:sz w:val="32"/>
          <w:szCs w:val="32"/>
          <w:u w:val="single"/>
        </w:rPr>
        <w:lastRenderedPageBreak/>
        <w:t>Prinses Leonore van Zweden</w:t>
      </w:r>
    </w:p>
    <w:p w14:paraId="2D1F0859" w14:textId="77777777" w:rsidR="00187F6A" w:rsidRDefault="00187F6A" w:rsidP="002258A3">
      <w:pPr>
        <w:pStyle w:val="Plattetekst"/>
        <w:rPr>
          <w:sz w:val="32"/>
          <w:szCs w:val="32"/>
          <w:u w:val="single"/>
        </w:rPr>
      </w:pPr>
    </w:p>
    <w:p w14:paraId="1A900B23" w14:textId="31D25743" w:rsidR="00994447" w:rsidRDefault="00EA6C0D" w:rsidP="00E747BF">
      <w:pPr>
        <w:pStyle w:val="Plattetekst"/>
        <w:rPr>
          <w:sz w:val="32"/>
          <w:szCs w:val="32"/>
        </w:rPr>
      </w:pPr>
      <w:r>
        <w:rPr>
          <w:noProof/>
          <w:sz w:val="32"/>
          <w:szCs w:val="32"/>
        </w:rPr>
        <w:drawing>
          <wp:inline distT="0" distB="0" distL="0" distR="0" wp14:anchorId="02831765" wp14:editId="4E9E8147">
            <wp:extent cx="4107180" cy="51435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180" cy="5143500"/>
                    </a:xfrm>
                    <a:prstGeom prst="rect">
                      <a:avLst/>
                    </a:prstGeom>
                    <a:noFill/>
                    <a:ln>
                      <a:noFill/>
                    </a:ln>
                  </pic:spPr>
                </pic:pic>
              </a:graphicData>
            </a:graphic>
          </wp:inline>
        </w:drawing>
      </w:r>
    </w:p>
    <w:p w14:paraId="2307F829" w14:textId="77777777" w:rsidR="00E747BF" w:rsidRDefault="00E747BF" w:rsidP="00E747BF">
      <w:pPr>
        <w:pStyle w:val="Plattetekst"/>
        <w:rPr>
          <w:sz w:val="32"/>
          <w:szCs w:val="32"/>
          <w:u w:val="single"/>
        </w:rPr>
      </w:pPr>
    </w:p>
    <w:p w14:paraId="03C80A73" w14:textId="77777777" w:rsidR="00187F6A" w:rsidRDefault="002428C3" w:rsidP="00FF3693">
      <w:pPr>
        <w:pStyle w:val="Plattetekst"/>
      </w:pPr>
      <w:r>
        <w:rPr>
          <w:szCs w:val="28"/>
        </w:rPr>
        <w:t xml:space="preserve">Prinses </w:t>
      </w:r>
      <w:r w:rsidR="00187F6A" w:rsidRPr="00187F6A">
        <w:rPr>
          <w:szCs w:val="28"/>
        </w:rPr>
        <w:t xml:space="preserve">Leonore Lilian Maria wordt geboren op 20 </w:t>
      </w:r>
      <w:r w:rsidR="00187F6A">
        <w:rPr>
          <w:szCs w:val="28"/>
        </w:rPr>
        <w:t>februari 2014 om</w:t>
      </w:r>
      <w:r w:rsidR="00187F6A">
        <w:t xml:space="preserve"> 22.41 uur (plaatselijke tijd) in het New York Presbyterian Weill Cornell</w:t>
      </w:r>
      <w:r w:rsidR="00934133">
        <w:t xml:space="preserve"> Medical Center in New York</w:t>
      </w:r>
      <w:r w:rsidR="00FF3693">
        <w:t xml:space="preserve">, Verenigde Staten van Amerika </w:t>
      </w:r>
      <w:r w:rsidR="00187F6A">
        <w:t>als eerste kind van Pri</w:t>
      </w:r>
      <w:r w:rsidR="007C5FCC">
        <w:t>nses Madeleine en Christopher O’Neill.</w:t>
      </w:r>
      <w:r w:rsidR="00C817AE">
        <w:t xml:space="preserve"> </w:t>
      </w:r>
      <w:r w:rsidR="00E738C8">
        <w:t xml:space="preserve">Bij de geboorte woog </w:t>
      </w:r>
      <w:r w:rsidR="00187F6A">
        <w:t>Prins</w:t>
      </w:r>
      <w:r w:rsidR="00E738C8">
        <w:t xml:space="preserve">es Leonore </w:t>
      </w:r>
      <w:r w:rsidR="00187F6A">
        <w:t xml:space="preserve">3150 gram en was </w:t>
      </w:r>
      <w:r w:rsidR="00E738C8">
        <w:t xml:space="preserve">ze </w:t>
      </w:r>
      <w:r w:rsidR="00187F6A">
        <w:t>50 cm lang.</w:t>
      </w:r>
    </w:p>
    <w:p w14:paraId="2C45912E" w14:textId="77777777" w:rsidR="00A25859" w:rsidRDefault="00A25859" w:rsidP="002258A3">
      <w:pPr>
        <w:pStyle w:val="Plattetekst"/>
      </w:pPr>
    </w:p>
    <w:p w14:paraId="03DF5C6B" w14:textId="0A0D3AB1" w:rsidR="00187F6A" w:rsidRPr="0079164A" w:rsidRDefault="00C817AE" w:rsidP="00C817AE">
      <w:pPr>
        <w:pStyle w:val="Plattetekst"/>
      </w:pPr>
      <w:r>
        <w:t xml:space="preserve">Prinses Leonore is </w:t>
      </w:r>
      <w:r w:rsidR="001769D9">
        <w:t>negende</w:t>
      </w:r>
      <w:r w:rsidR="00187F6A">
        <w:t xml:space="preserve"> in de lijn</w:t>
      </w:r>
      <w:r w:rsidR="000E67E8">
        <w:t xml:space="preserve"> voor de Zweedse troonopvolging na Kroonprinses Victoria, Prinses Estelle, </w:t>
      </w:r>
      <w:r w:rsidR="006057F9">
        <w:t xml:space="preserve">Prins Oscar, </w:t>
      </w:r>
      <w:r w:rsidR="000E67E8">
        <w:t>Prins Carl Philip</w:t>
      </w:r>
      <w:r w:rsidR="007674C7">
        <w:t>, Prins Alexander</w:t>
      </w:r>
      <w:r w:rsidR="00AD40F2">
        <w:t>, Prins Gabriel</w:t>
      </w:r>
      <w:r w:rsidR="001769D9">
        <w:t>, Prins Julian</w:t>
      </w:r>
      <w:r>
        <w:t xml:space="preserve"> </w:t>
      </w:r>
      <w:r w:rsidR="000E67E8">
        <w:t>en na haar moeder Prinses Madeleine.</w:t>
      </w:r>
      <w:r w:rsidR="0079164A">
        <w:t xml:space="preserve"> </w:t>
      </w:r>
      <w:r w:rsidR="00FF3693">
        <w:br/>
      </w:r>
      <w:r w:rsidR="00AD4E66">
        <w:t>Leonore</w:t>
      </w:r>
      <w:r w:rsidR="00AD4E66" w:rsidRPr="00AD4E66">
        <w:t xml:space="preserve"> heeft de titel: Prins</w:t>
      </w:r>
      <w:r w:rsidR="00AD4E66">
        <w:t xml:space="preserve">es en </w:t>
      </w:r>
      <w:r w:rsidR="00187F6A">
        <w:t>Hertogin van Gotland.</w:t>
      </w:r>
    </w:p>
    <w:p w14:paraId="2AE92C05" w14:textId="77777777" w:rsidR="00187F6A" w:rsidRDefault="00187F6A" w:rsidP="002258A3">
      <w:pPr>
        <w:pStyle w:val="Plattetekst"/>
      </w:pPr>
    </w:p>
    <w:p w14:paraId="4E4A89AB" w14:textId="77777777" w:rsidR="00141E77" w:rsidRDefault="00DF4EEB" w:rsidP="0079164A">
      <w:pPr>
        <w:pStyle w:val="Plattetekst"/>
        <w:rPr>
          <w:rFonts w:cs="Script MT Bold"/>
        </w:rPr>
      </w:pPr>
      <w:r>
        <w:t>Op 8 juni 2014 is Prinses Leonore gedoopt i</w:t>
      </w:r>
      <w:r w:rsidR="00B526FA">
        <w:t xml:space="preserve">n de </w:t>
      </w:r>
      <w:r w:rsidR="00B526FA" w:rsidRPr="00B526FA">
        <w:t>Royal Chapel</w:t>
      </w:r>
      <w:r>
        <w:t xml:space="preserve"> </w:t>
      </w:r>
      <w:r w:rsidR="00A11DA9" w:rsidRPr="00A11DA9">
        <w:t>(Slottskyrka</w:t>
      </w:r>
      <w:r w:rsidR="00A11DA9">
        <w:t>n</w:t>
      </w:r>
      <w:r w:rsidR="00A11DA9" w:rsidRPr="00A11DA9">
        <w:t xml:space="preserve">) </w:t>
      </w:r>
      <w:r>
        <w:t xml:space="preserve">van </w:t>
      </w:r>
      <w:r w:rsidRPr="00B920E8">
        <w:t>Drottningholm Palace</w:t>
      </w:r>
      <w:r w:rsidR="00DB763C" w:rsidRPr="00DB763C">
        <w:t xml:space="preserve"> </w:t>
      </w:r>
      <w:r w:rsidR="00DB763C">
        <w:t>(Drottningholms S</w:t>
      </w:r>
      <w:r w:rsidR="00DB763C" w:rsidRPr="00DB763C">
        <w:t>lott</w:t>
      </w:r>
      <w:r w:rsidR="00DB763C">
        <w:t xml:space="preserve">), </w:t>
      </w:r>
      <w:r>
        <w:t xml:space="preserve">het woonpaleis van Koning Carl XV1 Gustaf en Koningin Silvia. Leonore is gedoopt door </w:t>
      </w:r>
      <w:r w:rsidRPr="00E76A73">
        <w:t xml:space="preserve">aartsbisschop </w:t>
      </w:r>
      <w:r w:rsidRPr="00E76A73">
        <w:lastRenderedPageBreak/>
        <w:t xml:space="preserve">Anders Wejryd, bijgestaan </w:t>
      </w:r>
      <w:r w:rsidRPr="00E76A73">
        <w:rPr>
          <w:rFonts w:ascii="Times New Roman" w:hAnsi="Times New Roman"/>
        </w:rPr>
        <w:t>​​</w:t>
      </w:r>
      <w:r w:rsidRPr="00E76A73">
        <w:rPr>
          <w:rFonts w:cs="Script MT Bold"/>
        </w:rPr>
        <w:t xml:space="preserve">door </w:t>
      </w:r>
      <w:r>
        <w:rPr>
          <w:rFonts w:cs="Script MT Bold"/>
        </w:rPr>
        <w:t xml:space="preserve">de Kapelaan </w:t>
      </w:r>
      <w:r w:rsidRPr="00E76A73">
        <w:rPr>
          <w:rFonts w:cs="Script MT Bold"/>
        </w:rPr>
        <w:t>van de</w:t>
      </w:r>
      <w:r>
        <w:rPr>
          <w:rFonts w:cs="Script MT Bold"/>
        </w:rPr>
        <w:t xml:space="preserve"> </w:t>
      </w:r>
      <w:r w:rsidR="00E76A73" w:rsidRPr="00E76A73">
        <w:rPr>
          <w:rFonts w:cs="Script MT Bold"/>
        </w:rPr>
        <w:t>Koning</w:t>
      </w:r>
      <w:r w:rsidR="00E76A73">
        <w:rPr>
          <w:rFonts w:cs="Script MT Bold"/>
        </w:rPr>
        <w:t xml:space="preserve">: </w:t>
      </w:r>
      <w:r w:rsidR="00204056">
        <w:rPr>
          <w:rFonts w:cs="Script MT Bold"/>
        </w:rPr>
        <w:br/>
      </w:r>
      <w:r w:rsidR="00F52CC1" w:rsidRPr="00F52CC1">
        <w:rPr>
          <w:rFonts w:cs="Script MT Bold"/>
        </w:rPr>
        <w:t xml:space="preserve">bisschop emeritus </w:t>
      </w:r>
      <w:r w:rsidR="00E76A73">
        <w:rPr>
          <w:rFonts w:cs="Script MT Bold"/>
        </w:rPr>
        <w:t xml:space="preserve">Lars-Göran Lönnermark en de Pastoor van het Zweedse Hof: </w:t>
      </w:r>
      <w:r w:rsidR="00E76A73" w:rsidRPr="00E76A73">
        <w:rPr>
          <w:rFonts w:cs="Script MT Bold"/>
        </w:rPr>
        <w:t>Michael Bjerkhagen.</w:t>
      </w:r>
    </w:p>
    <w:p w14:paraId="1C903466" w14:textId="77777777" w:rsidR="00E329B6" w:rsidRPr="00204056" w:rsidRDefault="00E329B6" w:rsidP="0079164A">
      <w:pPr>
        <w:pStyle w:val="Plattetekst"/>
        <w:rPr>
          <w:rFonts w:cs="Script MT Bold"/>
        </w:rPr>
      </w:pPr>
    </w:p>
    <w:p w14:paraId="6336E746" w14:textId="77777777" w:rsidR="007C5FCC" w:rsidRPr="00B13A8E" w:rsidRDefault="00134C37" w:rsidP="00B13A8E">
      <w:pPr>
        <w:pStyle w:val="Plattetekst"/>
        <w:rPr>
          <w:rFonts w:cs="Script MT Bold"/>
        </w:rPr>
      </w:pPr>
      <w:r>
        <w:rPr>
          <w:rFonts w:cs="Script MT Bold"/>
        </w:rPr>
        <w:t xml:space="preserve">De peters en meters van </w:t>
      </w:r>
      <w:r w:rsidR="00542DAC">
        <w:rPr>
          <w:rFonts w:cs="Script MT Bold"/>
        </w:rPr>
        <w:t>Prinses Leonore zijn:</w:t>
      </w:r>
      <w:r w:rsidR="00FF3693">
        <w:rPr>
          <w:rFonts w:cs="Script MT Bold"/>
        </w:rPr>
        <w:t xml:space="preserve"> </w:t>
      </w:r>
      <w:r w:rsidR="00542DAC" w:rsidRPr="00344B09">
        <w:rPr>
          <w:rFonts w:cs="Script MT Bold"/>
        </w:rPr>
        <w:t>Kroonprinses Victoria</w:t>
      </w:r>
      <w:r w:rsidR="00486596">
        <w:rPr>
          <w:rFonts w:cs="Script MT Bold"/>
        </w:rPr>
        <w:t xml:space="preserve"> van Zweden</w:t>
      </w:r>
      <w:r w:rsidR="00542DAC" w:rsidRPr="00344B09">
        <w:rPr>
          <w:rFonts w:cs="Script MT Bold"/>
        </w:rPr>
        <w:t xml:space="preserve">, </w:t>
      </w:r>
      <w:r w:rsidR="00344B09" w:rsidRPr="00344B09">
        <w:t xml:space="preserve">Louise Gottlieb, Patrick Sommerlath, Tatjana d’Abo, </w:t>
      </w:r>
      <w:r w:rsidR="00344B09">
        <w:t xml:space="preserve">Count Ernst Abensperg und Traun en </w:t>
      </w:r>
      <w:r w:rsidR="00344B09" w:rsidRPr="00344B09">
        <w:rPr>
          <w:szCs w:val="28"/>
        </w:rPr>
        <w:t>Alice Bamford</w:t>
      </w:r>
      <w:r w:rsidR="00344B09">
        <w:rPr>
          <w:szCs w:val="28"/>
        </w:rPr>
        <w:t>.</w:t>
      </w:r>
      <w:r w:rsidR="00B13A8E">
        <w:rPr>
          <w:rFonts w:cs="Script MT Bold"/>
        </w:rPr>
        <w:t xml:space="preserve"> </w:t>
      </w:r>
      <w:r w:rsidR="003A408F">
        <w:rPr>
          <w:szCs w:val="28"/>
        </w:rPr>
        <w:t>Prinses Leonore</w:t>
      </w:r>
      <w:r w:rsidR="003A408F" w:rsidRPr="003A408F">
        <w:rPr>
          <w:szCs w:val="28"/>
        </w:rPr>
        <w:t xml:space="preserve"> is na haar doopp</w:t>
      </w:r>
      <w:r w:rsidR="003A408F">
        <w:rPr>
          <w:szCs w:val="28"/>
        </w:rPr>
        <w:t>lechtigheid door Koning Carl XV1</w:t>
      </w:r>
      <w:r w:rsidR="003A408F" w:rsidRPr="003A408F">
        <w:rPr>
          <w:szCs w:val="28"/>
        </w:rPr>
        <w:t xml:space="preserve"> Gustaf benoemd als </w:t>
      </w:r>
      <w:r w:rsidR="003A408F">
        <w:rPr>
          <w:szCs w:val="28"/>
        </w:rPr>
        <w:br/>
      </w:r>
      <w:r w:rsidR="003A408F" w:rsidRPr="003A408F">
        <w:rPr>
          <w:szCs w:val="28"/>
        </w:rPr>
        <w:t>Lid van de Orde van de Serafijnen.</w:t>
      </w:r>
    </w:p>
    <w:p w14:paraId="4C534770" w14:textId="77777777" w:rsidR="007322BC" w:rsidRDefault="007322BC" w:rsidP="00A10277">
      <w:pPr>
        <w:pStyle w:val="Plattetekst"/>
        <w:rPr>
          <w:szCs w:val="28"/>
        </w:rPr>
      </w:pPr>
    </w:p>
    <w:p w14:paraId="31E879D1" w14:textId="77777777" w:rsidR="00192ECF" w:rsidRDefault="00934133" w:rsidP="007322BC">
      <w:pPr>
        <w:pStyle w:val="Plattetekst"/>
        <w:rPr>
          <w:szCs w:val="28"/>
        </w:rPr>
      </w:pPr>
      <w:r>
        <w:rPr>
          <w:szCs w:val="28"/>
        </w:rPr>
        <w:t>Op 15 juni 2015 heeft Prinses Leonore een b</w:t>
      </w:r>
      <w:r w:rsidR="007322BC">
        <w:rPr>
          <w:szCs w:val="28"/>
        </w:rPr>
        <w:t>roertje gekregen: Prins Nicolas.</w:t>
      </w:r>
      <w:r w:rsidR="00C94D1E">
        <w:rPr>
          <w:szCs w:val="28"/>
        </w:rPr>
        <w:br/>
        <w:t>Op 9 maart 2016 heeft Prinses Leonore een zusje gekregen: Prinses Adrienne.</w:t>
      </w:r>
    </w:p>
    <w:p w14:paraId="3E961081" w14:textId="77777777" w:rsidR="00B13A8E" w:rsidRDefault="00B13A8E" w:rsidP="007322BC">
      <w:pPr>
        <w:pStyle w:val="Plattetekst"/>
        <w:rPr>
          <w:szCs w:val="28"/>
        </w:rPr>
      </w:pPr>
    </w:p>
    <w:p w14:paraId="1E040CF1" w14:textId="77777777" w:rsidR="00B13A8E" w:rsidRDefault="00B13A8E" w:rsidP="007322BC">
      <w:pPr>
        <w:pStyle w:val="Plattetekst"/>
        <w:rPr>
          <w:szCs w:val="28"/>
        </w:rPr>
      </w:pPr>
    </w:p>
    <w:p w14:paraId="1C71387E" w14:textId="77777777" w:rsidR="00AD4E66" w:rsidRDefault="00AD4E66" w:rsidP="007322BC">
      <w:pPr>
        <w:pStyle w:val="Plattetekst"/>
        <w:rPr>
          <w:szCs w:val="28"/>
        </w:rPr>
      </w:pPr>
    </w:p>
    <w:p w14:paraId="3E91036E" w14:textId="77777777" w:rsidR="00B13A8E" w:rsidRDefault="00B13A8E" w:rsidP="007322BC">
      <w:pPr>
        <w:pStyle w:val="Plattetekst"/>
        <w:rPr>
          <w:szCs w:val="28"/>
        </w:rPr>
      </w:pPr>
    </w:p>
    <w:p w14:paraId="5C3D5BA4" w14:textId="77777777" w:rsidR="00B13A8E" w:rsidRDefault="00B13A8E" w:rsidP="007322BC">
      <w:pPr>
        <w:pStyle w:val="Plattetekst"/>
        <w:rPr>
          <w:szCs w:val="28"/>
        </w:rPr>
      </w:pPr>
    </w:p>
    <w:p w14:paraId="38F183C3" w14:textId="77777777" w:rsidR="00B13A8E" w:rsidRDefault="00B13A8E" w:rsidP="007322BC">
      <w:pPr>
        <w:pStyle w:val="Plattetekst"/>
        <w:rPr>
          <w:szCs w:val="28"/>
        </w:rPr>
      </w:pPr>
    </w:p>
    <w:p w14:paraId="245899DF" w14:textId="77777777" w:rsidR="00B13A8E" w:rsidRDefault="00B13A8E" w:rsidP="007322BC">
      <w:pPr>
        <w:pStyle w:val="Plattetekst"/>
        <w:rPr>
          <w:szCs w:val="28"/>
        </w:rPr>
      </w:pPr>
    </w:p>
    <w:p w14:paraId="7613C52B" w14:textId="77777777" w:rsidR="00B13A8E" w:rsidRDefault="00B13A8E" w:rsidP="007322BC">
      <w:pPr>
        <w:pStyle w:val="Plattetekst"/>
        <w:rPr>
          <w:szCs w:val="28"/>
        </w:rPr>
      </w:pPr>
    </w:p>
    <w:p w14:paraId="6F7FF58F" w14:textId="77777777" w:rsidR="00B13A8E" w:rsidRDefault="00B13A8E" w:rsidP="007322BC">
      <w:pPr>
        <w:pStyle w:val="Plattetekst"/>
        <w:rPr>
          <w:szCs w:val="28"/>
        </w:rPr>
      </w:pPr>
    </w:p>
    <w:p w14:paraId="1AFC615E" w14:textId="77777777" w:rsidR="00B13A8E" w:rsidRDefault="00B13A8E" w:rsidP="007322BC">
      <w:pPr>
        <w:pStyle w:val="Plattetekst"/>
        <w:rPr>
          <w:szCs w:val="28"/>
        </w:rPr>
      </w:pPr>
    </w:p>
    <w:p w14:paraId="5F3014B6" w14:textId="77777777" w:rsidR="00B13A8E" w:rsidRDefault="00B13A8E" w:rsidP="007322BC">
      <w:pPr>
        <w:pStyle w:val="Plattetekst"/>
        <w:rPr>
          <w:szCs w:val="28"/>
        </w:rPr>
      </w:pPr>
    </w:p>
    <w:p w14:paraId="5297617C" w14:textId="77777777" w:rsidR="00B13A8E" w:rsidRDefault="00B13A8E" w:rsidP="007322BC">
      <w:pPr>
        <w:pStyle w:val="Plattetekst"/>
        <w:rPr>
          <w:szCs w:val="28"/>
        </w:rPr>
      </w:pPr>
    </w:p>
    <w:p w14:paraId="1483A3F2" w14:textId="77777777" w:rsidR="00B13A8E" w:rsidRDefault="00B13A8E" w:rsidP="007322BC">
      <w:pPr>
        <w:pStyle w:val="Plattetekst"/>
        <w:rPr>
          <w:szCs w:val="28"/>
        </w:rPr>
      </w:pPr>
    </w:p>
    <w:p w14:paraId="193542D9" w14:textId="77777777" w:rsidR="00B13A8E" w:rsidRDefault="00B13A8E" w:rsidP="007322BC">
      <w:pPr>
        <w:pStyle w:val="Plattetekst"/>
        <w:rPr>
          <w:szCs w:val="28"/>
        </w:rPr>
      </w:pPr>
    </w:p>
    <w:p w14:paraId="2B5240B2" w14:textId="77777777" w:rsidR="00B13A8E" w:rsidRDefault="00B13A8E" w:rsidP="007322BC">
      <w:pPr>
        <w:pStyle w:val="Plattetekst"/>
        <w:rPr>
          <w:szCs w:val="28"/>
        </w:rPr>
      </w:pPr>
    </w:p>
    <w:p w14:paraId="0D88B98B" w14:textId="77777777" w:rsidR="00B13A8E" w:rsidRDefault="00B13A8E" w:rsidP="007322BC">
      <w:pPr>
        <w:pStyle w:val="Plattetekst"/>
        <w:rPr>
          <w:szCs w:val="28"/>
        </w:rPr>
      </w:pPr>
    </w:p>
    <w:p w14:paraId="5142CAE8" w14:textId="77777777" w:rsidR="00B13A8E" w:rsidRDefault="00B13A8E" w:rsidP="007322BC">
      <w:pPr>
        <w:pStyle w:val="Plattetekst"/>
        <w:rPr>
          <w:szCs w:val="28"/>
        </w:rPr>
      </w:pPr>
    </w:p>
    <w:p w14:paraId="0A6F1614" w14:textId="77777777" w:rsidR="00B13A8E" w:rsidRDefault="00B13A8E" w:rsidP="007322BC">
      <w:pPr>
        <w:pStyle w:val="Plattetekst"/>
        <w:rPr>
          <w:szCs w:val="28"/>
        </w:rPr>
      </w:pPr>
    </w:p>
    <w:p w14:paraId="62AEB10A" w14:textId="77777777" w:rsidR="00B13A8E" w:rsidRDefault="00B13A8E" w:rsidP="007322BC">
      <w:pPr>
        <w:pStyle w:val="Plattetekst"/>
        <w:rPr>
          <w:szCs w:val="28"/>
        </w:rPr>
      </w:pPr>
    </w:p>
    <w:p w14:paraId="62CABA2D" w14:textId="77777777" w:rsidR="00B13A8E" w:rsidRDefault="00B13A8E" w:rsidP="007322BC">
      <w:pPr>
        <w:pStyle w:val="Plattetekst"/>
        <w:rPr>
          <w:szCs w:val="28"/>
        </w:rPr>
      </w:pPr>
    </w:p>
    <w:p w14:paraId="16553F9E" w14:textId="77777777" w:rsidR="00B13A8E" w:rsidRDefault="00B13A8E" w:rsidP="007322BC">
      <w:pPr>
        <w:pStyle w:val="Plattetekst"/>
        <w:rPr>
          <w:szCs w:val="28"/>
        </w:rPr>
      </w:pPr>
    </w:p>
    <w:p w14:paraId="5F76601F" w14:textId="77777777" w:rsidR="00B13A8E" w:rsidRDefault="00B13A8E" w:rsidP="007322BC">
      <w:pPr>
        <w:pStyle w:val="Plattetekst"/>
        <w:rPr>
          <w:szCs w:val="28"/>
        </w:rPr>
      </w:pPr>
    </w:p>
    <w:p w14:paraId="5B52694A" w14:textId="77777777" w:rsidR="00B13A8E" w:rsidRDefault="00B13A8E" w:rsidP="007322BC">
      <w:pPr>
        <w:pStyle w:val="Plattetekst"/>
        <w:rPr>
          <w:szCs w:val="28"/>
        </w:rPr>
      </w:pPr>
    </w:p>
    <w:p w14:paraId="039E2888" w14:textId="77777777" w:rsidR="00B13A8E" w:rsidRDefault="00B13A8E" w:rsidP="007322BC">
      <w:pPr>
        <w:pStyle w:val="Plattetekst"/>
        <w:rPr>
          <w:szCs w:val="28"/>
        </w:rPr>
      </w:pPr>
    </w:p>
    <w:p w14:paraId="6585AB6B" w14:textId="77777777" w:rsidR="00B13A8E" w:rsidRDefault="00B13A8E" w:rsidP="007322BC">
      <w:pPr>
        <w:pStyle w:val="Plattetekst"/>
        <w:rPr>
          <w:szCs w:val="28"/>
        </w:rPr>
      </w:pPr>
    </w:p>
    <w:p w14:paraId="540E02AF" w14:textId="77777777" w:rsidR="00B13A8E" w:rsidRDefault="00B13A8E" w:rsidP="007322BC">
      <w:pPr>
        <w:pStyle w:val="Plattetekst"/>
        <w:rPr>
          <w:szCs w:val="28"/>
        </w:rPr>
      </w:pPr>
    </w:p>
    <w:p w14:paraId="3889D31C" w14:textId="77777777" w:rsidR="00C15AF1" w:rsidRDefault="00C15AF1" w:rsidP="008A47D9">
      <w:pPr>
        <w:pStyle w:val="Plattetekst"/>
        <w:jc w:val="left"/>
        <w:rPr>
          <w:szCs w:val="28"/>
        </w:rPr>
      </w:pPr>
    </w:p>
    <w:p w14:paraId="047A9849" w14:textId="4769945C" w:rsidR="00BB5A78" w:rsidRDefault="00BB5A78" w:rsidP="008A47D9">
      <w:pPr>
        <w:pStyle w:val="Plattetekst"/>
        <w:jc w:val="left"/>
        <w:rPr>
          <w:szCs w:val="28"/>
        </w:rPr>
      </w:pPr>
    </w:p>
    <w:p w14:paraId="6E30D506" w14:textId="77777777" w:rsidR="00F97838" w:rsidRPr="007322BC" w:rsidRDefault="00F97838" w:rsidP="008A47D9">
      <w:pPr>
        <w:pStyle w:val="Plattetekst"/>
        <w:jc w:val="left"/>
        <w:rPr>
          <w:szCs w:val="28"/>
        </w:rPr>
      </w:pPr>
    </w:p>
    <w:p w14:paraId="62694356" w14:textId="77777777" w:rsidR="007C5FCC" w:rsidRDefault="007C5FCC" w:rsidP="00A10277">
      <w:pPr>
        <w:pStyle w:val="Plattetekst"/>
        <w:rPr>
          <w:rFonts w:cs="Script MT Bold"/>
          <w:sz w:val="32"/>
          <w:szCs w:val="32"/>
          <w:u w:val="single"/>
        </w:rPr>
      </w:pPr>
      <w:r>
        <w:rPr>
          <w:rFonts w:cs="Script MT Bold"/>
          <w:sz w:val="32"/>
          <w:szCs w:val="32"/>
          <w:u w:val="single"/>
        </w:rPr>
        <w:lastRenderedPageBreak/>
        <w:t>Prins</w:t>
      </w:r>
      <w:r w:rsidR="006E05FB">
        <w:rPr>
          <w:rFonts w:cs="Script MT Bold"/>
          <w:sz w:val="32"/>
          <w:szCs w:val="32"/>
          <w:u w:val="single"/>
        </w:rPr>
        <w:t xml:space="preserve"> Nicolas </w:t>
      </w:r>
      <w:r>
        <w:rPr>
          <w:rFonts w:cs="Script MT Bold"/>
          <w:sz w:val="32"/>
          <w:szCs w:val="32"/>
          <w:u w:val="single"/>
        </w:rPr>
        <w:t>van Zweden</w:t>
      </w:r>
    </w:p>
    <w:p w14:paraId="7B491354" w14:textId="77777777" w:rsidR="003A408F" w:rsidRDefault="003A408F" w:rsidP="00A10277">
      <w:pPr>
        <w:pStyle w:val="Plattetekst"/>
        <w:rPr>
          <w:rFonts w:cs="Script MT Bold"/>
          <w:sz w:val="32"/>
          <w:szCs w:val="32"/>
          <w:u w:val="single"/>
        </w:rPr>
      </w:pPr>
    </w:p>
    <w:p w14:paraId="3D777C98" w14:textId="6D17DE42" w:rsidR="007C5FCC" w:rsidRPr="003A408F" w:rsidRDefault="001B2AF5" w:rsidP="00A10277">
      <w:pPr>
        <w:pStyle w:val="Plattetekst"/>
        <w:rPr>
          <w:rFonts w:cs="Script MT Bold"/>
          <w:sz w:val="32"/>
          <w:szCs w:val="32"/>
        </w:rPr>
      </w:pPr>
      <w:r>
        <w:rPr>
          <w:rFonts w:cs="Script MT Bold"/>
          <w:noProof/>
          <w:sz w:val="32"/>
          <w:szCs w:val="32"/>
        </w:rPr>
        <w:drawing>
          <wp:inline distT="0" distB="0" distL="0" distR="0" wp14:anchorId="34588B70" wp14:editId="102EC3BD">
            <wp:extent cx="3947160" cy="49377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4937760"/>
                    </a:xfrm>
                    <a:prstGeom prst="rect">
                      <a:avLst/>
                    </a:prstGeom>
                    <a:noFill/>
                    <a:ln>
                      <a:noFill/>
                    </a:ln>
                  </pic:spPr>
                </pic:pic>
              </a:graphicData>
            </a:graphic>
          </wp:inline>
        </w:drawing>
      </w:r>
    </w:p>
    <w:p w14:paraId="2BF3AF75" w14:textId="77777777" w:rsidR="00934133" w:rsidRDefault="00934133" w:rsidP="00934133">
      <w:pPr>
        <w:pStyle w:val="Plattetekst"/>
        <w:jc w:val="left"/>
        <w:rPr>
          <w:rFonts w:cs="Script MT Bold"/>
          <w:sz w:val="32"/>
          <w:szCs w:val="32"/>
          <w:u w:val="single"/>
        </w:rPr>
      </w:pPr>
    </w:p>
    <w:p w14:paraId="3E9EE5FC" w14:textId="77777777" w:rsidR="002524EE" w:rsidRDefault="006E05FB" w:rsidP="002524EE">
      <w:pPr>
        <w:pStyle w:val="Plattetekst"/>
        <w:rPr>
          <w:rFonts w:cs="Script MT Bold"/>
          <w:szCs w:val="28"/>
        </w:rPr>
      </w:pPr>
      <w:r w:rsidRPr="006E05FB">
        <w:rPr>
          <w:rFonts w:cs="Script MT Bold"/>
          <w:szCs w:val="28"/>
        </w:rPr>
        <w:t xml:space="preserve"> </w:t>
      </w:r>
      <w:r w:rsidR="002428C3">
        <w:rPr>
          <w:rFonts w:cs="Script MT Bold"/>
          <w:szCs w:val="28"/>
        </w:rPr>
        <w:t xml:space="preserve">Prins </w:t>
      </w:r>
      <w:r w:rsidRPr="006E05FB">
        <w:rPr>
          <w:rFonts w:cs="Script MT Bold"/>
          <w:szCs w:val="28"/>
        </w:rPr>
        <w:t>Nicolas Paul Gustaf</w:t>
      </w:r>
      <w:r w:rsidR="007C5FCC">
        <w:rPr>
          <w:rFonts w:cs="Script MT Bold"/>
          <w:szCs w:val="28"/>
        </w:rPr>
        <w:t xml:space="preserve"> wordt geboren op 15 juni 2015 om </w:t>
      </w:r>
      <w:r w:rsidR="007C5FCC" w:rsidRPr="007C5FCC">
        <w:rPr>
          <w:rFonts w:cs="Script MT Bold"/>
          <w:szCs w:val="28"/>
        </w:rPr>
        <w:t>13.45</w:t>
      </w:r>
      <w:r w:rsidR="002524EE">
        <w:rPr>
          <w:rFonts w:cs="Script MT Bold"/>
          <w:szCs w:val="28"/>
        </w:rPr>
        <w:t xml:space="preserve"> uur </w:t>
      </w:r>
      <w:r w:rsidR="002524EE" w:rsidRPr="002524EE">
        <w:rPr>
          <w:rFonts w:cs="Script MT Bold"/>
          <w:szCs w:val="28"/>
        </w:rPr>
        <w:t>in het Danderyd Ziekenhuis in de gemeente Danderyd in de provincie Stockholms län</w:t>
      </w:r>
    </w:p>
    <w:p w14:paraId="70E9BD26" w14:textId="77777777" w:rsidR="007C5FCC" w:rsidRDefault="007C5FCC" w:rsidP="00A10277">
      <w:pPr>
        <w:pStyle w:val="Plattetekst"/>
        <w:rPr>
          <w:rFonts w:cs="Script MT Bold"/>
          <w:szCs w:val="28"/>
        </w:rPr>
      </w:pPr>
      <w:r>
        <w:rPr>
          <w:rFonts w:cs="Script MT Bold"/>
          <w:szCs w:val="28"/>
        </w:rPr>
        <w:t xml:space="preserve">als tweede kind van Prinses Madeleine en </w:t>
      </w:r>
      <w:r w:rsidR="007E4E97" w:rsidRPr="007E4E97">
        <w:rPr>
          <w:rFonts w:cs="Script MT Bold"/>
          <w:szCs w:val="28"/>
        </w:rPr>
        <w:t>Christopher O’Neill.</w:t>
      </w:r>
    </w:p>
    <w:p w14:paraId="520A5B61" w14:textId="77777777" w:rsidR="00DC5BFE" w:rsidRDefault="006E05FB" w:rsidP="00A10277">
      <w:pPr>
        <w:pStyle w:val="Plattetekst"/>
        <w:rPr>
          <w:rFonts w:cs="Script MT Bold"/>
          <w:szCs w:val="28"/>
        </w:rPr>
      </w:pPr>
      <w:r>
        <w:rPr>
          <w:rFonts w:cs="Script MT Bold"/>
          <w:szCs w:val="28"/>
        </w:rPr>
        <w:t>Bij de geboorte woog Prins Nicolas</w:t>
      </w:r>
      <w:r w:rsidR="00DC5BFE">
        <w:rPr>
          <w:rFonts w:cs="Script MT Bold"/>
          <w:szCs w:val="28"/>
        </w:rPr>
        <w:t xml:space="preserve"> </w:t>
      </w:r>
      <w:r w:rsidR="00DC5BFE" w:rsidRPr="00DC5BFE">
        <w:rPr>
          <w:rFonts w:cs="Script MT Bold"/>
          <w:szCs w:val="28"/>
        </w:rPr>
        <w:t>3080 gram</w:t>
      </w:r>
      <w:r w:rsidR="00DC5BFE">
        <w:rPr>
          <w:rFonts w:cs="Script MT Bold"/>
          <w:szCs w:val="28"/>
        </w:rPr>
        <w:t xml:space="preserve"> en was hij </w:t>
      </w:r>
      <w:r w:rsidR="00DC5BFE" w:rsidRPr="00DC5BFE">
        <w:rPr>
          <w:rFonts w:cs="Script MT Bold"/>
          <w:szCs w:val="28"/>
        </w:rPr>
        <w:t>49 cm</w:t>
      </w:r>
      <w:r w:rsidR="00DC5BFE">
        <w:rPr>
          <w:rFonts w:cs="Script MT Bold"/>
          <w:szCs w:val="28"/>
        </w:rPr>
        <w:t xml:space="preserve"> lang.</w:t>
      </w:r>
    </w:p>
    <w:p w14:paraId="72608CC0" w14:textId="77777777" w:rsidR="00282D13" w:rsidRDefault="00282D13" w:rsidP="00A10277">
      <w:pPr>
        <w:pStyle w:val="Plattetekst"/>
        <w:rPr>
          <w:rFonts w:cs="Script MT Bold"/>
          <w:szCs w:val="28"/>
        </w:rPr>
      </w:pPr>
    </w:p>
    <w:p w14:paraId="7D048CE5" w14:textId="2F26D51E" w:rsidR="00A1337F" w:rsidRDefault="006E05FB" w:rsidP="00934133">
      <w:pPr>
        <w:pStyle w:val="Plattetekst"/>
        <w:rPr>
          <w:rFonts w:cs="Script MT Bold"/>
          <w:szCs w:val="28"/>
        </w:rPr>
      </w:pPr>
      <w:r>
        <w:rPr>
          <w:rFonts w:cs="Script MT Bold"/>
          <w:szCs w:val="28"/>
        </w:rPr>
        <w:t>Prins Nicolas</w:t>
      </w:r>
      <w:r w:rsidR="00C817AE">
        <w:rPr>
          <w:rFonts w:cs="Script MT Bold"/>
          <w:szCs w:val="28"/>
        </w:rPr>
        <w:t xml:space="preserve"> is </w:t>
      </w:r>
      <w:r w:rsidR="001769D9">
        <w:rPr>
          <w:rFonts w:cs="Script MT Bold"/>
          <w:szCs w:val="28"/>
        </w:rPr>
        <w:t>tiende</w:t>
      </w:r>
      <w:r w:rsidR="00282D13" w:rsidRPr="00282D13">
        <w:rPr>
          <w:rFonts w:cs="Script MT Bold"/>
          <w:szCs w:val="28"/>
        </w:rPr>
        <w:t xml:space="preserve"> in de lijn voor de Zweedse troonopvolging na Kroonprinses Victoria, Prinses Estelle, </w:t>
      </w:r>
      <w:r w:rsidR="006057F9">
        <w:rPr>
          <w:rFonts w:cs="Script MT Bold"/>
          <w:szCs w:val="28"/>
        </w:rPr>
        <w:t xml:space="preserve">Prins Oscar, </w:t>
      </w:r>
      <w:r w:rsidR="00282D13" w:rsidRPr="00282D13">
        <w:rPr>
          <w:rFonts w:cs="Script MT Bold"/>
          <w:szCs w:val="28"/>
        </w:rPr>
        <w:t>Prin</w:t>
      </w:r>
      <w:r w:rsidR="00282D13">
        <w:rPr>
          <w:rFonts w:cs="Script MT Bold"/>
          <w:szCs w:val="28"/>
        </w:rPr>
        <w:t xml:space="preserve">s Carl Philip, </w:t>
      </w:r>
      <w:r w:rsidR="007674C7">
        <w:rPr>
          <w:rFonts w:cs="Script MT Bold"/>
          <w:szCs w:val="28"/>
        </w:rPr>
        <w:t>Prins Alexander</w:t>
      </w:r>
      <w:r w:rsidR="00FF3693">
        <w:rPr>
          <w:rFonts w:cs="Script MT Bold"/>
          <w:szCs w:val="28"/>
        </w:rPr>
        <w:t xml:space="preserve">, </w:t>
      </w:r>
      <w:r w:rsidR="001B0FEB">
        <w:rPr>
          <w:rFonts w:cs="Script MT Bold"/>
          <w:szCs w:val="28"/>
        </w:rPr>
        <w:t>Prins Gabriel</w:t>
      </w:r>
      <w:r w:rsidR="00C817AE">
        <w:rPr>
          <w:rFonts w:cs="Script MT Bold"/>
          <w:szCs w:val="28"/>
        </w:rPr>
        <w:t xml:space="preserve">, </w:t>
      </w:r>
      <w:r w:rsidR="001769D9">
        <w:rPr>
          <w:rFonts w:cs="Script MT Bold"/>
          <w:szCs w:val="28"/>
        </w:rPr>
        <w:t xml:space="preserve">Prins Julian, </w:t>
      </w:r>
      <w:r w:rsidR="00282D13">
        <w:rPr>
          <w:rFonts w:cs="Script MT Bold"/>
          <w:szCs w:val="28"/>
        </w:rPr>
        <w:t>Prinses Madeleine en zijn oudere zusje Prinses Leonore.</w:t>
      </w:r>
      <w:r w:rsidR="00C817AE">
        <w:rPr>
          <w:rFonts w:cs="Script MT Bold"/>
          <w:szCs w:val="28"/>
        </w:rPr>
        <w:t xml:space="preserve"> </w:t>
      </w:r>
      <w:r w:rsidR="00AD4E66">
        <w:rPr>
          <w:rFonts w:cs="Script MT Bold"/>
          <w:szCs w:val="28"/>
        </w:rPr>
        <w:t>Nicholas</w:t>
      </w:r>
      <w:r w:rsidR="00AD4E66" w:rsidRPr="00AD4E66">
        <w:rPr>
          <w:rFonts w:cs="Script MT Bold"/>
          <w:szCs w:val="28"/>
        </w:rPr>
        <w:t xml:space="preserve"> heeft de titel: </w:t>
      </w:r>
      <w:r w:rsidR="00AD4E66">
        <w:rPr>
          <w:rFonts w:cs="Script MT Bold"/>
          <w:szCs w:val="28"/>
        </w:rPr>
        <w:t xml:space="preserve">Prins en </w:t>
      </w:r>
      <w:r>
        <w:rPr>
          <w:rFonts w:cs="Script MT Bold"/>
          <w:szCs w:val="28"/>
        </w:rPr>
        <w:t xml:space="preserve">Hertog van </w:t>
      </w:r>
      <w:r w:rsidRPr="006E05FB">
        <w:rPr>
          <w:rFonts w:cs="Script MT Bold"/>
          <w:szCs w:val="28"/>
        </w:rPr>
        <w:t>Ångermanland</w:t>
      </w:r>
      <w:r>
        <w:rPr>
          <w:rFonts w:cs="Script MT Bold"/>
          <w:szCs w:val="28"/>
        </w:rPr>
        <w:t>.</w:t>
      </w:r>
    </w:p>
    <w:p w14:paraId="329E23CE" w14:textId="77777777" w:rsidR="00A35C83" w:rsidRDefault="00A35C83" w:rsidP="00934133">
      <w:pPr>
        <w:pStyle w:val="Plattetekst"/>
        <w:rPr>
          <w:rFonts w:cs="Script MT Bold"/>
          <w:szCs w:val="28"/>
        </w:rPr>
      </w:pPr>
    </w:p>
    <w:p w14:paraId="77D05DFD" w14:textId="77777777" w:rsidR="00C643E0" w:rsidRDefault="00403A6B" w:rsidP="00FD4008">
      <w:pPr>
        <w:pStyle w:val="Plattetekst"/>
        <w:rPr>
          <w:rFonts w:cs="Script MT Bold"/>
          <w:szCs w:val="28"/>
        </w:rPr>
      </w:pPr>
      <w:r>
        <w:rPr>
          <w:rFonts w:cs="Script MT Bold"/>
          <w:szCs w:val="28"/>
        </w:rPr>
        <w:t xml:space="preserve">Op 11 oktober 2015 is </w:t>
      </w:r>
      <w:r w:rsidR="00913B85">
        <w:rPr>
          <w:rFonts w:cs="Script MT Bold"/>
          <w:szCs w:val="28"/>
        </w:rPr>
        <w:t xml:space="preserve">Prins Nicolas </w:t>
      </w:r>
      <w:r w:rsidR="00996397" w:rsidRPr="00996397">
        <w:rPr>
          <w:rFonts w:cs="Script MT Bold"/>
          <w:szCs w:val="28"/>
        </w:rPr>
        <w:t xml:space="preserve">gedoopt in de </w:t>
      </w:r>
      <w:r w:rsidR="00A11DA9">
        <w:rPr>
          <w:rFonts w:cs="Script MT Bold"/>
          <w:szCs w:val="28"/>
        </w:rPr>
        <w:t xml:space="preserve">Royal Chapel </w:t>
      </w:r>
      <w:r w:rsidR="00A11DA9" w:rsidRPr="00A11DA9">
        <w:rPr>
          <w:rFonts w:cs="Script MT Bold"/>
          <w:szCs w:val="28"/>
        </w:rPr>
        <w:t>(Slottskyrka</w:t>
      </w:r>
      <w:r w:rsidR="00A11DA9">
        <w:rPr>
          <w:rFonts w:cs="Script MT Bold"/>
          <w:szCs w:val="28"/>
        </w:rPr>
        <w:t>n</w:t>
      </w:r>
      <w:r w:rsidR="00A11DA9" w:rsidRPr="00A11DA9">
        <w:rPr>
          <w:rFonts w:cs="Script MT Bold"/>
          <w:szCs w:val="28"/>
        </w:rPr>
        <w:t xml:space="preserve">) </w:t>
      </w:r>
      <w:r w:rsidR="00996397" w:rsidRPr="00996397">
        <w:rPr>
          <w:rFonts w:cs="Script MT Bold"/>
          <w:szCs w:val="28"/>
        </w:rPr>
        <w:t>van Drottningholm Palace</w:t>
      </w:r>
      <w:r w:rsidR="00DB763C" w:rsidRPr="00DB763C">
        <w:t xml:space="preserve"> </w:t>
      </w:r>
      <w:r w:rsidR="00DB763C">
        <w:t>(</w:t>
      </w:r>
      <w:r w:rsidR="00DB763C">
        <w:rPr>
          <w:rFonts w:cs="Script MT Bold"/>
          <w:szCs w:val="28"/>
        </w:rPr>
        <w:t>Drottningholms S</w:t>
      </w:r>
      <w:r w:rsidR="00DB763C" w:rsidRPr="00DB763C">
        <w:rPr>
          <w:rFonts w:cs="Script MT Bold"/>
          <w:szCs w:val="28"/>
        </w:rPr>
        <w:t>lott</w:t>
      </w:r>
      <w:r w:rsidR="00DB763C">
        <w:rPr>
          <w:rFonts w:cs="Script MT Bold"/>
          <w:szCs w:val="28"/>
        </w:rPr>
        <w:t>)</w:t>
      </w:r>
      <w:r w:rsidR="00996397" w:rsidRPr="00996397">
        <w:rPr>
          <w:rFonts w:cs="Script MT Bold"/>
          <w:szCs w:val="28"/>
        </w:rPr>
        <w:t>, het woonpaleis van Koning Carl XV1 Gustaf en Koningin Silvia</w:t>
      </w:r>
      <w:r w:rsidR="00996397">
        <w:rPr>
          <w:rFonts w:cs="Script MT Bold"/>
          <w:szCs w:val="28"/>
        </w:rPr>
        <w:t>.</w:t>
      </w:r>
      <w:r w:rsidR="00B13A8E">
        <w:rPr>
          <w:rFonts w:cs="Script MT Bold"/>
          <w:szCs w:val="28"/>
        </w:rPr>
        <w:t xml:space="preserve"> </w:t>
      </w:r>
      <w:r>
        <w:rPr>
          <w:rFonts w:cs="Script MT Bold"/>
          <w:szCs w:val="28"/>
        </w:rPr>
        <w:t>Nicolas is gedoopt</w:t>
      </w:r>
      <w:r w:rsidR="00750679">
        <w:rPr>
          <w:rFonts w:cs="Script MT Bold"/>
          <w:szCs w:val="28"/>
        </w:rPr>
        <w:t xml:space="preserve"> door aartsbisschop</w:t>
      </w:r>
      <w:r w:rsidR="00750679" w:rsidRPr="00750679">
        <w:t xml:space="preserve"> </w:t>
      </w:r>
      <w:r w:rsidR="00750679" w:rsidRPr="00750679">
        <w:rPr>
          <w:rFonts w:cs="Script MT Bold"/>
          <w:szCs w:val="28"/>
        </w:rPr>
        <w:t xml:space="preserve">Antje Jackelén, bijgestaan door de Kapelaan van de Koning: </w:t>
      </w:r>
      <w:r w:rsidR="00204056">
        <w:rPr>
          <w:rFonts w:cs="Script MT Bold"/>
          <w:szCs w:val="28"/>
        </w:rPr>
        <w:br/>
      </w:r>
      <w:r w:rsidR="00F52CC1" w:rsidRPr="00F52CC1">
        <w:rPr>
          <w:rFonts w:cs="Script MT Bold"/>
          <w:szCs w:val="28"/>
        </w:rPr>
        <w:lastRenderedPageBreak/>
        <w:t xml:space="preserve">bisschop emeritus </w:t>
      </w:r>
      <w:r w:rsidR="00750679" w:rsidRPr="00750679">
        <w:rPr>
          <w:rFonts w:cs="Script MT Bold"/>
          <w:szCs w:val="28"/>
        </w:rPr>
        <w:t>Lars-Göran Lönnermark en de Pastoor van het Zweedse Hof: Michael Bjerkhagen.</w:t>
      </w:r>
      <w:r w:rsidR="00B13A8E">
        <w:rPr>
          <w:rFonts w:cs="Script MT Bold"/>
          <w:szCs w:val="28"/>
        </w:rPr>
        <w:t xml:space="preserve"> </w:t>
      </w:r>
      <w:r w:rsidR="00204056">
        <w:rPr>
          <w:rFonts w:cs="Script MT Bold"/>
          <w:szCs w:val="28"/>
        </w:rPr>
        <w:t>De peters en meters van Prins Nicolas zijn:</w:t>
      </w:r>
      <w:r w:rsidR="00FD4008">
        <w:rPr>
          <w:rFonts w:cs="Script MT Bold"/>
          <w:szCs w:val="28"/>
        </w:rPr>
        <w:t xml:space="preserve"> </w:t>
      </w:r>
    </w:p>
    <w:p w14:paraId="0FB2B00B" w14:textId="77777777" w:rsidR="00204056" w:rsidRDefault="00204056" w:rsidP="00FD4008">
      <w:pPr>
        <w:pStyle w:val="Plattetekst"/>
        <w:rPr>
          <w:rFonts w:cs="Script MT Bold"/>
          <w:szCs w:val="28"/>
        </w:rPr>
      </w:pPr>
      <w:r>
        <w:rPr>
          <w:rFonts w:cs="Script MT Bold"/>
          <w:szCs w:val="28"/>
        </w:rPr>
        <w:t>Prins Carl Philip</w:t>
      </w:r>
      <w:r w:rsidR="00486596">
        <w:rPr>
          <w:rFonts w:cs="Script MT Bold"/>
          <w:szCs w:val="28"/>
        </w:rPr>
        <w:t xml:space="preserve"> van Zweden</w:t>
      </w:r>
      <w:r>
        <w:rPr>
          <w:rFonts w:cs="Script MT Bold"/>
          <w:szCs w:val="28"/>
        </w:rPr>
        <w:t xml:space="preserve">, </w:t>
      </w:r>
      <w:r w:rsidR="00B13A8E">
        <w:rPr>
          <w:rFonts w:cs="Script MT Bold"/>
          <w:szCs w:val="28"/>
        </w:rPr>
        <w:t xml:space="preserve"> </w:t>
      </w:r>
      <w:r w:rsidRPr="00204056">
        <w:rPr>
          <w:rFonts w:cs="Script MT Bold"/>
          <w:szCs w:val="28"/>
        </w:rPr>
        <w:t>Countess Natascha Abensperg und Traun</w:t>
      </w:r>
      <w:r>
        <w:rPr>
          <w:rFonts w:cs="Script MT Bold"/>
          <w:szCs w:val="28"/>
        </w:rPr>
        <w:t xml:space="preserve">, </w:t>
      </w:r>
      <w:r w:rsidRPr="00204056">
        <w:rPr>
          <w:rFonts w:cs="Script MT Bold"/>
          <w:szCs w:val="28"/>
        </w:rPr>
        <w:t>Gustaf Magnuson</w:t>
      </w:r>
      <w:r w:rsidR="00FD4008">
        <w:rPr>
          <w:rFonts w:cs="Script MT Bold"/>
          <w:szCs w:val="28"/>
        </w:rPr>
        <w:t xml:space="preserve">, </w:t>
      </w:r>
      <w:r w:rsidRPr="00204056">
        <w:rPr>
          <w:rFonts w:cs="Script MT Bold"/>
          <w:szCs w:val="28"/>
        </w:rPr>
        <w:t>Henry d'Abo</w:t>
      </w:r>
      <w:r>
        <w:rPr>
          <w:rFonts w:cs="Script MT Bold"/>
          <w:szCs w:val="28"/>
        </w:rPr>
        <w:t xml:space="preserve">, </w:t>
      </w:r>
      <w:r w:rsidRPr="00204056">
        <w:rPr>
          <w:rFonts w:cs="Script MT Bold"/>
          <w:szCs w:val="28"/>
        </w:rPr>
        <w:t>Katarina von Horn</w:t>
      </w:r>
      <w:r>
        <w:rPr>
          <w:rFonts w:cs="Script MT Bold"/>
          <w:szCs w:val="28"/>
        </w:rPr>
        <w:t xml:space="preserve"> en </w:t>
      </w:r>
      <w:r w:rsidRPr="00204056">
        <w:rPr>
          <w:rFonts w:cs="Script MT Bold"/>
          <w:szCs w:val="28"/>
        </w:rPr>
        <w:t>Marco Wajselfisz</w:t>
      </w:r>
      <w:r>
        <w:rPr>
          <w:rFonts w:cs="Script MT Bold"/>
          <w:szCs w:val="28"/>
        </w:rPr>
        <w:t>.</w:t>
      </w:r>
    </w:p>
    <w:p w14:paraId="551856A9" w14:textId="77777777" w:rsidR="003A408F" w:rsidRDefault="003A408F" w:rsidP="00934133">
      <w:pPr>
        <w:pStyle w:val="Plattetekst"/>
        <w:rPr>
          <w:rFonts w:cs="Script MT Bold"/>
          <w:szCs w:val="28"/>
        </w:rPr>
      </w:pPr>
    </w:p>
    <w:p w14:paraId="21C161DF" w14:textId="77777777" w:rsidR="003A408F" w:rsidRDefault="003A408F" w:rsidP="00934133">
      <w:pPr>
        <w:pStyle w:val="Plattetekst"/>
        <w:rPr>
          <w:rFonts w:cs="Script MT Bold"/>
          <w:szCs w:val="28"/>
        </w:rPr>
      </w:pPr>
      <w:r>
        <w:rPr>
          <w:rFonts w:cs="Script MT Bold"/>
          <w:szCs w:val="28"/>
        </w:rPr>
        <w:t>Prins Nicolas is na zijn</w:t>
      </w:r>
      <w:r w:rsidRPr="003A408F">
        <w:rPr>
          <w:rFonts w:cs="Script MT Bold"/>
          <w:szCs w:val="28"/>
        </w:rPr>
        <w:t xml:space="preserve"> doopp</w:t>
      </w:r>
      <w:r>
        <w:rPr>
          <w:rFonts w:cs="Script MT Bold"/>
          <w:szCs w:val="28"/>
        </w:rPr>
        <w:t>lechtigheid door Koning Carl XV1</w:t>
      </w:r>
      <w:r w:rsidRPr="003A408F">
        <w:rPr>
          <w:rFonts w:cs="Script MT Bold"/>
          <w:szCs w:val="28"/>
        </w:rPr>
        <w:t xml:space="preserve"> Gustaf benoemd als Lid van de Orde van de Serafijnen.</w:t>
      </w:r>
    </w:p>
    <w:p w14:paraId="12D45EA3" w14:textId="77777777" w:rsidR="00A35C83" w:rsidRDefault="00A35C83" w:rsidP="00934133">
      <w:pPr>
        <w:pStyle w:val="Plattetekst"/>
        <w:rPr>
          <w:rFonts w:cs="Script MT Bold"/>
          <w:szCs w:val="28"/>
        </w:rPr>
      </w:pPr>
    </w:p>
    <w:p w14:paraId="783F56A6" w14:textId="77777777" w:rsidR="00A35C83" w:rsidRPr="00A35C83" w:rsidRDefault="00A35C83" w:rsidP="00A35C83">
      <w:pPr>
        <w:pStyle w:val="Plattetekst"/>
        <w:rPr>
          <w:rFonts w:cs="Script MT Bold"/>
          <w:szCs w:val="28"/>
        </w:rPr>
      </w:pPr>
      <w:r w:rsidRPr="00A35C83">
        <w:rPr>
          <w:rFonts w:cs="Script MT Bold"/>
          <w:szCs w:val="28"/>
        </w:rPr>
        <w:t>Prins Nicolas heeft een ouder zusje Prinses Leonore, geboren op 20 februari 2014.</w:t>
      </w:r>
    </w:p>
    <w:p w14:paraId="30EC0A6D" w14:textId="77777777" w:rsidR="00A35C83" w:rsidRDefault="00A35C83" w:rsidP="00A35C83">
      <w:pPr>
        <w:pStyle w:val="Plattetekst"/>
        <w:rPr>
          <w:rFonts w:cs="Script MT Bold"/>
          <w:szCs w:val="28"/>
        </w:rPr>
      </w:pPr>
      <w:r w:rsidRPr="00A35C83">
        <w:rPr>
          <w:rFonts w:cs="Script MT Bold"/>
          <w:szCs w:val="28"/>
        </w:rPr>
        <w:t>Prins Nicolas heeft een jonger zusje Prinses Adrienne, geboren op 9 maart 2018.</w:t>
      </w:r>
    </w:p>
    <w:p w14:paraId="6A58D5A1" w14:textId="77777777" w:rsidR="008A47D9" w:rsidRDefault="008A47D9" w:rsidP="00934133">
      <w:pPr>
        <w:pStyle w:val="Plattetekst"/>
        <w:rPr>
          <w:rFonts w:cs="Script MT Bold"/>
          <w:szCs w:val="28"/>
        </w:rPr>
      </w:pPr>
    </w:p>
    <w:p w14:paraId="6D08801D" w14:textId="77777777" w:rsidR="00D647C3" w:rsidRDefault="00D647C3" w:rsidP="008A47D9">
      <w:pPr>
        <w:pStyle w:val="Plattetekst"/>
        <w:rPr>
          <w:rFonts w:cs="Script MT Bold"/>
          <w:szCs w:val="28"/>
        </w:rPr>
      </w:pPr>
    </w:p>
    <w:p w14:paraId="7A27D7AF" w14:textId="77777777" w:rsidR="00D647C3" w:rsidRDefault="00D647C3" w:rsidP="008A47D9">
      <w:pPr>
        <w:pStyle w:val="Plattetekst"/>
        <w:rPr>
          <w:rFonts w:cs="Script MT Bold"/>
          <w:szCs w:val="28"/>
        </w:rPr>
      </w:pPr>
    </w:p>
    <w:p w14:paraId="658A5E37" w14:textId="77777777" w:rsidR="00D647C3" w:rsidRDefault="00D647C3" w:rsidP="008A47D9">
      <w:pPr>
        <w:pStyle w:val="Plattetekst"/>
        <w:rPr>
          <w:rFonts w:cs="Script MT Bold"/>
          <w:szCs w:val="28"/>
        </w:rPr>
      </w:pPr>
    </w:p>
    <w:p w14:paraId="084D57C0" w14:textId="77777777" w:rsidR="00D647C3" w:rsidRDefault="00D647C3" w:rsidP="008A47D9">
      <w:pPr>
        <w:pStyle w:val="Plattetekst"/>
        <w:rPr>
          <w:rFonts w:cs="Script MT Bold"/>
          <w:szCs w:val="28"/>
        </w:rPr>
      </w:pPr>
    </w:p>
    <w:p w14:paraId="1A2C0637" w14:textId="77777777" w:rsidR="00D647C3" w:rsidRDefault="00D647C3" w:rsidP="008A47D9">
      <w:pPr>
        <w:pStyle w:val="Plattetekst"/>
        <w:rPr>
          <w:rFonts w:cs="Script MT Bold"/>
          <w:szCs w:val="28"/>
        </w:rPr>
      </w:pPr>
    </w:p>
    <w:p w14:paraId="25F73EEE" w14:textId="77777777" w:rsidR="00D647C3" w:rsidRDefault="00D647C3" w:rsidP="008A47D9">
      <w:pPr>
        <w:pStyle w:val="Plattetekst"/>
        <w:rPr>
          <w:rFonts w:cs="Script MT Bold"/>
          <w:szCs w:val="28"/>
        </w:rPr>
      </w:pPr>
    </w:p>
    <w:p w14:paraId="1935E6DD" w14:textId="77777777" w:rsidR="00D647C3" w:rsidRDefault="00D647C3" w:rsidP="008A47D9">
      <w:pPr>
        <w:pStyle w:val="Plattetekst"/>
        <w:rPr>
          <w:rFonts w:cs="Script MT Bold"/>
          <w:szCs w:val="28"/>
        </w:rPr>
      </w:pPr>
    </w:p>
    <w:p w14:paraId="43E65AD1" w14:textId="77777777" w:rsidR="00D647C3" w:rsidRDefault="00D647C3" w:rsidP="008A47D9">
      <w:pPr>
        <w:pStyle w:val="Plattetekst"/>
        <w:rPr>
          <w:rFonts w:cs="Script MT Bold"/>
          <w:szCs w:val="28"/>
        </w:rPr>
      </w:pPr>
    </w:p>
    <w:p w14:paraId="7736D60B" w14:textId="77777777" w:rsidR="00D647C3" w:rsidRDefault="00D647C3" w:rsidP="008A47D9">
      <w:pPr>
        <w:pStyle w:val="Plattetekst"/>
        <w:rPr>
          <w:rFonts w:cs="Script MT Bold"/>
          <w:szCs w:val="28"/>
        </w:rPr>
      </w:pPr>
    </w:p>
    <w:p w14:paraId="0DBE6733" w14:textId="77777777" w:rsidR="00D647C3" w:rsidRDefault="00D647C3" w:rsidP="008A47D9">
      <w:pPr>
        <w:pStyle w:val="Plattetekst"/>
        <w:rPr>
          <w:rFonts w:cs="Script MT Bold"/>
          <w:szCs w:val="28"/>
        </w:rPr>
      </w:pPr>
    </w:p>
    <w:p w14:paraId="5C89C51A" w14:textId="77777777" w:rsidR="00D647C3" w:rsidRDefault="00D647C3" w:rsidP="008A47D9">
      <w:pPr>
        <w:pStyle w:val="Plattetekst"/>
        <w:rPr>
          <w:rFonts w:cs="Script MT Bold"/>
          <w:szCs w:val="28"/>
        </w:rPr>
      </w:pPr>
    </w:p>
    <w:p w14:paraId="2C5B4B6A" w14:textId="77777777" w:rsidR="00D647C3" w:rsidRDefault="00D647C3" w:rsidP="008A47D9">
      <w:pPr>
        <w:pStyle w:val="Plattetekst"/>
        <w:rPr>
          <w:rFonts w:cs="Script MT Bold"/>
          <w:szCs w:val="28"/>
        </w:rPr>
      </w:pPr>
    </w:p>
    <w:p w14:paraId="4568FA99" w14:textId="77777777" w:rsidR="00D647C3" w:rsidRDefault="00D647C3" w:rsidP="008A47D9">
      <w:pPr>
        <w:pStyle w:val="Plattetekst"/>
        <w:rPr>
          <w:rFonts w:cs="Script MT Bold"/>
          <w:szCs w:val="28"/>
        </w:rPr>
      </w:pPr>
    </w:p>
    <w:p w14:paraId="6762984C" w14:textId="77777777" w:rsidR="00D647C3" w:rsidRDefault="00D647C3" w:rsidP="008A47D9">
      <w:pPr>
        <w:pStyle w:val="Plattetekst"/>
        <w:rPr>
          <w:rFonts w:cs="Script MT Bold"/>
          <w:szCs w:val="28"/>
        </w:rPr>
      </w:pPr>
    </w:p>
    <w:p w14:paraId="4C7977D8" w14:textId="77777777" w:rsidR="00D647C3" w:rsidRDefault="00D647C3" w:rsidP="008A47D9">
      <w:pPr>
        <w:pStyle w:val="Plattetekst"/>
        <w:rPr>
          <w:rFonts w:cs="Script MT Bold"/>
          <w:szCs w:val="28"/>
        </w:rPr>
      </w:pPr>
    </w:p>
    <w:p w14:paraId="6AF78A4F" w14:textId="77777777" w:rsidR="00D647C3" w:rsidRDefault="00D647C3" w:rsidP="008A47D9">
      <w:pPr>
        <w:pStyle w:val="Plattetekst"/>
        <w:rPr>
          <w:rFonts w:cs="Script MT Bold"/>
          <w:szCs w:val="28"/>
        </w:rPr>
      </w:pPr>
    </w:p>
    <w:p w14:paraId="3581E7AB" w14:textId="77777777" w:rsidR="00D647C3" w:rsidRDefault="00D647C3" w:rsidP="008A47D9">
      <w:pPr>
        <w:pStyle w:val="Plattetekst"/>
        <w:rPr>
          <w:rFonts w:cs="Script MT Bold"/>
          <w:szCs w:val="28"/>
        </w:rPr>
      </w:pPr>
    </w:p>
    <w:p w14:paraId="53A16569" w14:textId="77777777" w:rsidR="00D647C3" w:rsidRDefault="00D647C3" w:rsidP="008A47D9">
      <w:pPr>
        <w:pStyle w:val="Plattetekst"/>
        <w:rPr>
          <w:rFonts w:cs="Script MT Bold"/>
          <w:szCs w:val="28"/>
        </w:rPr>
      </w:pPr>
    </w:p>
    <w:p w14:paraId="71BC4243" w14:textId="77777777" w:rsidR="00D647C3" w:rsidRDefault="00D647C3" w:rsidP="008A47D9">
      <w:pPr>
        <w:pStyle w:val="Plattetekst"/>
        <w:rPr>
          <w:rFonts w:cs="Script MT Bold"/>
          <w:szCs w:val="28"/>
        </w:rPr>
      </w:pPr>
    </w:p>
    <w:p w14:paraId="5E46EB5D" w14:textId="77777777" w:rsidR="00D647C3" w:rsidRDefault="00D647C3" w:rsidP="008A47D9">
      <w:pPr>
        <w:pStyle w:val="Plattetekst"/>
        <w:rPr>
          <w:rFonts w:cs="Script MT Bold"/>
          <w:szCs w:val="28"/>
        </w:rPr>
      </w:pPr>
    </w:p>
    <w:p w14:paraId="61C045B2" w14:textId="77777777" w:rsidR="00D647C3" w:rsidRDefault="00D647C3" w:rsidP="008A47D9">
      <w:pPr>
        <w:pStyle w:val="Plattetekst"/>
        <w:rPr>
          <w:rFonts w:cs="Script MT Bold"/>
          <w:szCs w:val="28"/>
        </w:rPr>
      </w:pPr>
    </w:p>
    <w:p w14:paraId="283EA19F" w14:textId="77777777" w:rsidR="00D647C3" w:rsidRDefault="00D647C3" w:rsidP="008A47D9">
      <w:pPr>
        <w:pStyle w:val="Plattetekst"/>
        <w:rPr>
          <w:rFonts w:cs="Script MT Bold"/>
          <w:szCs w:val="28"/>
        </w:rPr>
      </w:pPr>
    </w:p>
    <w:p w14:paraId="05CB1014" w14:textId="77777777" w:rsidR="00D647C3" w:rsidRDefault="00D647C3" w:rsidP="008A47D9">
      <w:pPr>
        <w:pStyle w:val="Plattetekst"/>
        <w:rPr>
          <w:rFonts w:cs="Script MT Bold"/>
          <w:szCs w:val="28"/>
        </w:rPr>
      </w:pPr>
    </w:p>
    <w:p w14:paraId="5A349566" w14:textId="77777777" w:rsidR="00C15AF1" w:rsidRDefault="00C15AF1" w:rsidP="008A47D9">
      <w:pPr>
        <w:pStyle w:val="Plattetekst"/>
        <w:rPr>
          <w:rFonts w:cs="Script MT Bold"/>
          <w:szCs w:val="28"/>
        </w:rPr>
      </w:pPr>
    </w:p>
    <w:p w14:paraId="2E54447F" w14:textId="77777777" w:rsidR="00BD1FCF" w:rsidRDefault="00BD1FCF" w:rsidP="008A47D9">
      <w:pPr>
        <w:pStyle w:val="Plattetekst"/>
        <w:rPr>
          <w:rFonts w:cs="Script MT Bold"/>
          <w:szCs w:val="28"/>
        </w:rPr>
      </w:pPr>
    </w:p>
    <w:p w14:paraId="71D478D3" w14:textId="77777777" w:rsidR="00585CC4" w:rsidRDefault="00585CC4" w:rsidP="008A47D9">
      <w:pPr>
        <w:pStyle w:val="Plattetekst"/>
        <w:rPr>
          <w:rFonts w:cs="Script MT Bold"/>
          <w:szCs w:val="28"/>
        </w:rPr>
      </w:pPr>
    </w:p>
    <w:p w14:paraId="7F2C3BCC" w14:textId="77777777" w:rsidR="006936B2" w:rsidRDefault="006936B2" w:rsidP="008A47D9">
      <w:pPr>
        <w:pStyle w:val="Plattetekst"/>
        <w:rPr>
          <w:rFonts w:cs="Script MT Bold"/>
          <w:szCs w:val="28"/>
        </w:rPr>
      </w:pPr>
    </w:p>
    <w:p w14:paraId="5EFEF8C5" w14:textId="4BF7032F" w:rsidR="006936B2" w:rsidRDefault="006936B2" w:rsidP="008A47D9">
      <w:pPr>
        <w:pStyle w:val="Plattetekst"/>
        <w:rPr>
          <w:rFonts w:cs="Script MT Bold"/>
          <w:szCs w:val="28"/>
        </w:rPr>
      </w:pPr>
    </w:p>
    <w:p w14:paraId="769A7A8D" w14:textId="6A4B3C9C" w:rsidR="00BD1FCF" w:rsidRDefault="00BD1FCF" w:rsidP="008A47D9">
      <w:pPr>
        <w:pStyle w:val="Plattetekst"/>
        <w:rPr>
          <w:rFonts w:cs="Script MT Bold"/>
          <w:szCs w:val="28"/>
        </w:rPr>
      </w:pPr>
    </w:p>
    <w:p w14:paraId="63610CBA" w14:textId="77777777" w:rsidR="008E4079" w:rsidRDefault="008E4079" w:rsidP="008A47D9">
      <w:pPr>
        <w:pStyle w:val="Plattetekst"/>
        <w:rPr>
          <w:rFonts w:cs="Script MT Bold"/>
          <w:szCs w:val="28"/>
        </w:rPr>
      </w:pPr>
    </w:p>
    <w:p w14:paraId="1F5C5D06" w14:textId="77777777" w:rsidR="00D647C3" w:rsidRDefault="00D647C3" w:rsidP="008A47D9">
      <w:pPr>
        <w:pStyle w:val="Plattetekst"/>
        <w:rPr>
          <w:rFonts w:cs="Script MT Bold"/>
          <w:sz w:val="32"/>
          <w:szCs w:val="32"/>
          <w:u w:val="single"/>
        </w:rPr>
      </w:pPr>
      <w:r>
        <w:rPr>
          <w:rFonts w:cs="Script MT Bold"/>
          <w:sz w:val="32"/>
          <w:szCs w:val="32"/>
          <w:u w:val="single"/>
        </w:rPr>
        <w:lastRenderedPageBreak/>
        <w:t xml:space="preserve">Prinses </w:t>
      </w:r>
      <w:r w:rsidR="00BA4A7B" w:rsidRPr="00BA4A7B">
        <w:rPr>
          <w:rFonts w:cs="Script MT Bold"/>
          <w:sz w:val="32"/>
          <w:szCs w:val="32"/>
          <w:u w:val="single"/>
        </w:rPr>
        <w:t>Adrienne</w:t>
      </w:r>
      <w:r w:rsidR="00BA4A7B">
        <w:rPr>
          <w:rFonts w:cs="Script MT Bold"/>
          <w:sz w:val="32"/>
          <w:szCs w:val="32"/>
          <w:u w:val="single"/>
        </w:rPr>
        <w:t xml:space="preserve"> </w:t>
      </w:r>
      <w:r>
        <w:rPr>
          <w:rFonts w:cs="Script MT Bold"/>
          <w:sz w:val="32"/>
          <w:szCs w:val="32"/>
          <w:u w:val="single"/>
        </w:rPr>
        <w:t>van Zweden</w:t>
      </w:r>
    </w:p>
    <w:p w14:paraId="356974F0" w14:textId="77777777" w:rsidR="00D647C3" w:rsidRDefault="00D647C3" w:rsidP="008A47D9">
      <w:pPr>
        <w:pStyle w:val="Plattetekst"/>
        <w:rPr>
          <w:rFonts w:cs="Script MT Bold"/>
          <w:sz w:val="32"/>
          <w:szCs w:val="32"/>
          <w:u w:val="single"/>
        </w:rPr>
      </w:pPr>
    </w:p>
    <w:p w14:paraId="29B7F926" w14:textId="5CD3E05A" w:rsidR="00574BD2" w:rsidRPr="00574BD2" w:rsidRDefault="009C3303" w:rsidP="008A47D9">
      <w:pPr>
        <w:pStyle w:val="Plattetekst"/>
        <w:rPr>
          <w:rFonts w:cs="Script MT Bold"/>
          <w:szCs w:val="28"/>
        </w:rPr>
      </w:pPr>
      <w:r>
        <w:rPr>
          <w:rFonts w:cs="Script MT Bold"/>
          <w:noProof/>
          <w:szCs w:val="28"/>
        </w:rPr>
        <w:drawing>
          <wp:inline distT="0" distB="0" distL="0" distR="0" wp14:anchorId="59BD4663" wp14:editId="4384E862">
            <wp:extent cx="4366260" cy="5486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260" cy="5486400"/>
                    </a:xfrm>
                    <a:prstGeom prst="rect">
                      <a:avLst/>
                    </a:prstGeom>
                    <a:noFill/>
                    <a:ln>
                      <a:noFill/>
                    </a:ln>
                  </pic:spPr>
                </pic:pic>
              </a:graphicData>
            </a:graphic>
          </wp:inline>
        </w:drawing>
      </w:r>
    </w:p>
    <w:p w14:paraId="11DDF81B" w14:textId="77777777" w:rsidR="00574BD2" w:rsidRDefault="00574BD2" w:rsidP="008A47D9">
      <w:pPr>
        <w:pStyle w:val="Plattetekst"/>
        <w:rPr>
          <w:rFonts w:cs="Script MT Bold"/>
          <w:sz w:val="32"/>
          <w:szCs w:val="32"/>
          <w:u w:val="single"/>
        </w:rPr>
      </w:pPr>
    </w:p>
    <w:p w14:paraId="0B83DA5C" w14:textId="77777777" w:rsidR="00D647C3" w:rsidRPr="00D647C3" w:rsidRDefault="002428C3" w:rsidP="00D647C3">
      <w:pPr>
        <w:pStyle w:val="Plattetekst"/>
        <w:rPr>
          <w:rFonts w:cs="Script MT Bold"/>
          <w:szCs w:val="28"/>
        </w:rPr>
      </w:pPr>
      <w:r>
        <w:rPr>
          <w:rFonts w:cs="Script MT Bold"/>
          <w:szCs w:val="28"/>
        </w:rPr>
        <w:t xml:space="preserve">Prinses </w:t>
      </w:r>
      <w:r w:rsidR="00BA4A7B" w:rsidRPr="00BA4A7B">
        <w:rPr>
          <w:rFonts w:cs="Script MT Bold"/>
          <w:szCs w:val="28"/>
        </w:rPr>
        <w:t>Adrienne Josephine Alice</w:t>
      </w:r>
      <w:r w:rsidR="00D647C3">
        <w:rPr>
          <w:rFonts w:cs="Script MT Bold"/>
          <w:szCs w:val="28"/>
        </w:rPr>
        <w:t xml:space="preserve"> wordt geboren op 9 maart 2018 om </w:t>
      </w:r>
      <w:r w:rsidR="00D647C3" w:rsidRPr="00D647C3">
        <w:rPr>
          <w:rFonts w:cs="Script MT Bold"/>
          <w:szCs w:val="28"/>
        </w:rPr>
        <w:t>00.41</w:t>
      </w:r>
      <w:r w:rsidR="00D647C3">
        <w:rPr>
          <w:rFonts w:cs="Script MT Bold"/>
          <w:szCs w:val="28"/>
        </w:rPr>
        <w:t xml:space="preserve"> </w:t>
      </w:r>
      <w:r w:rsidR="00D647C3" w:rsidRPr="00D647C3">
        <w:rPr>
          <w:rFonts w:cs="Script MT Bold"/>
          <w:szCs w:val="28"/>
        </w:rPr>
        <w:t>uur in het Danderyd Ziekenhuis in de gemeente Danderyd in de provincie Stockholms län</w:t>
      </w:r>
    </w:p>
    <w:p w14:paraId="5C5CB7E3" w14:textId="77777777" w:rsidR="00D647C3" w:rsidRPr="00D647C3" w:rsidRDefault="00D647C3" w:rsidP="00D647C3">
      <w:pPr>
        <w:pStyle w:val="Plattetekst"/>
        <w:rPr>
          <w:rFonts w:cs="Script MT Bold"/>
          <w:szCs w:val="28"/>
        </w:rPr>
      </w:pPr>
      <w:r>
        <w:rPr>
          <w:rFonts w:cs="Script MT Bold"/>
          <w:szCs w:val="28"/>
        </w:rPr>
        <w:t>als derde</w:t>
      </w:r>
      <w:r w:rsidRPr="00D647C3">
        <w:rPr>
          <w:rFonts w:cs="Script MT Bold"/>
          <w:szCs w:val="28"/>
        </w:rPr>
        <w:t xml:space="preserve"> kind van Prinses Madeleine en Christopher O’Neill.</w:t>
      </w:r>
    </w:p>
    <w:p w14:paraId="6C076FB4" w14:textId="77777777" w:rsidR="00D647C3" w:rsidRDefault="00D647C3" w:rsidP="00D647C3">
      <w:pPr>
        <w:pStyle w:val="Plattetekst"/>
        <w:rPr>
          <w:rFonts w:cs="Script MT Bold"/>
          <w:szCs w:val="28"/>
        </w:rPr>
      </w:pPr>
      <w:r w:rsidRPr="00D647C3">
        <w:rPr>
          <w:rFonts w:cs="Script MT Bold"/>
          <w:szCs w:val="28"/>
        </w:rPr>
        <w:t>Bi</w:t>
      </w:r>
      <w:r>
        <w:rPr>
          <w:rFonts w:cs="Script MT Bold"/>
          <w:szCs w:val="28"/>
        </w:rPr>
        <w:t xml:space="preserve">j de geboorte woog Prinses </w:t>
      </w:r>
      <w:r w:rsidR="00A35C83">
        <w:rPr>
          <w:rFonts w:cs="Script MT Bold"/>
          <w:szCs w:val="28"/>
        </w:rPr>
        <w:t xml:space="preserve">Adrienne </w:t>
      </w:r>
      <w:r w:rsidRPr="00D647C3">
        <w:rPr>
          <w:rFonts w:cs="Script MT Bold"/>
          <w:szCs w:val="28"/>
        </w:rPr>
        <w:t>3465</w:t>
      </w:r>
      <w:r w:rsidR="00C427D0">
        <w:rPr>
          <w:rFonts w:cs="Script MT Bold"/>
          <w:szCs w:val="28"/>
        </w:rPr>
        <w:t xml:space="preserve"> gram en was ze</w:t>
      </w:r>
      <w:r>
        <w:rPr>
          <w:rFonts w:cs="Script MT Bold"/>
          <w:szCs w:val="28"/>
        </w:rPr>
        <w:t xml:space="preserve"> 50</w:t>
      </w:r>
      <w:r w:rsidRPr="00D647C3">
        <w:rPr>
          <w:rFonts w:cs="Script MT Bold"/>
          <w:szCs w:val="28"/>
        </w:rPr>
        <w:t xml:space="preserve"> cm lang.</w:t>
      </w:r>
    </w:p>
    <w:p w14:paraId="74555056" w14:textId="77777777" w:rsidR="00D647C3" w:rsidRDefault="00D647C3" w:rsidP="00D647C3">
      <w:pPr>
        <w:pStyle w:val="Plattetekst"/>
        <w:rPr>
          <w:rFonts w:cs="Script MT Bold"/>
          <w:szCs w:val="28"/>
        </w:rPr>
      </w:pPr>
    </w:p>
    <w:p w14:paraId="4D8576B2" w14:textId="5B1D4EE6" w:rsidR="00D647C3" w:rsidRDefault="00D647C3" w:rsidP="00D647C3">
      <w:pPr>
        <w:pStyle w:val="Plattetekst"/>
        <w:rPr>
          <w:rFonts w:cs="Script MT Bold"/>
          <w:szCs w:val="28"/>
        </w:rPr>
      </w:pPr>
      <w:r>
        <w:rPr>
          <w:rFonts w:cs="Script MT Bold"/>
          <w:szCs w:val="28"/>
        </w:rPr>
        <w:t xml:space="preserve">Prinses </w:t>
      </w:r>
      <w:r w:rsidR="00A35C83">
        <w:rPr>
          <w:rFonts w:cs="Script MT Bold"/>
          <w:szCs w:val="28"/>
        </w:rPr>
        <w:t xml:space="preserve">Adrienne </w:t>
      </w:r>
      <w:r>
        <w:rPr>
          <w:rFonts w:cs="Script MT Bold"/>
          <w:szCs w:val="28"/>
        </w:rPr>
        <w:t xml:space="preserve">is </w:t>
      </w:r>
      <w:r w:rsidR="001769D9">
        <w:rPr>
          <w:rFonts w:cs="Script MT Bold"/>
          <w:szCs w:val="28"/>
        </w:rPr>
        <w:t>elfde</w:t>
      </w:r>
      <w:r w:rsidRPr="00D647C3">
        <w:rPr>
          <w:rFonts w:cs="Script MT Bold"/>
          <w:szCs w:val="28"/>
        </w:rPr>
        <w:t xml:space="preserve"> in de lijn voor de Zweedse troonopvolging na Kroonprinses Victoria, Prinses Estelle, Prins Oscar, Prins Carl Philip, Prins Alexander, Prins Gabriel, </w:t>
      </w:r>
      <w:r w:rsidR="001769D9">
        <w:rPr>
          <w:rFonts w:cs="Script MT Bold"/>
          <w:szCs w:val="28"/>
        </w:rPr>
        <w:t xml:space="preserve">Prins Julian, </w:t>
      </w:r>
      <w:r w:rsidRPr="00D647C3">
        <w:rPr>
          <w:rFonts w:cs="Script MT Bold"/>
          <w:szCs w:val="28"/>
        </w:rPr>
        <w:t>P</w:t>
      </w:r>
      <w:r>
        <w:rPr>
          <w:rFonts w:cs="Script MT Bold"/>
          <w:szCs w:val="28"/>
        </w:rPr>
        <w:t>rinses Madeleine, Prinses Leonore en</w:t>
      </w:r>
      <w:r w:rsidR="001769D9">
        <w:rPr>
          <w:rFonts w:cs="Script MT Bold"/>
          <w:szCs w:val="28"/>
        </w:rPr>
        <w:t xml:space="preserve"> </w:t>
      </w:r>
      <w:r>
        <w:rPr>
          <w:rFonts w:cs="Script MT Bold"/>
          <w:szCs w:val="28"/>
        </w:rPr>
        <w:t>Prins Nicolas.</w:t>
      </w:r>
      <w:r w:rsidR="001769D9">
        <w:rPr>
          <w:rFonts w:cs="Script MT Bold"/>
          <w:szCs w:val="28"/>
        </w:rPr>
        <w:t xml:space="preserve"> </w:t>
      </w:r>
      <w:r w:rsidR="00F97838">
        <w:rPr>
          <w:rFonts w:cs="Script MT Bold"/>
          <w:szCs w:val="28"/>
        </w:rPr>
        <w:t>Adrienne</w:t>
      </w:r>
      <w:r w:rsidR="00F97838" w:rsidRPr="00F97838">
        <w:rPr>
          <w:rFonts w:cs="Script MT Bold"/>
          <w:szCs w:val="28"/>
        </w:rPr>
        <w:t xml:space="preserve"> heeft de titel:</w:t>
      </w:r>
      <w:r w:rsidR="00F97838">
        <w:rPr>
          <w:rFonts w:cs="Script MT Bold"/>
          <w:szCs w:val="28"/>
        </w:rPr>
        <w:t xml:space="preserve"> Prinses en</w:t>
      </w:r>
      <w:r w:rsidR="00F97838" w:rsidRPr="00F97838">
        <w:rPr>
          <w:rFonts w:cs="Script MT Bold"/>
          <w:szCs w:val="28"/>
        </w:rPr>
        <w:t xml:space="preserve"> </w:t>
      </w:r>
      <w:r w:rsidR="00A35C83">
        <w:rPr>
          <w:rFonts w:cs="Script MT Bold"/>
          <w:szCs w:val="28"/>
        </w:rPr>
        <w:t xml:space="preserve">Hertogin van </w:t>
      </w:r>
      <w:r w:rsidR="00A35C83" w:rsidRPr="00A35C83">
        <w:rPr>
          <w:rFonts w:cs="Script MT Bold"/>
          <w:szCs w:val="28"/>
        </w:rPr>
        <w:t>Blekinge</w:t>
      </w:r>
      <w:r w:rsidR="00A35C83">
        <w:rPr>
          <w:rFonts w:cs="Script MT Bold"/>
          <w:szCs w:val="28"/>
        </w:rPr>
        <w:t>.</w:t>
      </w:r>
    </w:p>
    <w:p w14:paraId="14276E79" w14:textId="77777777" w:rsidR="00C81A1B" w:rsidRDefault="00C81A1B" w:rsidP="00D647C3">
      <w:pPr>
        <w:pStyle w:val="Plattetekst"/>
        <w:rPr>
          <w:rFonts w:cs="Script MT Bold"/>
          <w:szCs w:val="28"/>
        </w:rPr>
      </w:pPr>
    </w:p>
    <w:p w14:paraId="47C5C956" w14:textId="77777777" w:rsidR="00C81A1B" w:rsidRDefault="00C81A1B" w:rsidP="00C81A1B">
      <w:pPr>
        <w:pStyle w:val="Plattetekst"/>
        <w:rPr>
          <w:rFonts w:cs="Script MT Bold"/>
          <w:szCs w:val="28"/>
        </w:rPr>
      </w:pPr>
      <w:r>
        <w:rPr>
          <w:rFonts w:cs="Script MT Bold"/>
          <w:szCs w:val="28"/>
        </w:rPr>
        <w:t xml:space="preserve">Prinses Adrienne heeft een ouder zusje Prinses Leonore (20 februari 2014) en </w:t>
      </w:r>
      <w:r w:rsidR="0029755E">
        <w:rPr>
          <w:rFonts w:cs="Script MT Bold"/>
          <w:szCs w:val="28"/>
        </w:rPr>
        <w:t xml:space="preserve">een </w:t>
      </w:r>
      <w:r>
        <w:rPr>
          <w:rFonts w:cs="Script MT Bold"/>
          <w:szCs w:val="28"/>
        </w:rPr>
        <w:t>ouder broertje Prins Nicolas</w:t>
      </w:r>
      <w:r w:rsidRPr="00C81A1B">
        <w:rPr>
          <w:rFonts w:cs="Script MT Bold"/>
          <w:szCs w:val="28"/>
        </w:rPr>
        <w:t xml:space="preserve"> (15 juni 2015)</w:t>
      </w:r>
      <w:r>
        <w:rPr>
          <w:rFonts w:cs="Script MT Bold"/>
          <w:szCs w:val="28"/>
        </w:rPr>
        <w:t xml:space="preserve">. </w:t>
      </w:r>
    </w:p>
    <w:p w14:paraId="09C9B69F" w14:textId="77777777" w:rsidR="008341C1" w:rsidRDefault="008341C1" w:rsidP="00C81A1B">
      <w:pPr>
        <w:pStyle w:val="Plattetekst"/>
        <w:rPr>
          <w:rFonts w:cs="Script MT Bold"/>
          <w:szCs w:val="28"/>
        </w:rPr>
      </w:pPr>
    </w:p>
    <w:p w14:paraId="1A6FA517" w14:textId="478C8945" w:rsidR="002372BF" w:rsidRDefault="008341C1" w:rsidP="003D3236">
      <w:pPr>
        <w:pStyle w:val="Plattetekst"/>
        <w:rPr>
          <w:rFonts w:cs="Script MT Bold"/>
          <w:szCs w:val="28"/>
        </w:rPr>
      </w:pPr>
      <w:r w:rsidRPr="008341C1">
        <w:rPr>
          <w:rFonts w:cs="Script MT Bold"/>
          <w:szCs w:val="28"/>
        </w:rPr>
        <w:t xml:space="preserve">Op </w:t>
      </w:r>
      <w:r>
        <w:rPr>
          <w:rFonts w:cs="Script MT Bold"/>
          <w:szCs w:val="28"/>
        </w:rPr>
        <w:t>8 juni 2018</w:t>
      </w:r>
      <w:r w:rsidRPr="008341C1">
        <w:rPr>
          <w:rFonts w:cs="Script MT Bold"/>
          <w:szCs w:val="28"/>
        </w:rPr>
        <w:t xml:space="preserve"> is Prins</w:t>
      </w:r>
      <w:r>
        <w:rPr>
          <w:rFonts w:cs="Script MT Bold"/>
          <w:szCs w:val="28"/>
        </w:rPr>
        <w:t>es Adrienne</w:t>
      </w:r>
      <w:r w:rsidRPr="008341C1">
        <w:rPr>
          <w:rFonts w:cs="Script MT Bold"/>
          <w:szCs w:val="28"/>
        </w:rPr>
        <w:t xml:space="preserve"> gedoopt in de Royal Chapel (Slottskyrkan) van Drottningholm Palace (Drottningholms Slott), het woonpaleis van Koning Carl XV1 Gustaf en Koningin Silvia</w:t>
      </w:r>
      <w:r w:rsidR="003D3236" w:rsidRPr="003D3236">
        <w:rPr>
          <w:rFonts w:cs="Script MT Bold"/>
          <w:szCs w:val="28"/>
        </w:rPr>
        <w:t xml:space="preserve">. </w:t>
      </w:r>
      <w:r w:rsidR="003D3236">
        <w:rPr>
          <w:rFonts w:cs="Script MT Bold"/>
          <w:szCs w:val="28"/>
        </w:rPr>
        <w:t>Adrienne</w:t>
      </w:r>
      <w:r w:rsidR="003D3236" w:rsidRPr="003D3236">
        <w:rPr>
          <w:rFonts w:cs="Script MT Bold"/>
          <w:szCs w:val="28"/>
        </w:rPr>
        <w:t xml:space="preserve"> </w:t>
      </w:r>
      <w:r w:rsidR="00411F0C">
        <w:rPr>
          <w:rFonts w:cs="Script MT Bold"/>
          <w:szCs w:val="28"/>
        </w:rPr>
        <w:t>is</w:t>
      </w:r>
      <w:r w:rsidR="003D3236" w:rsidRPr="003D3236">
        <w:rPr>
          <w:rFonts w:cs="Script MT Bold"/>
          <w:szCs w:val="28"/>
        </w:rPr>
        <w:t xml:space="preserve"> gedoopt door aartsbisschop Antje Jackelén, bijgestaan door de Kapelaan van de Koning: bisschop Johan Dalman en de Pastoor van het Zweedse Hof: Michael Bjerkhagen.</w:t>
      </w:r>
      <w:r w:rsidR="0095403B">
        <w:rPr>
          <w:rFonts w:cs="Script MT Bold"/>
          <w:szCs w:val="28"/>
        </w:rPr>
        <w:t xml:space="preserve"> </w:t>
      </w:r>
    </w:p>
    <w:p w14:paraId="481D2717" w14:textId="0BBC79FD" w:rsidR="003D3236" w:rsidRDefault="0095403B" w:rsidP="003D3236">
      <w:pPr>
        <w:pStyle w:val="Plattetekst"/>
        <w:rPr>
          <w:rFonts w:cs="Script MT Bold"/>
          <w:szCs w:val="28"/>
        </w:rPr>
      </w:pPr>
      <w:r w:rsidRPr="0095403B">
        <w:rPr>
          <w:rFonts w:cs="Script MT Bold"/>
          <w:szCs w:val="28"/>
        </w:rPr>
        <w:t>De peters en meters van Prins</w:t>
      </w:r>
      <w:r>
        <w:rPr>
          <w:rFonts w:cs="Script MT Bold"/>
          <w:szCs w:val="28"/>
        </w:rPr>
        <w:t>es Adrienne</w:t>
      </w:r>
      <w:r w:rsidRPr="0095403B">
        <w:rPr>
          <w:rFonts w:cs="Script MT Bold"/>
          <w:szCs w:val="28"/>
        </w:rPr>
        <w:t xml:space="preserve"> zijn:</w:t>
      </w:r>
      <w:r w:rsidR="00923EA2">
        <w:rPr>
          <w:rFonts w:cs="Script MT Bold"/>
          <w:szCs w:val="28"/>
        </w:rPr>
        <w:t xml:space="preserve"> </w:t>
      </w:r>
      <w:r w:rsidRPr="0095403B">
        <w:rPr>
          <w:rFonts w:cs="Script MT Bold"/>
          <w:szCs w:val="28"/>
        </w:rPr>
        <w:t>Anouska d'Abo</w:t>
      </w:r>
      <w:r>
        <w:rPr>
          <w:rFonts w:cs="Script MT Bold"/>
          <w:szCs w:val="28"/>
        </w:rPr>
        <w:t xml:space="preserve">, </w:t>
      </w:r>
      <w:r w:rsidRPr="0095403B">
        <w:rPr>
          <w:rFonts w:cs="Script MT Bold"/>
          <w:szCs w:val="28"/>
        </w:rPr>
        <w:t>Coralie Charriol Paul</w:t>
      </w:r>
      <w:r>
        <w:rPr>
          <w:rFonts w:cs="Script MT Bold"/>
          <w:szCs w:val="28"/>
        </w:rPr>
        <w:t xml:space="preserve">, </w:t>
      </w:r>
      <w:r w:rsidRPr="0095403B">
        <w:rPr>
          <w:rFonts w:cs="Script MT Bold"/>
          <w:szCs w:val="28"/>
        </w:rPr>
        <w:t>Nader Panahpour</w:t>
      </w:r>
      <w:r>
        <w:rPr>
          <w:rFonts w:cs="Script MT Bold"/>
          <w:szCs w:val="28"/>
        </w:rPr>
        <w:t xml:space="preserve">, </w:t>
      </w:r>
      <w:r w:rsidRPr="0095403B">
        <w:rPr>
          <w:rFonts w:cs="Script MT Bold"/>
          <w:szCs w:val="28"/>
        </w:rPr>
        <w:t>Baron Gustav Thott</w:t>
      </w:r>
      <w:r>
        <w:rPr>
          <w:rFonts w:cs="Script MT Bold"/>
          <w:szCs w:val="28"/>
        </w:rPr>
        <w:t xml:space="preserve">, </w:t>
      </w:r>
      <w:r w:rsidRPr="0095403B">
        <w:rPr>
          <w:rFonts w:cs="Script MT Bold"/>
          <w:szCs w:val="28"/>
        </w:rPr>
        <w:t>Charlotte Kreuger Cederlund</w:t>
      </w:r>
      <w:r>
        <w:rPr>
          <w:rFonts w:cs="Script MT Bold"/>
          <w:szCs w:val="28"/>
        </w:rPr>
        <w:t xml:space="preserve"> en </w:t>
      </w:r>
      <w:r w:rsidRPr="0095403B">
        <w:rPr>
          <w:rFonts w:cs="Script MT Bold"/>
          <w:szCs w:val="28"/>
        </w:rPr>
        <w:t>Natalie Werner</w:t>
      </w:r>
      <w:r>
        <w:rPr>
          <w:rFonts w:cs="Script MT Bold"/>
          <w:szCs w:val="28"/>
        </w:rPr>
        <w:t>.</w:t>
      </w:r>
    </w:p>
    <w:p w14:paraId="21717EFD" w14:textId="77777777" w:rsidR="003D3236" w:rsidRDefault="003D3236" w:rsidP="003D3236">
      <w:pPr>
        <w:pStyle w:val="Plattetekst"/>
        <w:rPr>
          <w:rFonts w:cs="Script MT Bold"/>
          <w:szCs w:val="28"/>
        </w:rPr>
      </w:pPr>
    </w:p>
    <w:p w14:paraId="1A217D63" w14:textId="77777777" w:rsidR="003D3236" w:rsidRPr="00D647C3" w:rsidRDefault="00ED7160" w:rsidP="003D3236">
      <w:pPr>
        <w:pStyle w:val="Plattetekst"/>
        <w:rPr>
          <w:rFonts w:cs="Script MT Bold"/>
          <w:szCs w:val="28"/>
        </w:rPr>
      </w:pPr>
      <w:r w:rsidRPr="00ED7160">
        <w:rPr>
          <w:rFonts w:cs="Script MT Bold"/>
          <w:szCs w:val="28"/>
        </w:rPr>
        <w:t>Prin</w:t>
      </w:r>
      <w:r>
        <w:rPr>
          <w:rFonts w:cs="Script MT Bold"/>
          <w:szCs w:val="28"/>
        </w:rPr>
        <w:t>ses Adrienne</w:t>
      </w:r>
      <w:r w:rsidR="00411F0C">
        <w:rPr>
          <w:rFonts w:cs="Script MT Bold"/>
          <w:szCs w:val="28"/>
        </w:rPr>
        <w:t xml:space="preserve"> is</w:t>
      </w:r>
      <w:r w:rsidRPr="00ED7160">
        <w:rPr>
          <w:rFonts w:cs="Script MT Bold"/>
          <w:szCs w:val="28"/>
        </w:rPr>
        <w:t xml:space="preserve"> na </w:t>
      </w:r>
      <w:r>
        <w:rPr>
          <w:rFonts w:cs="Script MT Bold"/>
          <w:szCs w:val="28"/>
        </w:rPr>
        <w:t>haar</w:t>
      </w:r>
      <w:r w:rsidRPr="00ED7160">
        <w:rPr>
          <w:rFonts w:cs="Script MT Bold"/>
          <w:szCs w:val="28"/>
        </w:rPr>
        <w:t xml:space="preserve"> doopplechtigheid door Koning Carl XV1 Gustaf benoemd als Lid van de Orde van de Serafijnen.</w:t>
      </w:r>
    </w:p>
    <w:sectPr w:rsidR="003D3236" w:rsidRPr="00D647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75781" w14:textId="77777777" w:rsidR="00BA1083" w:rsidRDefault="00BA1083" w:rsidP="00E73EEA">
      <w:r>
        <w:separator/>
      </w:r>
    </w:p>
  </w:endnote>
  <w:endnote w:type="continuationSeparator" w:id="0">
    <w:p w14:paraId="4A673DE6" w14:textId="77777777" w:rsidR="00BA1083" w:rsidRDefault="00BA1083" w:rsidP="00E7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5ECD" w14:textId="77777777" w:rsidR="00BA1083" w:rsidRDefault="00BA1083" w:rsidP="00E73EEA">
      <w:r>
        <w:separator/>
      </w:r>
    </w:p>
  </w:footnote>
  <w:footnote w:type="continuationSeparator" w:id="0">
    <w:p w14:paraId="24C2B845" w14:textId="77777777" w:rsidR="00BA1083" w:rsidRDefault="00BA1083" w:rsidP="00E73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3C62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F26B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8CF2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B0AB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A21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1EEE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50D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2A15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183F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85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2408CB"/>
    <w:multiLevelType w:val="multilevel"/>
    <w:tmpl w:val="F960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95AD4"/>
    <w:multiLevelType w:val="hybridMultilevel"/>
    <w:tmpl w:val="6FFCB032"/>
    <w:lvl w:ilvl="0" w:tplc="13F29960">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6E856FB"/>
    <w:multiLevelType w:val="hybridMultilevel"/>
    <w:tmpl w:val="A33CC3D6"/>
    <w:lvl w:ilvl="0" w:tplc="C2302BDA">
      <w:start w:val="7"/>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EF6A8A"/>
    <w:multiLevelType w:val="hybridMultilevel"/>
    <w:tmpl w:val="7DF252CE"/>
    <w:lvl w:ilvl="0" w:tplc="EE4A5320">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1C7352"/>
    <w:multiLevelType w:val="hybridMultilevel"/>
    <w:tmpl w:val="DAB6330C"/>
    <w:lvl w:ilvl="0" w:tplc="80DC14DE">
      <w:start w:val="5"/>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0779523">
    <w:abstractNumId w:val="9"/>
  </w:num>
  <w:num w:numId="2" w16cid:durableId="1513298747">
    <w:abstractNumId w:val="7"/>
  </w:num>
  <w:num w:numId="3" w16cid:durableId="216010343">
    <w:abstractNumId w:val="6"/>
  </w:num>
  <w:num w:numId="4" w16cid:durableId="398750513">
    <w:abstractNumId w:val="5"/>
  </w:num>
  <w:num w:numId="5" w16cid:durableId="445390949">
    <w:abstractNumId w:val="4"/>
  </w:num>
  <w:num w:numId="6" w16cid:durableId="1144661624">
    <w:abstractNumId w:val="8"/>
  </w:num>
  <w:num w:numId="7" w16cid:durableId="1841460346">
    <w:abstractNumId w:val="3"/>
  </w:num>
  <w:num w:numId="8" w16cid:durableId="638993042">
    <w:abstractNumId w:val="2"/>
  </w:num>
  <w:num w:numId="9" w16cid:durableId="1072577773">
    <w:abstractNumId w:val="1"/>
  </w:num>
  <w:num w:numId="10" w16cid:durableId="1436318600">
    <w:abstractNumId w:val="0"/>
  </w:num>
  <w:num w:numId="11" w16cid:durableId="685912645">
    <w:abstractNumId w:val="10"/>
  </w:num>
  <w:num w:numId="12" w16cid:durableId="273558023">
    <w:abstractNumId w:val="13"/>
  </w:num>
  <w:num w:numId="13" w16cid:durableId="1154375361">
    <w:abstractNumId w:val="11"/>
  </w:num>
  <w:num w:numId="14" w16cid:durableId="548421409">
    <w:abstractNumId w:val="14"/>
  </w:num>
  <w:num w:numId="15" w16cid:durableId="17197444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36"/>
    <w:rsid w:val="000019D8"/>
    <w:rsid w:val="0000316B"/>
    <w:rsid w:val="00004715"/>
    <w:rsid w:val="000056D9"/>
    <w:rsid w:val="00005748"/>
    <w:rsid w:val="00007616"/>
    <w:rsid w:val="0001086F"/>
    <w:rsid w:val="00011984"/>
    <w:rsid w:val="00013730"/>
    <w:rsid w:val="00013945"/>
    <w:rsid w:val="000150DA"/>
    <w:rsid w:val="000165A5"/>
    <w:rsid w:val="000174D3"/>
    <w:rsid w:val="0002065C"/>
    <w:rsid w:val="00020753"/>
    <w:rsid w:val="00021996"/>
    <w:rsid w:val="00021A1A"/>
    <w:rsid w:val="000247F5"/>
    <w:rsid w:val="000272DC"/>
    <w:rsid w:val="00032021"/>
    <w:rsid w:val="00032963"/>
    <w:rsid w:val="0003429B"/>
    <w:rsid w:val="000439BA"/>
    <w:rsid w:val="00044D99"/>
    <w:rsid w:val="00046461"/>
    <w:rsid w:val="00047787"/>
    <w:rsid w:val="000479EA"/>
    <w:rsid w:val="00054479"/>
    <w:rsid w:val="000546E1"/>
    <w:rsid w:val="0005563B"/>
    <w:rsid w:val="00055D5D"/>
    <w:rsid w:val="0005622D"/>
    <w:rsid w:val="0006121B"/>
    <w:rsid w:val="00066F46"/>
    <w:rsid w:val="00070B30"/>
    <w:rsid w:val="00071977"/>
    <w:rsid w:val="00075A23"/>
    <w:rsid w:val="0007756B"/>
    <w:rsid w:val="0007768D"/>
    <w:rsid w:val="00083F2E"/>
    <w:rsid w:val="00087DBE"/>
    <w:rsid w:val="00090822"/>
    <w:rsid w:val="00091486"/>
    <w:rsid w:val="000921F5"/>
    <w:rsid w:val="00092A58"/>
    <w:rsid w:val="00094123"/>
    <w:rsid w:val="000945A0"/>
    <w:rsid w:val="000959A5"/>
    <w:rsid w:val="000A0D3D"/>
    <w:rsid w:val="000A39EF"/>
    <w:rsid w:val="000B3A05"/>
    <w:rsid w:val="000B3D6B"/>
    <w:rsid w:val="000B4F6A"/>
    <w:rsid w:val="000B6902"/>
    <w:rsid w:val="000C12B6"/>
    <w:rsid w:val="000C1A66"/>
    <w:rsid w:val="000C3A22"/>
    <w:rsid w:val="000C4742"/>
    <w:rsid w:val="000C5434"/>
    <w:rsid w:val="000C7EC8"/>
    <w:rsid w:val="000D4423"/>
    <w:rsid w:val="000D4F53"/>
    <w:rsid w:val="000D4F61"/>
    <w:rsid w:val="000D6AC5"/>
    <w:rsid w:val="000E0DC1"/>
    <w:rsid w:val="000E3510"/>
    <w:rsid w:val="000E4051"/>
    <w:rsid w:val="000E67E8"/>
    <w:rsid w:val="000E6D1F"/>
    <w:rsid w:val="000F0BAC"/>
    <w:rsid w:val="000F202F"/>
    <w:rsid w:val="000F389A"/>
    <w:rsid w:val="000F3DED"/>
    <w:rsid w:val="000F3F1D"/>
    <w:rsid w:val="000F7998"/>
    <w:rsid w:val="00101D7F"/>
    <w:rsid w:val="0010451D"/>
    <w:rsid w:val="00105027"/>
    <w:rsid w:val="00106983"/>
    <w:rsid w:val="001070A5"/>
    <w:rsid w:val="001076F1"/>
    <w:rsid w:val="001115CD"/>
    <w:rsid w:val="0011181B"/>
    <w:rsid w:val="00114BB0"/>
    <w:rsid w:val="0011595D"/>
    <w:rsid w:val="00134B2D"/>
    <w:rsid w:val="00134C37"/>
    <w:rsid w:val="00135166"/>
    <w:rsid w:val="00135B3C"/>
    <w:rsid w:val="001409EA"/>
    <w:rsid w:val="00141E77"/>
    <w:rsid w:val="0014397C"/>
    <w:rsid w:val="0014799D"/>
    <w:rsid w:val="001512B4"/>
    <w:rsid w:val="00152646"/>
    <w:rsid w:val="001527BC"/>
    <w:rsid w:val="00161545"/>
    <w:rsid w:val="00165662"/>
    <w:rsid w:val="00166335"/>
    <w:rsid w:val="00172D09"/>
    <w:rsid w:val="00173E00"/>
    <w:rsid w:val="001769D9"/>
    <w:rsid w:val="001776B7"/>
    <w:rsid w:val="00177B06"/>
    <w:rsid w:val="001848D6"/>
    <w:rsid w:val="00185EFA"/>
    <w:rsid w:val="0018679A"/>
    <w:rsid w:val="00187D7F"/>
    <w:rsid w:val="00187F6A"/>
    <w:rsid w:val="00191A79"/>
    <w:rsid w:val="00192ECF"/>
    <w:rsid w:val="001934FD"/>
    <w:rsid w:val="0019773E"/>
    <w:rsid w:val="001A09F5"/>
    <w:rsid w:val="001A0FAB"/>
    <w:rsid w:val="001A226F"/>
    <w:rsid w:val="001A4B5A"/>
    <w:rsid w:val="001A6A21"/>
    <w:rsid w:val="001B0FEB"/>
    <w:rsid w:val="001B2A1D"/>
    <w:rsid w:val="001B2AF5"/>
    <w:rsid w:val="001B39D5"/>
    <w:rsid w:val="001B5C27"/>
    <w:rsid w:val="001B73FB"/>
    <w:rsid w:val="001C1D3F"/>
    <w:rsid w:val="001C3CA1"/>
    <w:rsid w:val="001C777C"/>
    <w:rsid w:val="001D1F3A"/>
    <w:rsid w:val="001D25BB"/>
    <w:rsid w:val="001D2B12"/>
    <w:rsid w:val="001E0401"/>
    <w:rsid w:val="001E1437"/>
    <w:rsid w:val="001E3DAD"/>
    <w:rsid w:val="001E65A3"/>
    <w:rsid w:val="001E7C26"/>
    <w:rsid w:val="001F1AAD"/>
    <w:rsid w:val="001F2980"/>
    <w:rsid w:val="001F3979"/>
    <w:rsid w:val="001F4926"/>
    <w:rsid w:val="001F5B55"/>
    <w:rsid w:val="001F5DDF"/>
    <w:rsid w:val="001F611F"/>
    <w:rsid w:val="001F7A19"/>
    <w:rsid w:val="001F7D4A"/>
    <w:rsid w:val="0020039F"/>
    <w:rsid w:val="00200D0C"/>
    <w:rsid w:val="002013DE"/>
    <w:rsid w:val="00201C21"/>
    <w:rsid w:val="00204010"/>
    <w:rsid w:val="00204056"/>
    <w:rsid w:val="002042F1"/>
    <w:rsid w:val="00205837"/>
    <w:rsid w:val="00206EBB"/>
    <w:rsid w:val="00212AB9"/>
    <w:rsid w:val="00213A63"/>
    <w:rsid w:val="00213DE6"/>
    <w:rsid w:val="0021535C"/>
    <w:rsid w:val="00215D81"/>
    <w:rsid w:val="00216F45"/>
    <w:rsid w:val="0022197A"/>
    <w:rsid w:val="0022236B"/>
    <w:rsid w:val="0022533D"/>
    <w:rsid w:val="002254EE"/>
    <w:rsid w:val="00225713"/>
    <w:rsid w:val="002258A3"/>
    <w:rsid w:val="00226897"/>
    <w:rsid w:val="00227E4D"/>
    <w:rsid w:val="00232824"/>
    <w:rsid w:val="00235558"/>
    <w:rsid w:val="00235E95"/>
    <w:rsid w:val="00236D78"/>
    <w:rsid w:val="002372BF"/>
    <w:rsid w:val="002409C1"/>
    <w:rsid w:val="0024107F"/>
    <w:rsid w:val="00242818"/>
    <w:rsid w:val="002428C3"/>
    <w:rsid w:val="00243D49"/>
    <w:rsid w:val="0024627B"/>
    <w:rsid w:val="002510FB"/>
    <w:rsid w:val="002516A0"/>
    <w:rsid w:val="00251BBF"/>
    <w:rsid w:val="00251EDB"/>
    <w:rsid w:val="00251F14"/>
    <w:rsid w:val="002524EE"/>
    <w:rsid w:val="00254AC5"/>
    <w:rsid w:val="0025526B"/>
    <w:rsid w:val="00256271"/>
    <w:rsid w:val="00257A60"/>
    <w:rsid w:val="00257E5D"/>
    <w:rsid w:val="00261A14"/>
    <w:rsid w:val="00261BEA"/>
    <w:rsid w:val="00262747"/>
    <w:rsid w:val="0026534E"/>
    <w:rsid w:val="002654AC"/>
    <w:rsid w:val="00267AB7"/>
    <w:rsid w:val="002710BD"/>
    <w:rsid w:val="00271F2C"/>
    <w:rsid w:val="0027317E"/>
    <w:rsid w:val="0027374C"/>
    <w:rsid w:val="002747DA"/>
    <w:rsid w:val="002760D7"/>
    <w:rsid w:val="002765FE"/>
    <w:rsid w:val="00282D13"/>
    <w:rsid w:val="00283509"/>
    <w:rsid w:val="002870BE"/>
    <w:rsid w:val="00290439"/>
    <w:rsid w:val="0029075A"/>
    <w:rsid w:val="00292516"/>
    <w:rsid w:val="00295BBC"/>
    <w:rsid w:val="0029755E"/>
    <w:rsid w:val="002A112C"/>
    <w:rsid w:val="002A4A75"/>
    <w:rsid w:val="002A5CEB"/>
    <w:rsid w:val="002B0C13"/>
    <w:rsid w:val="002B4957"/>
    <w:rsid w:val="002B58F9"/>
    <w:rsid w:val="002C5C11"/>
    <w:rsid w:val="002C6D55"/>
    <w:rsid w:val="002D0F0C"/>
    <w:rsid w:val="002D25DE"/>
    <w:rsid w:val="002D2EFF"/>
    <w:rsid w:val="002D35D4"/>
    <w:rsid w:val="002D5531"/>
    <w:rsid w:val="002D7BC0"/>
    <w:rsid w:val="002D7EB3"/>
    <w:rsid w:val="002D7F5D"/>
    <w:rsid w:val="002E3109"/>
    <w:rsid w:val="002E4F0D"/>
    <w:rsid w:val="002E6D59"/>
    <w:rsid w:val="002F3F0A"/>
    <w:rsid w:val="002F690D"/>
    <w:rsid w:val="002F7310"/>
    <w:rsid w:val="00300D82"/>
    <w:rsid w:val="00300F95"/>
    <w:rsid w:val="003052B3"/>
    <w:rsid w:val="00305761"/>
    <w:rsid w:val="00314466"/>
    <w:rsid w:val="00317028"/>
    <w:rsid w:val="00317BAA"/>
    <w:rsid w:val="003206B6"/>
    <w:rsid w:val="0033033E"/>
    <w:rsid w:val="00332902"/>
    <w:rsid w:val="00332F24"/>
    <w:rsid w:val="00333A71"/>
    <w:rsid w:val="003342AD"/>
    <w:rsid w:val="00341857"/>
    <w:rsid w:val="00344B09"/>
    <w:rsid w:val="00351B7D"/>
    <w:rsid w:val="0035652C"/>
    <w:rsid w:val="00357B53"/>
    <w:rsid w:val="00360038"/>
    <w:rsid w:val="0036377F"/>
    <w:rsid w:val="00363D78"/>
    <w:rsid w:val="00364F32"/>
    <w:rsid w:val="00365CF0"/>
    <w:rsid w:val="0036664F"/>
    <w:rsid w:val="00370825"/>
    <w:rsid w:val="0037095A"/>
    <w:rsid w:val="0037654F"/>
    <w:rsid w:val="00376A53"/>
    <w:rsid w:val="0038355F"/>
    <w:rsid w:val="0039079A"/>
    <w:rsid w:val="00390ECE"/>
    <w:rsid w:val="0039441E"/>
    <w:rsid w:val="00394FEA"/>
    <w:rsid w:val="003A408F"/>
    <w:rsid w:val="003A40A0"/>
    <w:rsid w:val="003A4A8B"/>
    <w:rsid w:val="003A5583"/>
    <w:rsid w:val="003A64CC"/>
    <w:rsid w:val="003A6A61"/>
    <w:rsid w:val="003A742A"/>
    <w:rsid w:val="003A7480"/>
    <w:rsid w:val="003B41EE"/>
    <w:rsid w:val="003B4798"/>
    <w:rsid w:val="003B485E"/>
    <w:rsid w:val="003B5FAB"/>
    <w:rsid w:val="003B67A5"/>
    <w:rsid w:val="003B7CB4"/>
    <w:rsid w:val="003C150F"/>
    <w:rsid w:val="003C1A85"/>
    <w:rsid w:val="003C72DC"/>
    <w:rsid w:val="003D0083"/>
    <w:rsid w:val="003D17F9"/>
    <w:rsid w:val="003D2FAD"/>
    <w:rsid w:val="003D3236"/>
    <w:rsid w:val="003D4AA8"/>
    <w:rsid w:val="003D4BAA"/>
    <w:rsid w:val="003D5073"/>
    <w:rsid w:val="003D68F6"/>
    <w:rsid w:val="003D6C91"/>
    <w:rsid w:val="003E49ED"/>
    <w:rsid w:val="003E5FC6"/>
    <w:rsid w:val="003E66E0"/>
    <w:rsid w:val="003E6736"/>
    <w:rsid w:val="003E6B75"/>
    <w:rsid w:val="003F2E3F"/>
    <w:rsid w:val="003F34DB"/>
    <w:rsid w:val="003F480D"/>
    <w:rsid w:val="003F5CAB"/>
    <w:rsid w:val="003F6A04"/>
    <w:rsid w:val="003F6E9A"/>
    <w:rsid w:val="00402435"/>
    <w:rsid w:val="00403299"/>
    <w:rsid w:val="00403A6B"/>
    <w:rsid w:val="00404025"/>
    <w:rsid w:val="0040636F"/>
    <w:rsid w:val="00406A77"/>
    <w:rsid w:val="0041038B"/>
    <w:rsid w:val="004118EB"/>
    <w:rsid w:val="00411F0C"/>
    <w:rsid w:val="004140EA"/>
    <w:rsid w:val="0041503F"/>
    <w:rsid w:val="004251CF"/>
    <w:rsid w:val="004252A8"/>
    <w:rsid w:val="00425FC6"/>
    <w:rsid w:val="00427718"/>
    <w:rsid w:val="004307E3"/>
    <w:rsid w:val="00430901"/>
    <w:rsid w:val="00431E95"/>
    <w:rsid w:val="00432BD7"/>
    <w:rsid w:val="0043423B"/>
    <w:rsid w:val="00435DEB"/>
    <w:rsid w:val="00440836"/>
    <w:rsid w:val="00444CD9"/>
    <w:rsid w:val="0044649D"/>
    <w:rsid w:val="0044669B"/>
    <w:rsid w:val="004472A0"/>
    <w:rsid w:val="004502F4"/>
    <w:rsid w:val="004505E9"/>
    <w:rsid w:val="004510E1"/>
    <w:rsid w:val="00454055"/>
    <w:rsid w:val="0045674F"/>
    <w:rsid w:val="00457ADC"/>
    <w:rsid w:val="00461495"/>
    <w:rsid w:val="00461AD3"/>
    <w:rsid w:val="00463852"/>
    <w:rsid w:val="00463EFB"/>
    <w:rsid w:val="0047175F"/>
    <w:rsid w:val="00472CEE"/>
    <w:rsid w:val="00473FE0"/>
    <w:rsid w:val="00484576"/>
    <w:rsid w:val="00484BED"/>
    <w:rsid w:val="00485911"/>
    <w:rsid w:val="00486596"/>
    <w:rsid w:val="00487429"/>
    <w:rsid w:val="00487683"/>
    <w:rsid w:val="00492385"/>
    <w:rsid w:val="004940F3"/>
    <w:rsid w:val="004A41F3"/>
    <w:rsid w:val="004A57FF"/>
    <w:rsid w:val="004A5EAD"/>
    <w:rsid w:val="004B2D56"/>
    <w:rsid w:val="004B45A8"/>
    <w:rsid w:val="004B562E"/>
    <w:rsid w:val="004B592B"/>
    <w:rsid w:val="004B6767"/>
    <w:rsid w:val="004B67E3"/>
    <w:rsid w:val="004B6E88"/>
    <w:rsid w:val="004C0A72"/>
    <w:rsid w:val="004C1C6A"/>
    <w:rsid w:val="004C20CA"/>
    <w:rsid w:val="004C3FC1"/>
    <w:rsid w:val="004C44DF"/>
    <w:rsid w:val="004C4A0D"/>
    <w:rsid w:val="004C5885"/>
    <w:rsid w:val="004D32FF"/>
    <w:rsid w:val="004D5494"/>
    <w:rsid w:val="004D639F"/>
    <w:rsid w:val="004D6B5B"/>
    <w:rsid w:val="004E0D8D"/>
    <w:rsid w:val="004E1127"/>
    <w:rsid w:val="004E1209"/>
    <w:rsid w:val="004E1B7B"/>
    <w:rsid w:val="004F33C0"/>
    <w:rsid w:val="004F6B48"/>
    <w:rsid w:val="00500B42"/>
    <w:rsid w:val="005017C9"/>
    <w:rsid w:val="00502F0F"/>
    <w:rsid w:val="005032E4"/>
    <w:rsid w:val="00512CFE"/>
    <w:rsid w:val="005135CF"/>
    <w:rsid w:val="00513CA8"/>
    <w:rsid w:val="00520C78"/>
    <w:rsid w:val="00526D79"/>
    <w:rsid w:val="005322A6"/>
    <w:rsid w:val="00537B1B"/>
    <w:rsid w:val="00542DAC"/>
    <w:rsid w:val="005444E6"/>
    <w:rsid w:val="00545790"/>
    <w:rsid w:val="00552143"/>
    <w:rsid w:val="00552E9D"/>
    <w:rsid w:val="005553FF"/>
    <w:rsid w:val="00555812"/>
    <w:rsid w:val="00556C70"/>
    <w:rsid w:val="0055728E"/>
    <w:rsid w:val="00557AF9"/>
    <w:rsid w:val="00557DF0"/>
    <w:rsid w:val="0056004E"/>
    <w:rsid w:val="005715AE"/>
    <w:rsid w:val="00573ACC"/>
    <w:rsid w:val="00574BD2"/>
    <w:rsid w:val="00575847"/>
    <w:rsid w:val="00575B24"/>
    <w:rsid w:val="00577F10"/>
    <w:rsid w:val="00581275"/>
    <w:rsid w:val="00583E38"/>
    <w:rsid w:val="00585252"/>
    <w:rsid w:val="005853C1"/>
    <w:rsid w:val="00585CC4"/>
    <w:rsid w:val="00586484"/>
    <w:rsid w:val="0058690C"/>
    <w:rsid w:val="0058701B"/>
    <w:rsid w:val="00593744"/>
    <w:rsid w:val="005939F1"/>
    <w:rsid w:val="005978A8"/>
    <w:rsid w:val="005A2346"/>
    <w:rsid w:val="005A28EB"/>
    <w:rsid w:val="005A3F5B"/>
    <w:rsid w:val="005B0AA2"/>
    <w:rsid w:val="005B2B9F"/>
    <w:rsid w:val="005B3A98"/>
    <w:rsid w:val="005B3CD1"/>
    <w:rsid w:val="005B4852"/>
    <w:rsid w:val="005C07C9"/>
    <w:rsid w:val="005C20F2"/>
    <w:rsid w:val="005C4902"/>
    <w:rsid w:val="005C60BB"/>
    <w:rsid w:val="005D0C19"/>
    <w:rsid w:val="005D2D61"/>
    <w:rsid w:val="005D576C"/>
    <w:rsid w:val="005D62B1"/>
    <w:rsid w:val="005D6E76"/>
    <w:rsid w:val="005D7833"/>
    <w:rsid w:val="005E3435"/>
    <w:rsid w:val="005E51CB"/>
    <w:rsid w:val="005E5C1A"/>
    <w:rsid w:val="005E6EE1"/>
    <w:rsid w:val="005F1A9D"/>
    <w:rsid w:val="005F2F35"/>
    <w:rsid w:val="005F6C43"/>
    <w:rsid w:val="00601B80"/>
    <w:rsid w:val="00603B77"/>
    <w:rsid w:val="00604223"/>
    <w:rsid w:val="006057F9"/>
    <w:rsid w:val="00607000"/>
    <w:rsid w:val="00607A49"/>
    <w:rsid w:val="006103B7"/>
    <w:rsid w:val="0061050F"/>
    <w:rsid w:val="00612387"/>
    <w:rsid w:val="006126F7"/>
    <w:rsid w:val="00612A32"/>
    <w:rsid w:val="00616020"/>
    <w:rsid w:val="006165D2"/>
    <w:rsid w:val="006215DB"/>
    <w:rsid w:val="006243DE"/>
    <w:rsid w:val="00634CD8"/>
    <w:rsid w:val="00635DE4"/>
    <w:rsid w:val="006365B5"/>
    <w:rsid w:val="00636CCD"/>
    <w:rsid w:val="00636DA8"/>
    <w:rsid w:val="00636FAA"/>
    <w:rsid w:val="006426E4"/>
    <w:rsid w:val="006447E5"/>
    <w:rsid w:val="00644EF0"/>
    <w:rsid w:val="00645007"/>
    <w:rsid w:val="00645AB5"/>
    <w:rsid w:val="00646C96"/>
    <w:rsid w:val="00647489"/>
    <w:rsid w:val="00647B9F"/>
    <w:rsid w:val="00650E78"/>
    <w:rsid w:val="0065245F"/>
    <w:rsid w:val="00652488"/>
    <w:rsid w:val="0065629C"/>
    <w:rsid w:val="00656DD6"/>
    <w:rsid w:val="0066270D"/>
    <w:rsid w:val="00666D1B"/>
    <w:rsid w:val="00670114"/>
    <w:rsid w:val="0067440A"/>
    <w:rsid w:val="00681F00"/>
    <w:rsid w:val="006820DC"/>
    <w:rsid w:val="00682F2A"/>
    <w:rsid w:val="00684D72"/>
    <w:rsid w:val="0068559C"/>
    <w:rsid w:val="0068702F"/>
    <w:rsid w:val="00687CBE"/>
    <w:rsid w:val="00691143"/>
    <w:rsid w:val="006924F8"/>
    <w:rsid w:val="00692DAC"/>
    <w:rsid w:val="006936B2"/>
    <w:rsid w:val="00695A10"/>
    <w:rsid w:val="00696A39"/>
    <w:rsid w:val="00697314"/>
    <w:rsid w:val="006A170B"/>
    <w:rsid w:val="006A4F1B"/>
    <w:rsid w:val="006B1B41"/>
    <w:rsid w:val="006B35E6"/>
    <w:rsid w:val="006B3BD0"/>
    <w:rsid w:val="006B6DAB"/>
    <w:rsid w:val="006B7409"/>
    <w:rsid w:val="006B794F"/>
    <w:rsid w:val="006B7A46"/>
    <w:rsid w:val="006C04F1"/>
    <w:rsid w:val="006C1CF6"/>
    <w:rsid w:val="006C3264"/>
    <w:rsid w:val="006C3F87"/>
    <w:rsid w:val="006C6268"/>
    <w:rsid w:val="006C6C59"/>
    <w:rsid w:val="006D3339"/>
    <w:rsid w:val="006D47B9"/>
    <w:rsid w:val="006D5A3A"/>
    <w:rsid w:val="006D6D81"/>
    <w:rsid w:val="006E05FB"/>
    <w:rsid w:val="006E40CD"/>
    <w:rsid w:val="006E7FF1"/>
    <w:rsid w:val="006F15CE"/>
    <w:rsid w:val="006F56B3"/>
    <w:rsid w:val="006F5DC9"/>
    <w:rsid w:val="00700728"/>
    <w:rsid w:val="00702062"/>
    <w:rsid w:val="007020B4"/>
    <w:rsid w:val="00703664"/>
    <w:rsid w:val="00705265"/>
    <w:rsid w:val="00710C07"/>
    <w:rsid w:val="007129E4"/>
    <w:rsid w:val="0072304D"/>
    <w:rsid w:val="0073088A"/>
    <w:rsid w:val="00730992"/>
    <w:rsid w:val="00731475"/>
    <w:rsid w:val="00731866"/>
    <w:rsid w:val="0073224F"/>
    <w:rsid w:val="007322BC"/>
    <w:rsid w:val="0073283F"/>
    <w:rsid w:val="007334C6"/>
    <w:rsid w:val="0073422E"/>
    <w:rsid w:val="00736846"/>
    <w:rsid w:val="007457EF"/>
    <w:rsid w:val="00745E32"/>
    <w:rsid w:val="00750679"/>
    <w:rsid w:val="00753427"/>
    <w:rsid w:val="007535A6"/>
    <w:rsid w:val="0075791B"/>
    <w:rsid w:val="007603D7"/>
    <w:rsid w:val="00764436"/>
    <w:rsid w:val="00764739"/>
    <w:rsid w:val="007674C7"/>
    <w:rsid w:val="00771446"/>
    <w:rsid w:val="007753AA"/>
    <w:rsid w:val="00775B56"/>
    <w:rsid w:val="00776343"/>
    <w:rsid w:val="00785123"/>
    <w:rsid w:val="00787BB2"/>
    <w:rsid w:val="0079106A"/>
    <w:rsid w:val="007914AB"/>
    <w:rsid w:val="0079164A"/>
    <w:rsid w:val="0079281F"/>
    <w:rsid w:val="00792886"/>
    <w:rsid w:val="00794316"/>
    <w:rsid w:val="00794F49"/>
    <w:rsid w:val="007A1FC8"/>
    <w:rsid w:val="007A2064"/>
    <w:rsid w:val="007A48E1"/>
    <w:rsid w:val="007A4A28"/>
    <w:rsid w:val="007A59DF"/>
    <w:rsid w:val="007A6E48"/>
    <w:rsid w:val="007B009B"/>
    <w:rsid w:val="007B0774"/>
    <w:rsid w:val="007B2398"/>
    <w:rsid w:val="007B3CA8"/>
    <w:rsid w:val="007B57ED"/>
    <w:rsid w:val="007B58DA"/>
    <w:rsid w:val="007B697B"/>
    <w:rsid w:val="007C00E1"/>
    <w:rsid w:val="007C2265"/>
    <w:rsid w:val="007C3722"/>
    <w:rsid w:val="007C4648"/>
    <w:rsid w:val="007C5FCC"/>
    <w:rsid w:val="007C65A6"/>
    <w:rsid w:val="007D0824"/>
    <w:rsid w:val="007D3149"/>
    <w:rsid w:val="007D5726"/>
    <w:rsid w:val="007D5886"/>
    <w:rsid w:val="007D6CE4"/>
    <w:rsid w:val="007D700E"/>
    <w:rsid w:val="007D7A6C"/>
    <w:rsid w:val="007E0552"/>
    <w:rsid w:val="007E0D73"/>
    <w:rsid w:val="007E1430"/>
    <w:rsid w:val="007E37FF"/>
    <w:rsid w:val="007E4E97"/>
    <w:rsid w:val="007E6FE7"/>
    <w:rsid w:val="007F0192"/>
    <w:rsid w:val="007F1C73"/>
    <w:rsid w:val="007F1F2B"/>
    <w:rsid w:val="007F556B"/>
    <w:rsid w:val="007F71EF"/>
    <w:rsid w:val="008005AF"/>
    <w:rsid w:val="00802A5D"/>
    <w:rsid w:val="00806E06"/>
    <w:rsid w:val="00807537"/>
    <w:rsid w:val="008100A5"/>
    <w:rsid w:val="0081321A"/>
    <w:rsid w:val="008266FA"/>
    <w:rsid w:val="00833078"/>
    <w:rsid w:val="008331E8"/>
    <w:rsid w:val="00834091"/>
    <w:rsid w:val="008341C1"/>
    <w:rsid w:val="00837C8A"/>
    <w:rsid w:val="00841312"/>
    <w:rsid w:val="00842476"/>
    <w:rsid w:val="00843AD4"/>
    <w:rsid w:val="00851BA2"/>
    <w:rsid w:val="00852407"/>
    <w:rsid w:val="00857C96"/>
    <w:rsid w:val="008602FC"/>
    <w:rsid w:val="00860A11"/>
    <w:rsid w:val="00861179"/>
    <w:rsid w:val="008665F7"/>
    <w:rsid w:val="0087202D"/>
    <w:rsid w:val="00875C97"/>
    <w:rsid w:val="00885E6B"/>
    <w:rsid w:val="00886958"/>
    <w:rsid w:val="00891FCB"/>
    <w:rsid w:val="008954AF"/>
    <w:rsid w:val="008A0141"/>
    <w:rsid w:val="008A09B9"/>
    <w:rsid w:val="008A286B"/>
    <w:rsid w:val="008A31BC"/>
    <w:rsid w:val="008A47D9"/>
    <w:rsid w:val="008A6E27"/>
    <w:rsid w:val="008B0664"/>
    <w:rsid w:val="008B0F3F"/>
    <w:rsid w:val="008B34E4"/>
    <w:rsid w:val="008B6483"/>
    <w:rsid w:val="008B67F3"/>
    <w:rsid w:val="008B696B"/>
    <w:rsid w:val="008C2B23"/>
    <w:rsid w:val="008D0856"/>
    <w:rsid w:val="008D0DB6"/>
    <w:rsid w:val="008D1A39"/>
    <w:rsid w:val="008D5FE1"/>
    <w:rsid w:val="008D6DFA"/>
    <w:rsid w:val="008E1724"/>
    <w:rsid w:val="008E1822"/>
    <w:rsid w:val="008E1845"/>
    <w:rsid w:val="008E1D91"/>
    <w:rsid w:val="008E33E6"/>
    <w:rsid w:val="008E3B59"/>
    <w:rsid w:val="008E4079"/>
    <w:rsid w:val="008E51C1"/>
    <w:rsid w:val="008E51E5"/>
    <w:rsid w:val="008E6F40"/>
    <w:rsid w:val="008F13E0"/>
    <w:rsid w:val="008F5F83"/>
    <w:rsid w:val="008F6C55"/>
    <w:rsid w:val="008F7637"/>
    <w:rsid w:val="00900349"/>
    <w:rsid w:val="00900962"/>
    <w:rsid w:val="00901431"/>
    <w:rsid w:val="0090487B"/>
    <w:rsid w:val="009051E8"/>
    <w:rsid w:val="0090796C"/>
    <w:rsid w:val="009131D6"/>
    <w:rsid w:val="00913B85"/>
    <w:rsid w:val="00914B51"/>
    <w:rsid w:val="0091642F"/>
    <w:rsid w:val="009168AD"/>
    <w:rsid w:val="00916C01"/>
    <w:rsid w:val="0091796E"/>
    <w:rsid w:val="009212BD"/>
    <w:rsid w:val="0092184A"/>
    <w:rsid w:val="00922F4D"/>
    <w:rsid w:val="009232B4"/>
    <w:rsid w:val="00923EA2"/>
    <w:rsid w:val="0092484A"/>
    <w:rsid w:val="0092496C"/>
    <w:rsid w:val="00924B7B"/>
    <w:rsid w:val="00931E51"/>
    <w:rsid w:val="00934133"/>
    <w:rsid w:val="00936808"/>
    <w:rsid w:val="00936887"/>
    <w:rsid w:val="0093757A"/>
    <w:rsid w:val="009436AF"/>
    <w:rsid w:val="00943C2A"/>
    <w:rsid w:val="009440D1"/>
    <w:rsid w:val="009455C6"/>
    <w:rsid w:val="0095403B"/>
    <w:rsid w:val="00954493"/>
    <w:rsid w:val="00956E8E"/>
    <w:rsid w:val="00965B27"/>
    <w:rsid w:val="009663C7"/>
    <w:rsid w:val="0096656E"/>
    <w:rsid w:val="00967638"/>
    <w:rsid w:val="0097152A"/>
    <w:rsid w:val="009769BE"/>
    <w:rsid w:val="00981383"/>
    <w:rsid w:val="00981968"/>
    <w:rsid w:val="0098527C"/>
    <w:rsid w:val="00985357"/>
    <w:rsid w:val="00987CA6"/>
    <w:rsid w:val="00994447"/>
    <w:rsid w:val="00996397"/>
    <w:rsid w:val="0099793C"/>
    <w:rsid w:val="009A0EED"/>
    <w:rsid w:val="009A217D"/>
    <w:rsid w:val="009A23FF"/>
    <w:rsid w:val="009A28C1"/>
    <w:rsid w:val="009A5487"/>
    <w:rsid w:val="009B1139"/>
    <w:rsid w:val="009B13F8"/>
    <w:rsid w:val="009B370E"/>
    <w:rsid w:val="009B3E5A"/>
    <w:rsid w:val="009C0AFC"/>
    <w:rsid w:val="009C21E6"/>
    <w:rsid w:val="009C3303"/>
    <w:rsid w:val="009C5858"/>
    <w:rsid w:val="009C66E6"/>
    <w:rsid w:val="009D0C92"/>
    <w:rsid w:val="009D2070"/>
    <w:rsid w:val="009D2A48"/>
    <w:rsid w:val="009D2AFA"/>
    <w:rsid w:val="009D4B99"/>
    <w:rsid w:val="009D55B7"/>
    <w:rsid w:val="009E0414"/>
    <w:rsid w:val="009E052D"/>
    <w:rsid w:val="009E0715"/>
    <w:rsid w:val="009E178A"/>
    <w:rsid w:val="009E2D6F"/>
    <w:rsid w:val="009E46F2"/>
    <w:rsid w:val="009E5197"/>
    <w:rsid w:val="009E7564"/>
    <w:rsid w:val="009F13E2"/>
    <w:rsid w:val="009F405D"/>
    <w:rsid w:val="009F549B"/>
    <w:rsid w:val="009F667D"/>
    <w:rsid w:val="009F7330"/>
    <w:rsid w:val="00A00647"/>
    <w:rsid w:val="00A01C7C"/>
    <w:rsid w:val="00A040F3"/>
    <w:rsid w:val="00A0594B"/>
    <w:rsid w:val="00A060FF"/>
    <w:rsid w:val="00A0713F"/>
    <w:rsid w:val="00A07321"/>
    <w:rsid w:val="00A10277"/>
    <w:rsid w:val="00A11BC3"/>
    <w:rsid w:val="00A11DA9"/>
    <w:rsid w:val="00A126F6"/>
    <w:rsid w:val="00A1337F"/>
    <w:rsid w:val="00A16086"/>
    <w:rsid w:val="00A16D4C"/>
    <w:rsid w:val="00A20A84"/>
    <w:rsid w:val="00A22B33"/>
    <w:rsid w:val="00A25859"/>
    <w:rsid w:val="00A261E9"/>
    <w:rsid w:val="00A2785F"/>
    <w:rsid w:val="00A30F6D"/>
    <w:rsid w:val="00A3184A"/>
    <w:rsid w:val="00A340FD"/>
    <w:rsid w:val="00A34F30"/>
    <w:rsid w:val="00A35660"/>
    <w:rsid w:val="00A35C83"/>
    <w:rsid w:val="00A37280"/>
    <w:rsid w:val="00A375E1"/>
    <w:rsid w:val="00A37B55"/>
    <w:rsid w:val="00A40245"/>
    <w:rsid w:val="00A407BC"/>
    <w:rsid w:val="00A40A7F"/>
    <w:rsid w:val="00A42B4B"/>
    <w:rsid w:val="00A4340D"/>
    <w:rsid w:val="00A47E56"/>
    <w:rsid w:val="00A50665"/>
    <w:rsid w:val="00A5380C"/>
    <w:rsid w:val="00A55271"/>
    <w:rsid w:val="00A62765"/>
    <w:rsid w:val="00A635F4"/>
    <w:rsid w:val="00A720AA"/>
    <w:rsid w:val="00A72EC5"/>
    <w:rsid w:val="00A73E33"/>
    <w:rsid w:val="00A805E0"/>
    <w:rsid w:val="00A83EDF"/>
    <w:rsid w:val="00A854B8"/>
    <w:rsid w:val="00A93710"/>
    <w:rsid w:val="00AA0F57"/>
    <w:rsid w:val="00AA0F70"/>
    <w:rsid w:val="00AA1C2C"/>
    <w:rsid w:val="00AA2035"/>
    <w:rsid w:val="00AA29A7"/>
    <w:rsid w:val="00AA5E27"/>
    <w:rsid w:val="00AA6579"/>
    <w:rsid w:val="00AA6AB8"/>
    <w:rsid w:val="00AA6E22"/>
    <w:rsid w:val="00AA6F4F"/>
    <w:rsid w:val="00AB200B"/>
    <w:rsid w:val="00AB2270"/>
    <w:rsid w:val="00AB475A"/>
    <w:rsid w:val="00AB5F9A"/>
    <w:rsid w:val="00AB63FD"/>
    <w:rsid w:val="00AC7170"/>
    <w:rsid w:val="00AD1FAB"/>
    <w:rsid w:val="00AD2ED9"/>
    <w:rsid w:val="00AD40F2"/>
    <w:rsid w:val="00AD4E66"/>
    <w:rsid w:val="00AD52AE"/>
    <w:rsid w:val="00AD5A5C"/>
    <w:rsid w:val="00AD70BE"/>
    <w:rsid w:val="00AD7755"/>
    <w:rsid w:val="00AD7D88"/>
    <w:rsid w:val="00AE086B"/>
    <w:rsid w:val="00AE3274"/>
    <w:rsid w:val="00AE6FF3"/>
    <w:rsid w:val="00AE7896"/>
    <w:rsid w:val="00AF0F09"/>
    <w:rsid w:val="00AF1A03"/>
    <w:rsid w:val="00AF2C6C"/>
    <w:rsid w:val="00AF3BFD"/>
    <w:rsid w:val="00AF444A"/>
    <w:rsid w:val="00AF6BAA"/>
    <w:rsid w:val="00B02A2A"/>
    <w:rsid w:val="00B03CC3"/>
    <w:rsid w:val="00B13A8E"/>
    <w:rsid w:val="00B167E9"/>
    <w:rsid w:val="00B16943"/>
    <w:rsid w:val="00B17541"/>
    <w:rsid w:val="00B17569"/>
    <w:rsid w:val="00B218A0"/>
    <w:rsid w:val="00B21DE5"/>
    <w:rsid w:val="00B23B67"/>
    <w:rsid w:val="00B26B97"/>
    <w:rsid w:val="00B2749F"/>
    <w:rsid w:val="00B300A2"/>
    <w:rsid w:val="00B30102"/>
    <w:rsid w:val="00B3135A"/>
    <w:rsid w:val="00B4066A"/>
    <w:rsid w:val="00B40F83"/>
    <w:rsid w:val="00B4191E"/>
    <w:rsid w:val="00B43DF3"/>
    <w:rsid w:val="00B440A2"/>
    <w:rsid w:val="00B50787"/>
    <w:rsid w:val="00B526FA"/>
    <w:rsid w:val="00B53325"/>
    <w:rsid w:val="00B5366B"/>
    <w:rsid w:val="00B54577"/>
    <w:rsid w:val="00B5468D"/>
    <w:rsid w:val="00B570E6"/>
    <w:rsid w:val="00B62EE9"/>
    <w:rsid w:val="00B6346E"/>
    <w:rsid w:val="00B64EBA"/>
    <w:rsid w:val="00B677E1"/>
    <w:rsid w:val="00B72209"/>
    <w:rsid w:val="00B72743"/>
    <w:rsid w:val="00B73353"/>
    <w:rsid w:val="00B761C0"/>
    <w:rsid w:val="00B76769"/>
    <w:rsid w:val="00B81F70"/>
    <w:rsid w:val="00B82CE2"/>
    <w:rsid w:val="00B83B1B"/>
    <w:rsid w:val="00B85AD8"/>
    <w:rsid w:val="00B920E8"/>
    <w:rsid w:val="00B9271B"/>
    <w:rsid w:val="00B956D5"/>
    <w:rsid w:val="00B97819"/>
    <w:rsid w:val="00BA1083"/>
    <w:rsid w:val="00BA4A7B"/>
    <w:rsid w:val="00BA73B3"/>
    <w:rsid w:val="00BA7726"/>
    <w:rsid w:val="00BB0FD4"/>
    <w:rsid w:val="00BB1CF7"/>
    <w:rsid w:val="00BB5A78"/>
    <w:rsid w:val="00BC18DF"/>
    <w:rsid w:val="00BC5EA5"/>
    <w:rsid w:val="00BC6C0D"/>
    <w:rsid w:val="00BD1CC6"/>
    <w:rsid w:val="00BD1FCF"/>
    <w:rsid w:val="00BD2FAC"/>
    <w:rsid w:val="00BD313C"/>
    <w:rsid w:val="00BD57A9"/>
    <w:rsid w:val="00BD6C8E"/>
    <w:rsid w:val="00BD793A"/>
    <w:rsid w:val="00BE1D98"/>
    <w:rsid w:val="00BE3B91"/>
    <w:rsid w:val="00BE46C5"/>
    <w:rsid w:val="00C0125F"/>
    <w:rsid w:val="00C01535"/>
    <w:rsid w:val="00C0348B"/>
    <w:rsid w:val="00C11A55"/>
    <w:rsid w:val="00C12D27"/>
    <w:rsid w:val="00C13C55"/>
    <w:rsid w:val="00C15770"/>
    <w:rsid w:val="00C15AF1"/>
    <w:rsid w:val="00C217AA"/>
    <w:rsid w:val="00C2453C"/>
    <w:rsid w:val="00C247B3"/>
    <w:rsid w:val="00C313E6"/>
    <w:rsid w:val="00C33302"/>
    <w:rsid w:val="00C35FD3"/>
    <w:rsid w:val="00C40022"/>
    <w:rsid w:val="00C40384"/>
    <w:rsid w:val="00C42771"/>
    <w:rsid w:val="00C427D0"/>
    <w:rsid w:val="00C43264"/>
    <w:rsid w:val="00C477D3"/>
    <w:rsid w:val="00C509AD"/>
    <w:rsid w:val="00C52FFE"/>
    <w:rsid w:val="00C54DA2"/>
    <w:rsid w:val="00C559DA"/>
    <w:rsid w:val="00C60F09"/>
    <w:rsid w:val="00C61431"/>
    <w:rsid w:val="00C62E22"/>
    <w:rsid w:val="00C64153"/>
    <w:rsid w:val="00C643E0"/>
    <w:rsid w:val="00C77A5A"/>
    <w:rsid w:val="00C77FF8"/>
    <w:rsid w:val="00C817AE"/>
    <w:rsid w:val="00C81A1B"/>
    <w:rsid w:val="00C82174"/>
    <w:rsid w:val="00C82616"/>
    <w:rsid w:val="00C84646"/>
    <w:rsid w:val="00C84D4D"/>
    <w:rsid w:val="00C84EBB"/>
    <w:rsid w:val="00C900AA"/>
    <w:rsid w:val="00C90C38"/>
    <w:rsid w:val="00C91A37"/>
    <w:rsid w:val="00C91C95"/>
    <w:rsid w:val="00C9208F"/>
    <w:rsid w:val="00C94D1E"/>
    <w:rsid w:val="00C94D5F"/>
    <w:rsid w:val="00CA11BE"/>
    <w:rsid w:val="00CA1E6F"/>
    <w:rsid w:val="00CA2DB8"/>
    <w:rsid w:val="00CA2F1A"/>
    <w:rsid w:val="00CA4D1B"/>
    <w:rsid w:val="00CA6D57"/>
    <w:rsid w:val="00CB0373"/>
    <w:rsid w:val="00CB1641"/>
    <w:rsid w:val="00CB3D36"/>
    <w:rsid w:val="00CB5202"/>
    <w:rsid w:val="00CB7EAC"/>
    <w:rsid w:val="00CC2FA8"/>
    <w:rsid w:val="00CC515F"/>
    <w:rsid w:val="00CC7A34"/>
    <w:rsid w:val="00CD028A"/>
    <w:rsid w:val="00CD4320"/>
    <w:rsid w:val="00CD4662"/>
    <w:rsid w:val="00CD56B8"/>
    <w:rsid w:val="00CD57EE"/>
    <w:rsid w:val="00CD6F55"/>
    <w:rsid w:val="00CE10CC"/>
    <w:rsid w:val="00CE3605"/>
    <w:rsid w:val="00CE448D"/>
    <w:rsid w:val="00CF1F7C"/>
    <w:rsid w:val="00CF3150"/>
    <w:rsid w:val="00CF3921"/>
    <w:rsid w:val="00CF778C"/>
    <w:rsid w:val="00D00B57"/>
    <w:rsid w:val="00D04569"/>
    <w:rsid w:val="00D11041"/>
    <w:rsid w:val="00D123D4"/>
    <w:rsid w:val="00D14E0A"/>
    <w:rsid w:val="00D17BF5"/>
    <w:rsid w:val="00D26554"/>
    <w:rsid w:val="00D27987"/>
    <w:rsid w:val="00D323B3"/>
    <w:rsid w:val="00D32455"/>
    <w:rsid w:val="00D34632"/>
    <w:rsid w:val="00D34D01"/>
    <w:rsid w:val="00D378FF"/>
    <w:rsid w:val="00D41178"/>
    <w:rsid w:val="00D419B3"/>
    <w:rsid w:val="00D577A9"/>
    <w:rsid w:val="00D60F22"/>
    <w:rsid w:val="00D62864"/>
    <w:rsid w:val="00D62A22"/>
    <w:rsid w:val="00D63099"/>
    <w:rsid w:val="00D64134"/>
    <w:rsid w:val="00D647C3"/>
    <w:rsid w:val="00D70FA6"/>
    <w:rsid w:val="00D72EDC"/>
    <w:rsid w:val="00D75C56"/>
    <w:rsid w:val="00D772E5"/>
    <w:rsid w:val="00D77538"/>
    <w:rsid w:val="00D83D7E"/>
    <w:rsid w:val="00D83DDD"/>
    <w:rsid w:val="00D84204"/>
    <w:rsid w:val="00D86C9B"/>
    <w:rsid w:val="00D876EF"/>
    <w:rsid w:val="00D95F76"/>
    <w:rsid w:val="00D96EB8"/>
    <w:rsid w:val="00D97829"/>
    <w:rsid w:val="00DA08DF"/>
    <w:rsid w:val="00DA28CE"/>
    <w:rsid w:val="00DA2CBC"/>
    <w:rsid w:val="00DA5BA0"/>
    <w:rsid w:val="00DA773E"/>
    <w:rsid w:val="00DB04FA"/>
    <w:rsid w:val="00DB2529"/>
    <w:rsid w:val="00DB257F"/>
    <w:rsid w:val="00DB34DD"/>
    <w:rsid w:val="00DB56F8"/>
    <w:rsid w:val="00DB6106"/>
    <w:rsid w:val="00DB763C"/>
    <w:rsid w:val="00DC0144"/>
    <w:rsid w:val="00DC5BFE"/>
    <w:rsid w:val="00DD04E8"/>
    <w:rsid w:val="00DD08F8"/>
    <w:rsid w:val="00DD1BF7"/>
    <w:rsid w:val="00DD226F"/>
    <w:rsid w:val="00DD2407"/>
    <w:rsid w:val="00DD4968"/>
    <w:rsid w:val="00DD4BEC"/>
    <w:rsid w:val="00DE0166"/>
    <w:rsid w:val="00DE45A3"/>
    <w:rsid w:val="00DE58A5"/>
    <w:rsid w:val="00DE7629"/>
    <w:rsid w:val="00DF2708"/>
    <w:rsid w:val="00DF3498"/>
    <w:rsid w:val="00DF4EEB"/>
    <w:rsid w:val="00DF71E2"/>
    <w:rsid w:val="00DF7B6B"/>
    <w:rsid w:val="00E00951"/>
    <w:rsid w:val="00E05973"/>
    <w:rsid w:val="00E11939"/>
    <w:rsid w:val="00E128C0"/>
    <w:rsid w:val="00E129B2"/>
    <w:rsid w:val="00E138E7"/>
    <w:rsid w:val="00E15B57"/>
    <w:rsid w:val="00E16D75"/>
    <w:rsid w:val="00E221F1"/>
    <w:rsid w:val="00E259A9"/>
    <w:rsid w:val="00E26397"/>
    <w:rsid w:val="00E26476"/>
    <w:rsid w:val="00E26496"/>
    <w:rsid w:val="00E31FA8"/>
    <w:rsid w:val="00E326BD"/>
    <w:rsid w:val="00E329B6"/>
    <w:rsid w:val="00E4220B"/>
    <w:rsid w:val="00E46886"/>
    <w:rsid w:val="00E50AE5"/>
    <w:rsid w:val="00E519AB"/>
    <w:rsid w:val="00E523EE"/>
    <w:rsid w:val="00E55547"/>
    <w:rsid w:val="00E5697A"/>
    <w:rsid w:val="00E56F78"/>
    <w:rsid w:val="00E57647"/>
    <w:rsid w:val="00E61739"/>
    <w:rsid w:val="00E65151"/>
    <w:rsid w:val="00E70056"/>
    <w:rsid w:val="00E738C8"/>
    <w:rsid w:val="00E73B57"/>
    <w:rsid w:val="00E73EEA"/>
    <w:rsid w:val="00E74068"/>
    <w:rsid w:val="00E747BF"/>
    <w:rsid w:val="00E75C15"/>
    <w:rsid w:val="00E75D86"/>
    <w:rsid w:val="00E76A73"/>
    <w:rsid w:val="00E81BFB"/>
    <w:rsid w:val="00E81EDB"/>
    <w:rsid w:val="00E82D95"/>
    <w:rsid w:val="00E8513F"/>
    <w:rsid w:val="00E85BE5"/>
    <w:rsid w:val="00E91388"/>
    <w:rsid w:val="00E95802"/>
    <w:rsid w:val="00E96F52"/>
    <w:rsid w:val="00EA0647"/>
    <w:rsid w:val="00EA084F"/>
    <w:rsid w:val="00EA10E8"/>
    <w:rsid w:val="00EA6C0D"/>
    <w:rsid w:val="00EB4CD0"/>
    <w:rsid w:val="00EB6D54"/>
    <w:rsid w:val="00EC159E"/>
    <w:rsid w:val="00ED6013"/>
    <w:rsid w:val="00ED7160"/>
    <w:rsid w:val="00ED783C"/>
    <w:rsid w:val="00ED7AAB"/>
    <w:rsid w:val="00ED7B68"/>
    <w:rsid w:val="00EE191C"/>
    <w:rsid w:val="00EE6A5B"/>
    <w:rsid w:val="00EF28DC"/>
    <w:rsid w:val="00EF4615"/>
    <w:rsid w:val="00EF67E8"/>
    <w:rsid w:val="00EF6922"/>
    <w:rsid w:val="00F00A3D"/>
    <w:rsid w:val="00F01403"/>
    <w:rsid w:val="00F10A11"/>
    <w:rsid w:val="00F11B8B"/>
    <w:rsid w:val="00F200F7"/>
    <w:rsid w:val="00F235BE"/>
    <w:rsid w:val="00F24349"/>
    <w:rsid w:val="00F24C52"/>
    <w:rsid w:val="00F27BE3"/>
    <w:rsid w:val="00F32A7F"/>
    <w:rsid w:val="00F342A3"/>
    <w:rsid w:val="00F35919"/>
    <w:rsid w:val="00F35F29"/>
    <w:rsid w:val="00F437DF"/>
    <w:rsid w:val="00F45746"/>
    <w:rsid w:val="00F46BB3"/>
    <w:rsid w:val="00F46DFA"/>
    <w:rsid w:val="00F4764A"/>
    <w:rsid w:val="00F52105"/>
    <w:rsid w:val="00F52CC1"/>
    <w:rsid w:val="00F568F7"/>
    <w:rsid w:val="00F56DF8"/>
    <w:rsid w:val="00F57590"/>
    <w:rsid w:val="00F64B73"/>
    <w:rsid w:val="00F661F7"/>
    <w:rsid w:val="00F72632"/>
    <w:rsid w:val="00F749BD"/>
    <w:rsid w:val="00F74BB5"/>
    <w:rsid w:val="00F74BF6"/>
    <w:rsid w:val="00F74D8C"/>
    <w:rsid w:val="00F7623F"/>
    <w:rsid w:val="00F76ED1"/>
    <w:rsid w:val="00F8442F"/>
    <w:rsid w:val="00F85706"/>
    <w:rsid w:val="00F865D6"/>
    <w:rsid w:val="00F87084"/>
    <w:rsid w:val="00F90DCE"/>
    <w:rsid w:val="00F9132B"/>
    <w:rsid w:val="00F91CF7"/>
    <w:rsid w:val="00F931F0"/>
    <w:rsid w:val="00F95E64"/>
    <w:rsid w:val="00F96AA1"/>
    <w:rsid w:val="00F96CF3"/>
    <w:rsid w:val="00F97838"/>
    <w:rsid w:val="00FA088B"/>
    <w:rsid w:val="00FA0FAC"/>
    <w:rsid w:val="00FB22DB"/>
    <w:rsid w:val="00FB578E"/>
    <w:rsid w:val="00FC02CD"/>
    <w:rsid w:val="00FC0C92"/>
    <w:rsid w:val="00FC2318"/>
    <w:rsid w:val="00FD384A"/>
    <w:rsid w:val="00FD3FC7"/>
    <w:rsid w:val="00FD4008"/>
    <w:rsid w:val="00FD4851"/>
    <w:rsid w:val="00FD5B78"/>
    <w:rsid w:val="00FD7736"/>
    <w:rsid w:val="00FE175D"/>
    <w:rsid w:val="00FE1924"/>
    <w:rsid w:val="00FE19A3"/>
    <w:rsid w:val="00FE1E62"/>
    <w:rsid w:val="00FE1ECB"/>
    <w:rsid w:val="00FE3583"/>
    <w:rsid w:val="00FF0212"/>
    <w:rsid w:val="00FF3693"/>
    <w:rsid w:val="00FF3B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FAF30"/>
  <w15:chartTrackingRefBased/>
  <w15:docId w15:val="{14933D25-91AB-4BA3-8117-2F589ADE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center"/>
    </w:pPr>
    <w:rPr>
      <w:rFonts w:ascii="Script MT Bold" w:hAnsi="Script MT Bold"/>
      <w:sz w:val="28"/>
    </w:rPr>
  </w:style>
  <w:style w:type="character" w:customStyle="1" w:styleId="brodtext1">
    <w:name w:val="brodtext1"/>
    <w:rPr>
      <w:rFonts w:ascii="Arial" w:hAnsi="Arial" w:cs="Arial" w:hint="default"/>
      <w:b w:val="0"/>
      <w:bCs w:val="0"/>
      <w:i w:val="0"/>
      <w:iCs w:val="0"/>
      <w:strike w:val="0"/>
      <w:dstrike w:val="0"/>
      <w:color w:val="000000"/>
      <w:sz w:val="24"/>
      <w:szCs w:val="24"/>
      <w:u w:val="none"/>
      <w:effect w:val="none"/>
    </w:rPr>
  </w:style>
  <w:style w:type="paragraph" w:styleId="Ballontekst">
    <w:name w:val="Balloon Text"/>
    <w:basedOn w:val="Standaard"/>
    <w:link w:val="BallontekstChar"/>
    <w:uiPriority w:val="99"/>
    <w:semiHidden/>
    <w:unhideWhenUsed/>
    <w:rsid w:val="00E05973"/>
    <w:rPr>
      <w:rFonts w:ascii="Tahoma" w:hAnsi="Tahoma" w:cs="Tahoma"/>
      <w:sz w:val="16"/>
      <w:szCs w:val="16"/>
    </w:rPr>
  </w:style>
  <w:style w:type="character" w:customStyle="1" w:styleId="BallontekstChar">
    <w:name w:val="Ballontekst Char"/>
    <w:link w:val="Ballontekst"/>
    <w:uiPriority w:val="99"/>
    <w:semiHidden/>
    <w:rsid w:val="00E05973"/>
    <w:rPr>
      <w:rFonts w:ascii="Tahoma" w:hAnsi="Tahoma" w:cs="Tahoma"/>
      <w:sz w:val="16"/>
      <w:szCs w:val="16"/>
    </w:rPr>
  </w:style>
  <w:style w:type="character" w:styleId="Hyperlink">
    <w:name w:val="Hyperlink"/>
    <w:uiPriority w:val="99"/>
    <w:unhideWhenUsed/>
    <w:rsid w:val="007C4648"/>
    <w:rPr>
      <w:color w:val="0000FF"/>
      <w:u w:val="single"/>
    </w:rPr>
  </w:style>
  <w:style w:type="paragraph" w:styleId="Normaalweb">
    <w:name w:val="Normal (Web)"/>
    <w:basedOn w:val="Standaard"/>
    <w:uiPriority w:val="99"/>
    <w:semiHidden/>
    <w:unhideWhenUsed/>
    <w:rsid w:val="007C4648"/>
    <w:pPr>
      <w:spacing w:before="100" w:beforeAutospacing="1" w:after="100" w:afterAutospacing="1"/>
    </w:pPr>
  </w:style>
  <w:style w:type="character" w:styleId="Zwaar">
    <w:name w:val="Strong"/>
    <w:qFormat/>
    <w:rsid w:val="00857C96"/>
    <w:rPr>
      <w:b/>
      <w:bCs/>
    </w:rPr>
  </w:style>
  <w:style w:type="character" w:customStyle="1" w:styleId="hps">
    <w:name w:val="hps"/>
    <w:basedOn w:val="Standaardalinea-lettertype"/>
    <w:rsid w:val="00C84EBB"/>
  </w:style>
  <w:style w:type="character" w:customStyle="1" w:styleId="normal1">
    <w:name w:val="normal1"/>
    <w:rsid w:val="006820DC"/>
    <w:rPr>
      <w:rFonts w:ascii="Verdana" w:hAnsi="Verdana" w:hint="default"/>
      <w:b w:val="0"/>
      <w:bCs w:val="0"/>
      <w:i w:val="0"/>
      <w:iCs w:val="0"/>
      <w:strike w:val="0"/>
      <w:dstrike w:val="0"/>
      <w:color w:val="000000"/>
      <w:sz w:val="24"/>
      <w:szCs w:val="24"/>
      <w:u w:val="none"/>
      <w:effect w:val="none"/>
    </w:rPr>
  </w:style>
  <w:style w:type="character" w:customStyle="1" w:styleId="hpsalt-edited">
    <w:name w:val="hps alt-edited"/>
    <w:basedOn w:val="Standaardalinea-lettertype"/>
    <w:rsid w:val="00AC7170"/>
  </w:style>
  <w:style w:type="character" w:customStyle="1" w:styleId="normal2">
    <w:name w:val="normal2"/>
    <w:rsid w:val="00AE7896"/>
    <w:rPr>
      <w:rFonts w:ascii="Verdana" w:hAnsi="Verdana" w:hint="default"/>
      <w:b w:val="0"/>
      <w:bCs w:val="0"/>
      <w:i w:val="0"/>
      <w:iCs w:val="0"/>
      <w:color w:val="000000"/>
      <w:sz w:val="24"/>
      <w:szCs w:val="24"/>
    </w:rPr>
  </w:style>
  <w:style w:type="character" w:customStyle="1" w:styleId="hpsatn">
    <w:name w:val="hps atn"/>
    <w:basedOn w:val="Standaardalinea-lettertype"/>
    <w:rsid w:val="00177B06"/>
  </w:style>
  <w:style w:type="paragraph" w:styleId="Koptekst">
    <w:name w:val="header"/>
    <w:basedOn w:val="Standaard"/>
    <w:link w:val="KoptekstChar"/>
    <w:uiPriority w:val="99"/>
    <w:unhideWhenUsed/>
    <w:rsid w:val="00E73EEA"/>
    <w:pPr>
      <w:tabs>
        <w:tab w:val="center" w:pos="4536"/>
        <w:tab w:val="right" w:pos="9072"/>
      </w:tabs>
    </w:pPr>
  </w:style>
  <w:style w:type="character" w:customStyle="1" w:styleId="KoptekstChar">
    <w:name w:val="Koptekst Char"/>
    <w:link w:val="Koptekst"/>
    <w:uiPriority w:val="99"/>
    <w:rsid w:val="00E73EEA"/>
    <w:rPr>
      <w:sz w:val="24"/>
      <w:szCs w:val="24"/>
    </w:rPr>
  </w:style>
  <w:style w:type="paragraph" w:styleId="Voettekst">
    <w:name w:val="footer"/>
    <w:basedOn w:val="Standaard"/>
    <w:link w:val="VoettekstChar"/>
    <w:uiPriority w:val="99"/>
    <w:unhideWhenUsed/>
    <w:rsid w:val="00E73EEA"/>
    <w:pPr>
      <w:tabs>
        <w:tab w:val="center" w:pos="4536"/>
        <w:tab w:val="right" w:pos="9072"/>
      </w:tabs>
    </w:pPr>
  </w:style>
  <w:style w:type="character" w:customStyle="1" w:styleId="VoettekstChar">
    <w:name w:val="Voettekst Char"/>
    <w:link w:val="Voettekst"/>
    <w:uiPriority w:val="99"/>
    <w:rsid w:val="00E73EEA"/>
    <w:rPr>
      <w:sz w:val="24"/>
      <w:szCs w:val="24"/>
    </w:rPr>
  </w:style>
  <w:style w:type="character" w:styleId="Onopgelostemelding">
    <w:name w:val="Unresolved Mention"/>
    <w:uiPriority w:val="99"/>
    <w:semiHidden/>
    <w:unhideWhenUsed/>
    <w:rsid w:val="00204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9649">
      <w:bodyDiv w:val="1"/>
      <w:marLeft w:val="0"/>
      <w:marRight w:val="0"/>
      <w:marTop w:val="0"/>
      <w:marBottom w:val="0"/>
      <w:divBdr>
        <w:top w:val="none" w:sz="0" w:space="0" w:color="auto"/>
        <w:left w:val="none" w:sz="0" w:space="0" w:color="auto"/>
        <w:bottom w:val="none" w:sz="0" w:space="0" w:color="auto"/>
        <w:right w:val="none" w:sz="0" w:space="0" w:color="auto"/>
      </w:divBdr>
      <w:divsChild>
        <w:div w:id="1457409266">
          <w:marLeft w:val="0"/>
          <w:marRight w:val="0"/>
          <w:marTop w:val="0"/>
          <w:marBottom w:val="0"/>
          <w:divBdr>
            <w:top w:val="none" w:sz="0" w:space="0" w:color="auto"/>
            <w:left w:val="none" w:sz="0" w:space="0" w:color="auto"/>
            <w:bottom w:val="none" w:sz="0" w:space="0" w:color="auto"/>
            <w:right w:val="none" w:sz="0" w:space="0" w:color="auto"/>
          </w:divBdr>
          <w:divsChild>
            <w:div w:id="944112539">
              <w:marLeft w:val="0"/>
              <w:marRight w:val="0"/>
              <w:marTop w:val="0"/>
              <w:marBottom w:val="0"/>
              <w:divBdr>
                <w:top w:val="none" w:sz="0" w:space="0" w:color="auto"/>
                <w:left w:val="none" w:sz="0" w:space="0" w:color="auto"/>
                <w:bottom w:val="none" w:sz="0" w:space="0" w:color="auto"/>
                <w:right w:val="none" w:sz="0" w:space="0" w:color="auto"/>
              </w:divBdr>
              <w:divsChild>
                <w:div w:id="1848134926">
                  <w:marLeft w:val="0"/>
                  <w:marRight w:val="0"/>
                  <w:marTop w:val="0"/>
                  <w:marBottom w:val="0"/>
                  <w:divBdr>
                    <w:top w:val="none" w:sz="0" w:space="0" w:color="auto"/>
                    <w:left w:val="none" w:sz="0" w:space="0" w:color="auto"/>
                    <w:bottom w:val="none" w:sz="0" w:space="0" w:color="auto"/>
                    <w:right w:val="none" w:sz="0" w:space="0" w:color="auto"/>
                  </w:divBdr>
                  <w:divsChild>
                    <w:div w:id="7957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38711">
      <w:bodyDiv w:val="1"/>
      <w:marLeft w:val="0"/>
      <w:marRight w:val="0"/>
      <w:marTop w:val="0"/>
      <w:marBottom w:val="0"/>
      <w:divBdr>
        <w:top w:val="none" w:sz="0" w:space="0" w:color="auto"/>
        <w:left w:val="none" w:sz="0" w:space="0" w:color="auto"/>
        <w:bottom w:val="none" w:sz="0" w:space="0" w:color="auto"/>
        <w:right w:val="none" w:sz="0" w:space="0" w:color="auto"/>
      </w:divBdr>
      <w:divsChild>
        <w:div w:id="1311713517">
          <w:marLeft w:val="0"/>
          <w:marRight w:val="0"/>
          <w:marTop w:val="0"/>
          <w:marBottom w:val="0"/>
          <w:divBdr>
            <w:top w:val="none" w:sz="0" w:space="0" w:color="auto"/>
            <w:left w:val="none" w:sz="0" w:space="0" w:color="auto"/>
            <w:bottom w:val="none" w:sz="0" w:space="0" w:color="auto"/>
            <w:right w:val="none" w:sz="0" w:space="0" w:color="auto"/>
          </w:divBdr>
          <w:divsChild>
            <w:div w:id="1530217402">
              <w:marLeft w:val="0"/>
              <w:marRight w:val="0"/>
              <w:marTop w:val="0"/>
              <w:marBottom w:val="0"/>
              <w:divBdr>
                <w:top w:val="none" w:sz="0" w:space="0" w:color="auto"/>
                <w:left w:val="none" w:sz="0" w:space="0" w:color="auto"/>
                <w:bottom w:val="none" w:sz="0" w:space="0" w:color="auto"/>
                <w:right w:val="none" w:sz="0" w:space="0" w:color="auto"/>
              </w:divBdr>
              <w:divsChild>
                <w:div w:id="642005275">
                  <w:marLeft w:val="0"/>
                  <w:marRight w:val="0"/>
                  <w:marTop w:val="0"/>
                  <w:marBottom w:val="0"/>
                  <w:divBdr>
                    <w:top w:val="none" w:sz="0" w:space="0" w:color="auto"/>
                    <w:left w:val="none" w:sz="0" w:space="0" w:color="auto"/>
                    <w:bottom w:val="none" w:sz="0" w:space="0" w:color="auto"/>
                    <w:right w:val="none" w:sz="0" w:space="0" w:color="auto"/>
                  </w:divBdr>
                  <w:divsChild>
                    <w:div w:id="985354076">
                      <w:marLeft w:val="0"/>
                      <w:marRight w:val="0"/>
                      <w:marTop w:val="0"/>
                      <w:marBottom w:val="0"/>
                      <w:divBdr>
                        <w:top w:val="none" w:sz="0" w:space="0" w:color="auto"/>
                        <w:left w:val="none" w:sz="0" w:space="0" w:color="auto"/>
                        <w:bottom w:val="none" w:sz="0" w:space="0" w:color="auto"/>
                        <w:right w:val="none" w:sz="0" w:space="0" w:color="auto"/>
                      </w:divBdr>
                      <w:divsChild>
                        <w:div w:id="1662807686">
                          <w:marLeft w:val="0"/>
                          <w:marRight w:val="0"/>
                          <w:marTop w:val="0"/>
                          <w:marBottom w:val="0"/>
                          <w:divBdr>
                            <w:top w:val="none" w:sz="0" w:space="0" w:color="auto"/>
                            <w:left w:val="none" w:sz="0" w:space="0" w:color="auto"/>
                            <w:bottom w:val="none" w:sz="0" w:space="0" w:color="auto"/>
                            <w:right w:val="none" w:sz="0" w:space="0" w:color="auto"/>
                          </w:divBdr>
                          <w:divsChild>
                            <w:div w:id="1606376377">
                              <w:marLeft w:val="0"/>
                              <w:marRight w:val="0"/>
                              <w:marTop w:val="0"/>
                              <w:marBottom w:val="0"/>
                              <w:divBdr>
                                <w:top w:val="none" w:sz="0" w:space="0" w:color="auto"/>
                                <w:left w:val="none" w:sz="0" w:space="0" w:color="auto"/>
                                <w:bottom w:val="none" w:sz="0" w:space="0" w:color="auto"/>
                                <w:right w:val="none" w:sz="0" w:space="0" w:color="auto"/>
                              </w:divBdr>
                              <w:divsChild>
                                <w:div w:id="1911115657">
                                  <w:marLeft w:val="0"/>
                                  <w:marRight w:val="0"/>
                                  <w:marTop w:val="0"/>
                                  <w:marBottom w:val="0"/>
                                  <w:divBdr>
                                    <w:top w:val="none" w:sz="0" w:space="0" w:color="auto"/>
                                    <w:left w:val="none" w:sz="0" w:space="0" w:color="auto"/>
                                    <w:bottom w:val="none" w:sz="0" w:space="0" w:color="auto"/>
                                    <w:right w:val="none" w:sz="0" w:space="0" w:color="auto"/>
                                  </w:divBdr>
                                  <w:divsChild>
                                    <w:div w:id="945431130">
                                      <w:marLeft w:val="52"/>
                                      <w:marRight w:val="0"/>
                                      <w:marTop w:val="0"/>
                                      <w:marBottom w:val="0"/>
                                      <w:divBdr>
                                        <w:top w:val="none" w:sz="0" w:space="0" w:color="auto"/>
                                        <w:left w:val="none" w:sz="0" w:space="0" w:color="auto"/>
                                        <w:bottom w:val="none" w:sz="0" w:space="0" w:color="auto"/>
                                        <w:right w:val="none" w:sz="0" w:space="0" w:color="auto"/>
                                      </w:divBdr>
                                      <w:divsChild>
                                        <w:div w:id="220362638">
                                          <w:marLeft w:val="0"/>
                                          <w:marRight w:val="0"/>
                                          <w:marTop w:val="0"/>
                                          <w:marBottom w:val="0"/>
                                          <w:divBdr>
                                            <w:top w:val="none" w:sz="0" w:space="0" w:color="auto"/>
                                            <w:left w:val="none" w:sz="0" w:space="0" w:color="auto"/>
                                            <w:bottom w:val="none" w:sz="0" w:space="0" w:color="auto"/>
                                            <w:right w:val="none" w:sz="0" w:space="0" w:color="auto"/>
                                          </w:divBdr>
                                          <w:divsChild>
                                            <w:div w:id="2029987880">
                                              <w:marLeft w:val="0"/>
                                              <w:marRight w:val="0"/>
                                              <w:marTop w:val="0"/>
                                              <w:marBottom w:val="105"/>
                                              <w:divBdr>
                                                <w:top w:val="single" w:sz="4" w:space="0" w:color="F5F5F5"/>
                                                <w:left w:val="single" w:sz="4" w:space="0" w:color="F5F5F5"/>
                                                <w:bottom w:val="single" w:sz="4" w:space="0" w:color="F5F5F5"/>
                                                <w:right w:val="single" w:sz="4" w:space="0" w:color="F5F5F5"/>
                                              </w:divBdr>
                                              <w:divsChild>
                                                <w:div w:id="684333555">
                                                  <w:marLeft w:val="0"/>
                                                  <w:marRight w:val="0"/>
                                                  <w:marTop w:val="0"/>
                                                  <w:marBottom w:val="0"/>
                                                  <w:divBdr>
                                                    <w:top w:val="none" w:sz="0" w:space="0" w:color="auto"/>
                                                    <w:left w:val="none" w:sz="0" w:space="0" w:color="auto"/>
                                                    <w:bottom w:val="none" w:sz="0" w:space="0" w:color="auto"/>
                                                    <w:right w:val="none" w:sz="0" w:space="0" w:color="auto"/>
                                                  </w:divBdr>
                                                  <w:divsChild>
                                                    <w:div w:id="2033532873">
                                                      <w:marLeft w:val="0"/>
                                                      <w:marRight w:val="0"/>
                                                      <w:marTop w:val="0"/>
                                                      <w:marBottom w:val="0"/>
                                                      <w:divBdr>
                                                        <w:top w:val="none" w:sz="0" w:space="0" w:color="auto"/>
                                                        <w:left w:val="none" w:sz="0" w:space="0" w:color="auto"/>
                                                        <w:bottom w:val="none" w:sz="0" w:space="0" w:color="auto"/>
                                                        <w:right w:val="none" w:sz="0" w:space="0" w:color="auto"/>
                                                      </w:divBdr>
                                                    </w:div>
                                                  </w:divsChild>
                                                </w:div>
                                                <w:div w:id="1823692839">
                                                  <w:marLeft w:val="0"/>
                                                  <w:marRight w:val="0"/>
                                                  <w:marTop w:val="0"/>
                                                  <w:marBottom w:val="0"/>
                                                  <w:divBdr>
                                                    <w:top w:val="none" w:sz="0" w:space="0" w:color="auto"/>
                                                    <w:left w:val="none" w:sz="0" w:space="0" w:color="auto"/>
                                                    <w:bottom w:val="none" w:sz="0" w:space="0" w:color="auto"/>
                                                    <w:right w:val="none" w:sz="0" w:space="0" w:color="auto"/>
                                                  </w:divBdr>
                                                  <w:divsChild>
                                                    <w:div w:id="550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428894">
      <w:bodyDiv w:val="1"/>
      <w:marLeft w:val="0"/>
      <w:marRight w:val="0"/>
      <w:marTop w:val="0"/>
      <w:marBottom w:val="0"/>
      <w:divBdr>
        <w:top w:val="none" w:sz="0" w:space="0" w:color="auto"/>
        <w:left w:val="none" w:sz="0" w:space="0" w:color="auto"/>
        <w:bottom w:val="none" w:sz="0" w:space="0" w:color="auto"/>
        <w:right w:val="none" w:sz="0" w:space="0" w:color="auto"/>
      </w:divBdr>
      <w:divsChild>
        <w:div w:id="1794322600">
          <w:marLeft w:val="0"/>
          <w:marRight w:val="0"/>
          <w:marTop w:val="0"/>
          <w:marBottom w:val="0"/>
          <w:divBdr>
            <w:top w:val="none" w:sz="0" w:space="0" w:color="auto"/>
            <w:left w:val="none" w:sz="0" w:space="0" w:color="auto"/>
            <w:bottom w:val="none" w:sz="0" w:space="0" w:color="auto"/>
            <w:right w:val="none" w:sz="0" w:space="0" w:color="auto"/>
          </w:divBdr>
          <w:divsChild>
            <w:div w:id="1840541410">
              <w:marLeft w:val="0"/>
              <w:marRight w:val="0"/>
              <w:marTop w:val="0"/>
              <w:marBottom w:val="0"/>
              <w:divBdr>
                <w:top w:val="none" w:sz="0" w:space="0" w:color="auto"/>
                <w:left w:val="none" w:sz="0" w:space="0" w:color="auto"/>
                <w:bottom w:val="none" w:sz="0" w:space="0" w:color="auto"/>
                <w:right w:val="none" w:sz="0" w:space="0" w:color="auto"/>
              </w:divBdr>
              <w:divsChild>
                <w:div w:id="2059157918">
                  <w:marLeft w:val="0"/>
                  <w:marRight w:val="0"/>
                  <w:marTop w:val="0"/>
                  <w:marBottom w:val="0"/>
                  <w:divBdr>
                    <w:top w:val="none" w:sz="0" w:space="0" w:color="auto"/>
                    <w:left w:val="none" w:sz="0" w:space="0" w:color="auto"/>
                    <w:bottom w:val="none" w:sz="0" w:space="0" w:color="auto"/>
                    <w:right w:val="none" w:sz="0" w:space="0" w:color="auto"/>
                  </w:divBdr>
                  <w:divsChild>
                    <w:div w:id="1562987175">
                      <w:marLeft w:val="0"/>
                      <w:marRight w:val="0"/>
                      <w:marTop w:val="0"/>
                      <w:marBottom w:val="0"/>
                      <w:divBdr>
                        <w:top w:val="none" w:sz="0" w:space="0" w:color="auto"/>
                        <w:left w:val="none" w:sz="0" w:space="0" w:color="auto"/>
                        <w:bottom w:val="none" w:sz="0" w:space="0" w:color="auto"/>
                        <w:right w:val="none" w:sz="0" w:space="0" w:color="auto"/>
                      </w:divBdr>
                      <w:divsChild>
                        <w:div w:id="1442993117">
                          <w:marLeft w:val="0"/>
                          <w:marRight w:val="0"/>
                          <w:marTop w:val="0"/>
                          <w:marBottom w:val="0"/>
                          <w:divBdr>
                            <w:top w:val="none" w:sz="0" w:space="0" w:color="auto"/>
                            <w:left w:val="none" w:sz="0" w:space="0" w:color="auto"/>
                            <w:bottom w:val="none" w:sz="0" w:space="0" w:color="auto"/>
                            <w:right w:val="none" w:sz="0" w:space="0" w:color="auto"/>
                          </w:divBdr>
                          <w:divsChild>
                            <w:div w:id="63650922">
                              <w:marLeft w:val="0"/>
                              <w:marRight w:val="0"/>
                              <w:marTop w:val="0"/>
                              <w:marBottom w:val="0"/>
                              <w:divBdr>
                                <w:top w:val="none" w:sz="0" w:space="0" w:color="auto"/>
                                <w:left w:val="none" w:sz="0" w:space="0" w:color="auto"/>
                                <w:bottom w:val="none" w:sz="0" w:space="0" w:color="auto"/>
                                <w:right w:val="none" w:sz="0" w:space="0" w:color="auto"/>
                              </w:divBdr>
                              <w:divsChild>
                                <w:div w:id="1095713953">
                                  <w:marLeft w:val="0"/>
                                  <w:marRight w:val="0"/>
                                  <w:marTop w:val="0"/>
                                  <w:marBottom w:val="0"/>
                                  <w:divBdr>
                                    <w:top w:val="single" w:sz="4" w:space="0" w:color="F5F5F5"/>
                                    <w:left w:val="single" w:sz="4" w:space="0" w:color="F5F5F5"/>
                                    <w:bottom w:val="single" w:sz="4" w:space="0" w:color="F5F5F5"/>
                                    <w:right w:val="single" w:sz="4" w:space="0" w:color="F5F5F5"/>
                                  </w:divBdr>
                                  <w:divsChild>
                                    <w:div w:id="198979128">
                                      <w:marLeft w:val="0"/>
                                      <w:marRight w:val="0"/>
                                      <w:marTop w:val="0"/>
                                      <w:marBottom w:val="0"/>
                                      <w:divBdr>
                                        <w:top w:val="none" w:sz="0" w:space="0" w:color="auto"/>
                                        <w:left w:val="none" w:sz="0" w:space="0" w:color="auto"/>
                                        <w:bottom w:val="none" w:sz="0" w:space="0" w:color="auto"/>
                                        <w:right w:val="none" w:sz="0" w:space="0" w:color="auto"/>
                                      </w:divBdr>
                                      <w:divsChild>
                                        <w:div w:id="15941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919568">
      <w:bodyDiv w:val="1"/>
      <w:marLeft w:val="0"/>
      <w:marRight w:val="0"/>
      <w:marTop w:val="0"/>
      <w:marBottom w:val="0"/>
      <w:divBdr>
        <w:top w:val="none" w:sz="0" w:space="0" w:color="auto"/>
        <w:left w:val="none" w:sz="0" w:space="0" w:color="auto"/>
        <w:bottom w:val="none" w:sz="0" w:space="0" w:color="auto"/>
        <w:right w:val="none" w:sz="0" w:space="0" w:color="auto"/>
      </w:divBdr>
      <w:divsChild>
        <w:div w:id="105079504">
          <w:marLeft w:val="0"/>
          <w:marRight w:val="0"/>
          <w:marTop w:val="0"/>
          <w:marBottom w:val="0"/>
          <w:divBdr>
            <w:top w:val="none" w:sz="0" w:space="0" w:color="auto"/>
            <w:left w:val="none" w:sz="0" w:space="0" w:color="auto"/>
            <w:bottom w:val="none" w:sz="0" w:space="0" w:color="auto"/>
            <w:right w:val="none" w:sz="0" w:space="0" w:color="auto"/>
          </w:divBdr>
          <w:divsChild>
            <w:div w:id="58289256">
              <w:marLeft w:val="0"/>
              <w:marRight w:val="0"/>
              <w:marTop w:val="0"/>
              <w:marBottom w:val="0"/>
              <w:divBdr>
                <w:top w:val="none" w:sz="0" w:space="0" w:color="auto"/>
                <w:left w:val="none" w:sz="0" w:space="0" w:color="auto"/>
                <w:bottom w:val="none" w:sz="0" w:space="0" w:color="auto"/>
                <w:right w:val="none" w:sz="0" w:space="0" w:color="auto"/>
              </w:divBdr>
              <w:divsChild>
                <w:div w:id="1937402751">
                  <w:marLeft w:val="0"/>
                  <w:marRight w:val="0"/>
                  <w:marTop w:val="0"/>
                  <w:marBottom w:val="0"/>
                  <w:divBdr>
                    <w:top w:val="none" w:sz="0" w:space="0" w:color="auto"/>
                    <w:left w:val="none" w:sz="0" w:space="0" w:color="auto"/>
                    <w:bottom w:val="none" w:sz="0" w:space="0" w:color="auto"/>
                    <w:right w:val="none" w:sz="0" w:space="0" w:color="auto"/>
                  </w:divBdr>
                  <w:divsChild>
                    <w:div w:id="218904463">
                      <w:marLeft w:val="0"/>
                      <w:marRight w:val="0"/>
                      <w:marTop w:val="0"/>
                      <w:marBottom w:val="0"/>
                      <w:divBdr>
                        <w:top w:val="none" w:sz="0" w:space="0" w:color="auto"/>
                        <w:left w:val="none" w:sz="0" w:space="0" w:color="auto"/>
                        <w:bottom w:val="none" w:sz="0" w:space="0" w:color="auto"/>
                        <w:right w:val="none" w:sz="0" w:space="0" w:color="auto"/>
                      </w:divBdr>
                      <w:divsChild>
                        <w:div w:id="1565262622">
                          <w:marLeft w:val="0"/>
                          <w:marRight w:val="0"/>
                          <w:marTop w:val="0"/>
                          <w:marBottom w:val="0"/>
                          <w:divBdr>
                            <w:top w:val="none" w:sz="0" w:space="0" w:color="auto"/>
                            <w:left w:val="none" w:sz="0" w:space="0" w:color="auto"/>
                            <w:bottom w:val="none" w:sz="0" w:space="0" w:color="auto"/>
                            <w:right w:val="none" w:sz="0" w:space="0" w:color="auto"/>
                          </w:divBdr>
                          <w:divsChild>
                            <w:div w:id="547255697">
                              <w:marLeft w:val="0"/>
                              <w:marRight w:val="0"/>
                              <w:marTop w:val="0"/>
                              <w:marBottom w:val="0"/>
                              <w:divBdr>
                                <w:top w:val="none" w:sz="0" w:space="0" w:color="auto"/>
                                <w:left w:val="none" w:sz="0" w:space="0" w:color="auto"/>
                                <w:bottom w:val="none" w:sz="0" w:space="0" w:color="auto"/>
                                <w:right w:val="none" w:sz="0" w:space="0" w:color="auto"/>
                              </w:divBdr>
                              <w:divsChild>
                                <w:div w:id="1873953390">
                                  <w:marLeft w:val="0"/>
                                  <w:marRight w:val="0"/>
                                  <w:marTop w:val="0"/>
                                  <w:marBottom w:val="0"/>
                                  <w:divBdr>
                                    <w:top w:val="none" w:sz="0" w:space="0" w:color="auto"/>
                                    <w:left w:val="none" w:sz="0" w:space="0" w:color="auto"/>
                                    <w:bottom w:val="none" w:sz="0" w:space="0" w:color="auto"/>
                                    <w:right w:val="none" w:sz="0" w:space="0" w:color="auto"/>
                                  </w:divBdr>
                                  <w:divsChild>
                                    <w:div w:id="1228497329">
                                      <w:marLeft w:val="0"/>
                                      <w:marRight w:val="0"/>
                                      <w:marTop w:val="0"/>
                                      <w:marBottom w:val="0"/>
                                      <w:divBdr>
                                        <w:top w:val="single" w:sz="4" w:space="0" w:color="F5F5F5"/>
                                        <w:left w:val="single" w:sz="4" w:space="0" w:color="F5F5F5"/>
                                        <w:bottom w:val="single" w:sz="4" w:space="0" w:color="F5F5F5"/>
                                        <w:right w:val="single" w:sz="4" w:space="0" w:color="F5F5F5"/>
                                      </w:divBdr>
                                      <w:divsChild>
                                        <w:div w:id="1088966511">
                                          <w:marLeft w:val="0"/>
                                          <w:marRight w:val="0"/>
                                          <w:marTop w:val="0"/>
                                          <w:marBottom w:val="0"/>
                                          <w:divBdr>
                                            <w:top w:val="none" w:sz="0" w:space="0" w:color="auto"/>
                                            <w:left w:val="none" w:sz="0" w:space="0" w:color="auto"/>
                                            <w:bottom w:val="none" w:sz="0" w:space="0" w:color="auto"/>
                                            <w:right w:val="none" w:sz="0" w:space="0" w:color="auto"/>
                                          </w:divBdr>
                                          <w:divsChild>
                                            <w:div w:id="147744256">
                                              <w:marLeft w:val="0"/>
                                              <w:marRight w:val="0"/>
                                              <w:marTop w:val="0"/>
                                              <w:marBottom w:val="0"/>
                                              <w:divBdr>
                                                <w:top w:val="none" w:sz="0" w:space="0" w:color="auto"/>
                                                <w:left w:val="none" w:sz="0" w:space="0" w:color="auto"/>
                                                <w:bottom w:val="none" w:sz="0" w:space="0" w:color="auto"/>
                                                <w:right w:val="none" w:sz="0" w:space="0" w:color="auto"/>
                                              </w:divBdr>
                                            </w:div>
                                          </w:divsChild>
                                        </w:div>
                                        <w:div w:id="1359618653">
                                          <w:marLeft w:val="0"/>
                                          <w:marRight w:val="0"/>
                                          <w:marTop w:val="0"/>
                                          <w:marBottom w:val="0"/>
                                          <w:divBdr>
                                            <w:top w:val="none" w:sz="0" w:space="0" w:color="auto"/>
                                            <w:left w:val="none" w:sz="0" w:space="0" w:color="auto"/>
                                            <w:bottom w:val="none" w:sz="0" w:space="0" w:color="auto"/>
                                            <w:right w:val="none" w:sz="0" w:space="0" w:color="auto"/>
                                          </w:divBdr>
                                          <w:divsChild>
                                            <w:div w:id="17938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430263">
      <w:bodyDiv w:val="1"/>
      <w:marLeft w:val="0"/>
      <w:marRight w:val="0"/>
      <w:marTop w:val="0"/>
      <w:marBottom w:val="0"/>
      <w:divBdr>
        <w:top w:val="none" w:sz="0" w:space="0" w:color="auto"/>
        <w:left w:val="none" w:sz="0" w:space="0" w:color="auto"/>
        <w:bottom w:val="none" w:sz="0" w:space="0" w:color="auto"/>
        <w:right w:val="none" w:sz="0" w:space="0" w:color="auto"/>
      </w:divBdr>
      <w:divsChild>
        <w:div w:id="636491476">
          <w:marLeft w:val="0"/>
          <w:marRight w:val="0"/>
          <w:marTop w:val="0"/>
          <w:marBottom w:val="0"/>
          <w:divBdr>
            <w:top w:val="none" w:sz="0" w:space="0" w:color="auto"/>
            <w:left w:val="none" w:sz="0" w:space="0" w:color="auto"/>
            <w:bottom w:val="none" w:sz="0" w:space="0" w:color="auto"/>
            <w:right w:val="none" w:sz="0" w:space="0" w:color="auto"/>
          </w:divBdr>
          <w:divsChild>
            <w:div w:id="2066951772">
              <w:marLeft w:val="0"/>
              <w:marRight w:val="0"/>
              <w:marTop w:val="0"/>
              <w:marBottom w:val="0"/>
              <w:divBdr>
                <w:top w:val="none" w:sz="0" w:space="0" w:color="auto"/>
                <w:left w:val="none" w:sz="0" w:space="0" w:color="auto"/>
                <w:bottom w:val="none" w:sz="0" w:space="0" w:color="auto"/>
                <w:right w:val="none" w:sz="0" w:space="0" w:color="auto"/>
              </w:divBdr>
              <w:divsChild>
                <w:div w:id="305398210">
                  <w:marLeft w:val="0"/>
                  <w:marRight w:val="0"/>
                  <w:marTop w:val="0"/>
                  <w:marBottom w:val="0"/>
                  <w:divBdr>
                    <w:top w:val="none" w:sz="0" w:space="0" w:color="auto"/>
                    <w:left w:val="none" w:sz="0" w:space="0" w:color="auto"/>
                    <w:bottom w:val="none" w:sz="0" w:space="0" w:color="auto"/>
                    <w:right w:val="none" w:sz="0" w:space="0" w:color="auto"/>
                  </w:divBdr>
                  <w:divsChild>
                    <w:div w:id="17342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rnadottekylberg.se/"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kungahuset.se/"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atforaldrar.se/"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1828</TotalTime>
  <Pages>73</Pages>
  <Words>18056</Words>
  <Characters>99312</Characters>
  <Application>Microsoft Office Word</Application>
  <DocSecurity>0</DocSecurity>
  <Lines>827</Lines>
  <Paragraphs>234</Paragraphs>
  <ScaleCrop>false</ScaleCrop>
  <HeadingPairs>
    <vt:vector size="2" baseType="variant">
      <vt:variant>
        <vt:lpstr>Titel</vt:lpstr>
      </vt:variant>
      <vt:variant>
        <vt:i4>1</vt:i4>
      </vt:variant>
    </vt:vector>
  </HeadingPairs>
  <TitlesOfParts>
    <vt:vector size="1" baseType="lpstr">
      <vt:lpstr>Copyright: www</vt:lpstr>
    </vt:vector>
  </TitlesOfParts>
  <Company>HP</Company>
  <LinksUpToDate>false</LinksUpToDate>
  <CharactersWithSpaces>117134</CharactersWithSpaces>
  <SharedDoc>false</SharedDoc>
  <HLinks>
    <vt:vector size="42" baseType="variant">
      <vt:variant>
        <vt:i4>851994</vt:i4>
      </vt:variant>
      <vt:variant>
        <vt:i4>18</vt:i4>
      </vt:variant>
      <vt:variant>
        <vt:i4>0</vt:i4>
      </vt:variant>
      <vt:variant>
        <vt:i4>5</vt:i4>
      </vt:variant>
      <vt:variant>
        <vt:lpwstr>https://www.natforaldrar.se/</vt:lpwstr>
      </vt:variant>
      <vt:variant>
        <vt:lpwstr/>
      </vt:variant>
      <vt:variant>
        <vt:i4>1572876</vt:i4>
      </vt:variant>
      <vt:variant>
        <vt:i4>15</vt:i4>
      </vt:variant>
      <vt:variant>
        <vt:i4>0</vt:i4>
      </vt:variant>
      <vt:variant>
        <vt:i4>5</vt:i4>
      </vt:variant>
      <vt:variant>
        <vt:lpwstr>http://www.bernadottekylberg.se/</vt:lpwstr>
      </vt:variant>
      <vt:variant>
        <vt:lpwstr/>
      </vt:variant>
      <vt:variant>
        <vt:i4>7864368</vt:i4>
      </vt:variant>
      <vt:variant>
        <vt:i4>12</vt:i4>
      </vt:variant>
      <vt:variant>
        <vt:i4>0</vt:i4>
      </vt:variant>
      <vt:variant>
        <vt:i4>5</vt:i4>
      </vt:variant>
      <vt:variant>
        <vt:lpwstr>http://nl.wikipedia.org/wiki/V%C3%A4rmland</vt:lpwstr>
      </vt:variant>
      <vt:variant>
        <vt:lpwstr/>
      </vt:variant>
      <vt:variant>
        <vt:i4>6357028</vt:i4>
      </vt:variant>
      <vt:variant>
        <vt:i4>9</vt:i4>
      </vt:variant>
      <vt:variant>
        <vt:i4>0</vt:i4>
      </vt:variant>
      <vt:variant>
        <vt:i4>5</vt:i4>
      </vt:variant>
      <vt:variant>
        <vt:lpwstr>http://nl.wikipedia.org/wiki/Stockholm</vt:lpwstr>
      </vt:variant>
      <vt:variant>
        <vt:lpwstr/>
      </vt:variant>
      <vt:variant>
        <vt:i4>7602216</vt:i4>
      </vt:variant>
      <vt:variant>
        <vt:i4>6</vt:i4>
      </vt:variant>
      <vt:variant>
        <vt:i4>0</vt:i4>
      </vt:variant>
      <vt:variant>
        <vt:i4>5</vt:i4>
      </vt:variant>
      <vt:variant>
        <vt:lpwstr>http://nl.wikipedia.org/wiki/Bromma</vt:lpwstr>
      </vt:variant>
      <vt:variant>
        <vt:lpwstr/>
      </vt:variant>
      <vt:variant>
        <vt:i4>5570609</vt:i4>
      </vt:variant>
      <vt:variant>
        <vt:i4>3</vt:i4>
      </vt:variant>
      <vt:variant>
        <vt:i4>0</vt:i4>
      </vt:variant>
      <vt:variant>
        <vt:i4>5</vt:i4>
      </vt:variant>
      <vt:variant>
        <vt:lpwstr>http://nl.wikipedia.org/wiki/Slot_Drottningholm</vt:lpwstr>
      </vt:variant>
      <vt:variant>
        <vt:lpwstr/>
      </vt:variant>
      <vt:variant>
        <vt:i4>1310814</vt:i4>
      </vt:variant>
      <vt:variant>
        <vt:i4>0</vt:i4>
      </vt:variant>
      <vt:variant>
        <vt:i4>0</vt:i4>
      </vt:variant>
      <vt:variant>
        <vt:i4>5</vt:i4>
      </vt:variant>
      <vt:variant>
        <vt:lpwstr>http://www.kungahuset.se/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www</dc:title>
  <dc:subject/>
  <dc:creator>Dirkjan Vendrig</dc:creator>
  <cp:keywords/>
  <dc:description/>
  <cp:lastModifiedBy>Wills Vendrig</cp:lastModifiedBy>
  <cp:revision>257</cp:revision>
  <cp:lastPrinted>2021-07-12T19:50:00Z</cp:lastPrinted>
  <dcterms:created xsi:type="dcterms:W3CDTF">2020-04-26T17:39:00Z</dcterms:created>
  <dcterms:modified xsi:type="dcterms:W3CDTF">2022-07-01T22:41:00Z</dcterms:modified>
</cp:coreProperties>
</file>